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3628CD" w:rsidR="00867D7B" w:rsidP="003628CD" w:rsidRDefault="00867D7B" w14:paraId="249C852A" w14:textId="01C7C3CD">
      <w:pPr>
        <w:pStyle w:val="Title"/>
        <w:jc w:val="center"/>
        <w:rPr>
          <w:b/>
          <w:bCs/>
          <w:color w:val="C00000"/>
          <w:sz w:val="96"/>
          <w:szCs w:val="96"/>
        </w:rPr>
      </w:pPr>
      <w:bookmarkStart w:name="_Toc238556540" w:id="0"/>
      <w:bookmarkStart w:name="_Toc239253841" w:id="1"/>
      <w:r w:rsidRPr="003628CD">
        <w:rPr>
          <w:b/>
          <w:bCs/>
          <w:color w:val="C00000"/>
          <w:sz w:val="96"/>
          <w:szCs w:val="96"/>
        </w:rPr>
        <w:t>BBS UK</w:t>
      </w:r>
    </w:p>
    <w:p w:rsidRPr="003628CD" w:rsidR="0012130F" w:rsidP="003628CD" w:rsidRDefault="00677C85" w14:paraId="589A6DEF" w14:textId="4ACC8F26">
      <w:pPr>
        <w:jc w:val="center"/>
        <w:rPr>
          <w:b/>
          <w:bCs/>
          <w:color w:val="002060"/>
          <w:sz w:val="96"/>
          <w:szCs w:val="96"/>
        </w:rPr>
      </w:pPr>
      <w:r w:rsidRPr="003628CD">
        <w:rPr>
          <w:b/>
          <w:bCs/>
          <w:color w:val="002060"/>
          <w:sz w:val="96"/>
          <w:szCs w:val="96"/>
        </w:rPr>
        <w:t>Conference 202</w:t>
      </w:r>
      <w:r w:rsidRPr="003628CD" w:rsidR="075D179B">
        <w:rPr>
          <w:b/>
          <w:bCs/>
          <w:color w:val="002060"/>
          <w:sz w:val="96"/>
          <w:szCs w:val="96"/>
        </w:rPr>
        <w:t>6</w:t>
      </w:r>
      <w:bookmarkEnd w:id="0"/>
      <w:bookmarkEnd w:id="1"/>
    </w:p>
    <w:p w:rsidRPr="001C34C9" w:rsidR="004D6DF9" w:rsidP="004D6DF9" w:rsidRDefault="00680957" w14:paraId="535A5EDC" w14:textId="287CAF62">
      <w:pPr>
        <w:spacing w:after="0"/>
        <w:jc w:val="center"/>
        <w:rPr>
          <w:rFonts w:cs="Arial"/>
          <w:b/>
          <w:color w:val="002060"/>
          <w:sz w:val="56"/>
          <w:szCs w:val="56"/>
        </w:rPr>
      </w:pPr>
      <w:r w:rsidRPr="001C34C9">
        <w:rPr>
          <w:rFonts w:cs="Arial"/>
          <w:b/>
          <w:color w:val="002060"/>
          <w:sz w:val="56"/>
          <w:szCs w:val="56"/>
        </w:rPr>
        <w:t>25</w:t>
      </w:r>
      <w:r w:rsidRPr="001C34C9">
        <w:rPr>
          <w:rFonts w:cs="Arial"/>
          <w:b/>
          <w:color w:val="002060"/>
          <w:sz w:val="56"/>
          <w:szCs w:val="56"/>
          <w:vertAlign w:val="superscript"/>
        </w:rPr>
        <w:t>th</w:t>
      </w:r>
      <w:r w:rsidRPr="001C34C9">
        <w:rPr>
          <w:rFonts w:cs="Arial"/>
          <w:b/>
          <w:color w:val="002060"/>
          <w:sz w:val="56"/>
          <w:szCs w:val="56"/>
        </w:rPr>
        <w:t xml:space="preserve"> – 27</w:t>
      </w:r>
      <w:r w:rsidRPr="001C34C9">
        <w:rPr>
          <w:rFonts w:cs="Arial"/>
          <w:b/>
          <w:color w:val="002060"/>
          <w:sz w:val="56"/>
          <w:szCs w:val="56"/>
          <w:vertAlign w:val="superscript"/>
        </w:rPr>
        <w:t>th</w:t>
      </w:r>
      <w:r w:rsidRPr="001C34C9">
        <w:rPr>
          <w:rFonts w:cs="Arial"/>
          <w:b/>
          <w:color w:val="002060"/>
          <w:sz w:val="56"/>
          <w:szCs w:val="56"/>
        </w:rPr>
        <w:t xml:space="preserve"> </w:t>
      </w:r>
      <w:r w:rsidRPr="001C34C9" w:rsidR="0016242B">
        <w:rPr>
          <w:rFonts w:cs="Arial"/>
          <w:b/>
          <w:color w:val="002060"/>
          <w:sz w:val="56"/>
          <w:szCs w:val="56"/>
        </w:rPr>
        <w:t>September</w:t>
      </w:r>
    </w:p>
    <w:p w:rsidR="004B2AD7" w:rsidP="5FA8C844" w:rsidRDefault="004D6DF9" w14:paraId="3E1911A2" w14:textId="4000F3BF">
      <w:pPr>
        <w:tabs>
          <w:tab w:val="center" w:pos="4680"/>
          <w:tab w:val="right" w:pos="9360"/>
        </w:tabs>
        <w:spacing w:after="0"/>
        <w:jc w:val="center"/>
        <w:rPr>
          <w:rFonts w:cs="Arial"/>
          <w:color w:val="002060"/>
          <w:sz w:val="52"/>
          <w:szCs w:val="52"/>
        </w:rPr>
      </w:pPr>
      <w:r w:rsidRPr="001C34C9">
        <w:rPr>
          <w:rFonts w:cs="Arial"/>
          <w:color w:val="002060"/>
          <w:sz w:val="52"/>
          <w:szCs w:val="52"/>
        </w:rPr>
        <w:tab/>
      </w:r>
      <w:r w:rsidRPr="001C34C9" w:rsidR="00680957">
        <w:rPr>
          <w:rFonts w:cs="Arial"/>
          <w:color w:val="002060"/>
          <w:sz w:val="52"/>
          <w:szCs w:val="52"/>
        </w:rPr>
        <w:t xml:space="preserve">Hilton </w:t>
      </w:r>
      <w:r w:rsidR="001A7F96">
        <w:rPr>
          <w:rFonts w:cs="Arial"/>
          <w:color w:val="002060"/>
          <w:sz w:val="52"/>
          <w:szCs w:val="52"/>
        </w:rPr>
        <w:t>Hotel,</w:t>
      </w:r>
      <w:r w:rsidRPr="001C34C9" w:rsidR="00680957">
        <w:rPr>
          <w:rFonts w:cs="Arial"/>
          <w:color w:val="002060"/>
          <w:sz w:val="52"/>
          <w:szCs w:val="52"/>
        </w:rPr>
        <w:t xml:space="preserve"> Northampton</w:t>
      </w:r>
    </w:p>
    <w:p w:rsidRPr="001C34C9" w:rsidR="6921E40E" w:rsidP="5FA8C844" w:rsidRDefault="004D6DF9" w14:paraId="700442C0" w14:textId="2100FDE6">
      <w:pPr>
        <w:tabs>
          <w:tab w:val="center" w:pos="4680"/>
          <w:tab w:val="right" w:pos="9360"/>
        </w:tabs>
        <w:spacing w:after="0"/>
        <w:jc w:val="center"/>
        <w:rPr>
          <w:rFonts w:cs="Arial"/>
          <w:sz w:val="52"/>
          <w:szCs w:val="52"/>
        </w:rPr>
      </w:pPr>
      <w:r w:rsidRPr="001C34C9">
        <w:rPr>
          <w:rFonts w:cs="Arial"/>
          <w:sz w:val="52"/>
          <w:szCs w:val="52"/>
        </w:rPr>
        <w:tab/>
      </w:r>
    </w:p>
    <w:p w:rsidR="0016242B" w:rsidP="00867D7B" w:rsidRDefault="006E19FA" w14:paraId="57825F14" w14:textId="19E79363">
      <w:pPr>
        <w:spacing w:after="0"/>
        <w:jc w:val="center"/>
        <w:rPr>
          <w:rFonts w:cs="Arial"/>
          <w:b/>
          <w:color w:val="002060"/>
          <w:sz w:val="100"/>
          <w:szCs w:val="100"/>
        </w:rPr>
      </w:pPr>
      <w:r w:rsidRPr="001C34C9">
        <w:rPr>
          <w:rFonts w:cs="Arial"/>
          <w:b/>
          <w:color w:val="002060"/>
          <w:sz w:val="100"/>
          <w:szCs w:val="100"/>
        </w:rPr>
        <w:t>Information Pa</w:t>
      </w:r>
      <w:r w:rsidRPr="001C34C9" w:rsidR="008522C0">
        <w:rPr>
          <w:rFonts w:cs="Arial"/>
          <w:b/>
          <w:color w:val="002060"/>
          <w:sz w:val="100"/>
          <w:szCs w:val="100"/>
        </w:rPr>
        <w:t>ck</w:t>
      </w:r>
    </w:p>
    <w:p w:rsidR="00867D7B" w:rsidP="00867D7B" w:rsidRDefault="00867D7B" w14:paraId="355AE4C0" w14:textId="77777777">
      <w:pPr>
        <w:spacing w:after="0"/>
        <w:jc w:val="center"/>
        <w:rPr>
          <w:rFonts w:cs="Arial"/>
          <w:b/>
          <w:color w:val="002060"/>
          <w:sz w:val="100"/>
          <w:szCs w:val="100"/>
        </w:rPr>
      </w:pPr>
    </w:p>
    <w:p w:rsidR="00867D7B" w:rsidP="00867D7B" w:rsidRDefault="00867D7B" w14:paraId="3DF2830B" w14:textId="77777777">
      <w:pPr>
        <w:spacing w:after="0"/>
        <w:jc w:val="center"/>
        <w:rPr>
          <w:rFonts w:cs="Arial"/>
          <w:b/>
          <w:color w:val="002060"/>
          <w:sz w:val="100"/>
          <w:szCs w:val="100"/>
        </w:rPr>
      </w:pPr>
    </w:p>
    <w:p w:rsidR="00867D7B" w:rsidP="00867D7B" w:rsidRDefault="00867D7B" w14:paraId="7E62C454" w14:textId="77777777">
      <w:pPr>
        <w:spacing w:after="0"/>
        <w:jc w:val="center"/>
        <w:rPr>
          <w:rFonts w:cs="Arial"/>
          <w:b/>
          <w:color w:val="002060"/>
          <w:sz w:val="100"/>
          <w:szCs w:val="100"/>
        </w:rPr>
      </w:pPr>
    </w:p>
    <w:p w:rsidR="00867D7B" w:rsidP="00867D7B" w:rsidRDefault="00867D7B" w14:paraId="21EC471C" w14:textId="77777777">
      <w:pPr>
        <w:spacing w:after="0"/>
        <w:jc w:val="center"/>
        <w:rPr>
          <w:rFonts w:cs="Arial"/>
          <w:b/>
          <w:color w:val="002060"/>
          <w:sz w:val="100"/>
          <w:szCs w:val="100"/>
        </w:rPr>
      </w:pPr>
    </w:p>
    <w:p w:rsidRPr="001C34C9" w:rsidR="00867D7B" w:rsidP="00867D7B" w:rsidRDefault="00867D7B" w14:paraId="01A81A47" w14:textId="77777777">
      <w:pPr>
        <w:spacing w:after="0"/>
        <w:jc w:val="center"/>
        <w:rPr>
          <w:rFonts w:cs="Arial"/>
          <w:b/>
          <w:color w:val="002060"/>
          <w:sz w:val="100"/>
          <w:szCs w:val="100"/>
        </w:rPr>
      </w:pPr>
    </w:p>
    <w:sdt>
      <w:sdtPr>
        <w:id w:val="985210644"/>
        <w:docPartObj>
          <w:docPartGallery w:val="Table of Contents"/>
          <w:docPartUnique/>
        </w:docPartObj>
        <w:rPr>
          <w:rFonts w:eastAsia="ＭＳ 明朝" w:cs="Arial" w:eastAsiaTheme="minorEastAsia" w:cstheme="minorBidi"/>
          <w:b w:val="0"/>
          <w:bCs w:val="0"/>
          <w:color w:val="auto"/>
          <w:sz w:val="24"/>
          <w:szCs w:val="24"/>
          <w:lang w:eastAsia="ja-JP"/>
        </w:rPr>
      </w:sdtPr>
      <w:sdtEndPr>
        <w:rPr>
          <w:rFonts w:eastAsia="ＭＳ 明朝" w:cs="Arial" w:eastAsiaTheme="minorEastAsia" w:cstheme="minorBidi"/>
          <w:b w:val="0"/>
          <w:bCs w:val="0"/>
          <w:color w:val="auto"/>
          <w:sz w:val="24"/>
          <w:szCs w:val="24"/>
          <w:lang w:eastAsia="ja-JP"/>
        </w:rPr>
      </w:sdtEndPr>
      <w:sdtContent>
        <w:p w:rsidRPr="00395DFA" w:rsidR="00C45B40" w:rsidRDefault="00C45B40" w14:paraId="193EA8C6" w14:textId="519D5F46">
          <w:pPr>
            <w:pStyle w:val="TOCHeading"/>
            <w:rPr>
              <w:color w:val="002060"/>
              <w:sz w:val="48"/>
              <w:szCs w:val="48"/>
            </w:rPr>
          </w:pPr>
          <w:r w:rsidRPr="00395DFA">
            <w:rPr>
              <w:color w:val="002060"/>
              <w:sz w:val="48"/>
              <w:szCs w:val="48"/>
            </w:rPr>
            <w:t>Contents</w:t>
          </w:r>
        </w:p>
        <w:p w:rsidR="003628CD" w:rsidRDefault="00C45B40" w14:paraId="1B664D06" w14:textId="7DAFBDC0">
          <w:pPr>
            <w:pStyle w:val="TOC1"/>
            <w:tabs>
              <w:tab w:val="right" w:leader="dot" w:pos="9350"/>
            </w:tabs>
            <w:rPr>
              <w:rFonts w:asciiTheme="minorHAnsi" w:hAnsiTheme="minorHAnsi"/>
              <w:noProof/>
              <w:kern w:val="2"/>
              <w:lang w:eastAsia="en-GB"/>
              <w14:ligatures w14:val="standardContextual"/>
            </w:rPr>
          </w:pPr>
          <w:r w:rsidRPr="00395DFA">
            <w:rPr>
              <w:sz w:val="36"/>
              <w:szCs w:val="36"/>
            </w:rPr>
            <w:fldChar w:fldCharType="begin"/>
          </w:r>
          <w:r w:rsidRPr="00395DFA">
            <w:rPr>
              <w:sz w:val="36"/>
              <w:szCs w:val="36"/>
            </w:rPr>
            <w:instrText xml:space="preserve"> TOC \o "1-3" \h \z \u </w:instrText>
          </w:r>
          <w:r w:rsidRPr="00395DFA">
            <w:rPr>
              <w:sz w:val="36"/>
              <w:szCs w:val="36"/>
            </w:rPr>
            <w:fldChar w:fldCharType="separate"/>
          </w:r>
          <w:hyperlink w:history="1" w:anchor="_Toc239684932">
            <w:r w:rsidRPr="00E27111" w:rsidR="003628CD">
              <w:rPr>
                <w:rStyle w:val="Hyperlink"/>
                <w:rFonts w:cs="Arial"/>
                <w:bCs/>
                <w:noProof/>
              </w:rPr>
              <w:t>Welcome</w:t>
            </w:r>
            <w:r w:rsidR="003628CD">
              <w:rPr>
                <w:noProof/>
                <w:webHidden/>
              </w:rPr>
              <w:tab/>
            </w:r>
            <w:r w:rsidR="003628CD">
              <w:rPr>
                <w:noProof/>
                <w:webHidden/>
              </w:rPr>
              <w:fldChar w:fldCharType="begin"/>
            </w:r>
            <w:r w:rsidR="003628CD">
              <w:rPr>
                <w:noProof/>
                <w:webHidden/>
              </w:rPr>
              <w:instrText xml:space="preserve"> PAGEREF _Toc239684932 \h </w:instrText>
            </w:r>
            <w:r w:rsidR="003628CD">
              <w:rPr>
                <w:noProof/>
                <w:webHidden/>
              </w:rPr>
            </w:r>
            <w:r w:rsidR="003628CD">
              <w:rPr>
                <w:noProof/>
                <w:webHidden/>
              </w:rPr>
              <w:fldChar w:fldCharType="separate"/>
            </w:r>
            <w:r w:rsidR="003628CD">
              <w:rPr>
                <w:noProof/>
                <w:webHidden/>
              </w:rPr>
              <w:t>3</w:t>
            </w:r>
            <w:r w:rsidR="003628CD">
              <w:rPr>
                <w:noProof/>
                <w:webHidden/>
              </w:rPr>
              <w:fldChar w:fldCharType="end"/>
            </w:r>
          </w:hyperlink>
        </w:p>
        <w:p w:rsidR="003628CD" w:rsidRDefault="003628CD" w14:paraId="3EA5955A" w14:textId="1D7C5440">
          <w:pPr>
            <w:pStyle w:val="TOC1"/>
            <w:tabs>
              <w:tab w:val="right" w:leader="dot" w:pos="9350"/>
            </w:tabs>
            <w:rPr>
              <w:rFonts w:asciiTheme="minorHAnsi" w:hAnsiTheme="minorHAnsi"/>
              <w:noProof/>
              <w:kern w:val="2"/>
              <w:lang w:eastAsia="en-GB"/>
              <w14:ligatures w14:val="standardContextual"/>
            </w:rPr>
          </w:pPr>
          <w:hyperlink w:history="1" w:anchor="_Toc239684933">
            <w:r w:rsidRPr="00E27111">
              <w:rPr>
                <w:rStyle w:val="Hyperlink"/>
                <w:noProof/>
              </w:rPr>
              <w:t>Sponsors</w:t>
            </w:r>
            <w:r>
              <w:rPr>
                <w:noProof/>
                <w:webHidden/>
              </w:rPr>
              <w:tab/>
            </w:r>
            <w:r>
              <w:rPr>
                <w:noProof/>
                <w:webHidden/>
              </w:rPr>
              <w:fldChar w:fldCharType="begin"/>
            </w:r>
            <w:r>
              <w:rPr>
                <w:noProof/>
                <w:webHidden/>
              </w:rPr>
              <w:instrText xml:space="preserve"> PAGEREF _Toc239684933 \h </w:instrText>
            </w:r>
            <w:r>
              <w:rPr>
                <w:noProof/>
                <w:webHidden/>
              </w:rPr>
            </w:r>
            <w:r>
              <w:rPr>
                <w:noProof/>
                <w:webHidden/>
              </w:rPr>
              <w:fldChar w:fldCharType="separate"/>
            </w:r>
            <w:r>
              <w:rPr>
                <w:noProof/>
                <w:webHidden/>
              </w:rPr>
              <w:t>5</w:t>
            </w:r>
            <w:r>
              <w:rPr>
                <w:noProof/>
                <w:webHidden/>
              </w:rPr>
              <w:fldChar w:fldCharType="end"/>
            </w:r>
          </w:hyperlink>
        </w:p>
        <w:p w:rsidR="003628CD" w:rsidRDefault="003628CD" w14:paraId="715F840B" w14:textId="621576BE">
          <w:pPr>
            <w:pStyle w:val="TOC1"/>
            <w:tabs>
              <w:tab w:val="right" w:leader="dot" w:pos="9350"/>
            </w:tabs>
            <w:rPr>
              <w:rFonts w:asciiTheme="minorHAnsi" w:hAnsiTheme="minorHAnsi"/>
              <w:noProof/>
              <w:kern w:val="2"/>
              <w:lang w:eastAsia="en-GB"/>
              <w14:ligatures w14:val="standardContextual"/>
            </w:rPr>
          </w:pPr>
          <w:hyperlink w:history="1" w:anchor="_Toc239684934">
            <w:r w:rsidRPr="00E27111">
              <w:rPr>
                <w:rStyle w:val="Hyperlink"/>
                <w:rFonts w:cs="Arial"/>
                <w:noProof/>
              </w:rPr>
              <w:t>Useful Information</w:t>
            </w:r>
            <w:r>
              <w:rPr>
                <w:noProof/>
                <w:webHidden/>
              </w:rPr>
              <w:tab/>
            </w:r>
            <w:r>
              <w:rPr>
                <w:noProof/>
                <w:webHidden/>
              </w:rPr>
              <w:fldChar w:fldCharType="begin"/>
            </w:r>
            <w:r>
              <w:rPr>
                <w:noProof/>
                <w:webHidden/>
              </w:rPr>
              <w:instrText xml:space="preserve"> PAGEREF _Toc239684934 \h </w:instrText>
            </w:r>
            <w:r>
              <w:rPr>
                <w:noProof/>
                <w:webHidden/>
              </w:rPr>
            </w:r>
            <w:r>
              <w:rPr>
                <w:noProof/>
                <w:webHidden/>
              </w:rPr>
              <w:fldChar w:fldCharType="separate"/>
            </w:r>
            <w:r>
              <w:rPr>
                <w:noProof/>
                <w:webHidden/>
              </w:rPr>
              <w:t>5</w:t>
            </w:r>
            <w:r>
              <w:rPr>
                <w:noProof/>
                <w:webHidden/>
              </w:rPr>
              <w:fldChar w:fldCharType="end"/>
            </w:r>
          </w:hyperlink>
        </w:p>
        <w:p w:rsidR="003628CD" w:rsidRDefault="003628CD" w14:paraId="78599ED7" w14:textId="04621146">
          <w:pPr>
            <w:pStyle w:val="TOC1"/>
            <w:tabs>
              <w:tab w:val="right" w:leader="dot" w:pos="9350"/>
            </w:tabs>
            <w:rPr>
              <w:rFonts w:asciiTheme="minorHAnsi" w:hAnsiTheme="minorHAnsi"/>
              <w:noProof/>
              <w:kern w:val="2"/>
              <w:lang w:eastAsia="en-GB"/>
              <w14:ligatures w14:val="standardContextual"/>
            </w:rPr>
          </w:pPr>
          <w:hyperlink w:history="1" w:anchor="_Toc239684935">
            <w:r w:rsidRPr="00E27111">
              <w:rPr>
                <w:rStyle w:val="Hyperlink"/>
                <w:rFonts w:cs="Arial"/>
                <w:bCs/>
                <w:noProof/>
              </w:rPr>
              <w:t>Weekend programme of events</w:t>
            </w:r>
            <w:r>
              <w:rPr>
                <w:noProof/>
                <w:webHidden/>
              </w:rPr>
              <w:tab/>
            </w:r>
            <w:r>
              <w:rPr>
                <w:noProof/>
                <w:webHidden/>
              </w:rPr>
              <w:fldChar w:fldCharType="begin"/>
            </w:r>
            <w:r>
              <w:rPr>
                <w:noProof/>
                <w:webHidden/>
              </w:rPr>
              <w:instrText xml:space="preserve"> PAGEREF _Toc239684935 \h </w:instrText>
            </w:r>
            <w:r>
              <w:rPr>
                <w:noProof/>
                <w:webHidden/>
              </w:rPr>
            </w:r>
            <w:r>
              <w:rPr>
                <w:noProof/>
                <w:webHidden/>
              </w:rPr>
              <w:fldChar w:fldCharType="separate"/>
            </w:r>
            <w:r>
              <w:rPr>
                <w:noProof/>
                <w:webHidden/>
              </w:rPr>
              <w:t>7</w:t>
            </w:r>
            <w:r>
              <w:rPr>
                <w:noProof/>
                <w:webHidden/>
              </w:rPr>
              <w:fldChar w:fldCharType="end"/>
            </w:r>
          </w:hyperlink>
        </w:p>
        <w:p w:rsidR="003628CD" w:rsidRDefault="003628CD" w14:paraId="212FA042" w14:textId="6B7ED0FC">
          <w:pPr>
            <w:pStyle w:val="TOC2"/>
            <w:tabs>
              <w:tab w:val="right" w:leader="dot" w:pos="9350"/>
            </w:tabs>
            <w:rPr>
              <w:rFonts w:asciiTheme="minorHAnsi" w:hAnsiTheme="minorHAnsi"/>
              <w:noProof/>
              <w:kern w:val="2"/>
              <w:lang w:eastAsia="en-GB"/>
              <w14:ligatures w14:val="standardContextual"/>
            </w:rPr>
          </w:pPr>
          <w:hyperlink w:history="1" w:anchor="_Toc239684936">
            <w:r w:rsidRPr="00E27111">
              <w:rPr>
                <w:rStyle w:val="Hyperlink"/>
                <w:noProof/>
              </w:rPr>
              <w:t>Friday</w:t>
            </w:r>
            <w:r>
              <w:rPr>
                <w:noProof/>
                <w:webHidden/>
              </w:rPr>
              <w:tab/>
            </w:r>
            <w:r>
              <w:rPr>
                <w:noProof/>
                <w:webHidden/>
              </w:rPr>
              <w:fldChar w:fldCharType="begin"/>
            </w:r>
            <w:r>
              <w:rPr>
                <w:noProof/>
                <w:webHidden/>
              </w:rPr>
              <w:instrText xml:space="preserve"> PAGEREF _Toc239684936 \h </w:instrText>
            </w:r>
            <w:r>
              <w:rPr>
                <w:noProof/>
                <w:webHidden/>
              </w:rPr>
            </w:r>
            <w:r>
              <w:rPr>
                <w:noProof/>
                <w:webHidden/>
              </w:rPr>
              <w:fldChar w:fldCharType="separate"/>
            </w:r>
            <w:r>
              <w:rPr>
                <w:noProof/>
                <w:webHidden/>
              </w:rPr>
              <w:t>7</w:t>
            </w:r>
            <w:r>
              <w:rPr>
                <w:noProof/>
                <w:webHidden/>
              </w:rPr>
              <w:fldChar w:fldCharType="end"/>
            </w:r>
          </w:hyperlink>
        </w:p>
        <w:p w:rsidR="003628CD" w:rsidRDefault="003628CD" w14:paraId="3B23CB16" w14:textId="3827271B">
          <w:pPr>
            <w:pStyle w:val="TOC2"/>
            <w:tabs>
              <w:tab w:val="right" w:leader="dot" w:pos="9350"/>
            </w:tabs>
            <w:rPr>
              <w:rFonts w:asciiTheme="minorHAnsi" w:hAnsiTheme="minorHAnsi"/>
              <w:noProof/>
              <w:kern w:val="2"/>
              <w:lang w:eastAsia="en-GB"/>
              <w14:ligatures w14:val="standardContextual"/>
            </w:rPr>
          </w:pPr>
          <w:hyperlink w:history="1" w:anchor="_Toc239684937">
            <w:r w:rsidRPr="00E27111">
              <w:rPr>
                <w:rStyle w:val="Hyperlink"/>
                <w:noProof/>
              </w:rPr>
              <w:t>Saturday</w:t>
            </w:r>
            <w:r>
              <w:rPr>
                <w:noProof/>
                <w:webHidden/>
              </w:rPr>
              <w:tab/>
            </w:r>
            <w:r>
              <w:rPr>
                <w:noProof/>
                <w:webHidden/>
              </w:rPr>
              <w:fldChar w:fldCharType="begin"/>
            </w:r>
            <w:r>
              <w:rPr>
                <w:noProof/>
                <w:webHidden/>
              </w:rPr>
              <w:instrText xml:space="preserve"> PAGEREF _Toc239684937 \h </w:instrText>
            </w:r>
            <w:r>
              <w:rPr>
                <w:noProof/>
                <w:webHidden/>
              </w:rPr>
            </w:r>
            <w:r>
              <w:rPr>
                <w:noProof/>
                <w:webHidden/>
              </w:rPr>
              <w:fldChar w:fldCharType="separate"/>
            </w:r>
            <w:r>
              <w:rPr>
                <w:noProof/>
                <w:webHidden/>
              </w:rPr>
              <w:t>8</w:t>
            </w:r>
            <w:r>
              <w:rPr>
                <w:noProof/>
                <w:webHidden/>
              </w:rPr>
              <w:fldChar w:fldCharType="end"/>
            </w:r>
          </w:hyperlink>
        </w:p>
        <w:p w:rsidR="003628CD" w:rsidRDefault="003628CD" w14:paraId="6732CCED" w14:textId="093FC872">
          <w:pPr>
            <w:pStyle w:val="TOC2"/>
            <w:tabs>
              <w:tab w:val="right" w:leader="dot" w:pos="9350"/>
            </w:tabs>
            <w:rPr>
              <w:rFonts w:asciiTheme="minorHAnsi" w:hAnsiTheme="minorHAnsi"/>
              <w:noProof/>
              <w:kern w:val="2"/>
              <w:lang w:eastAsia="en-GB"/>
              <w14:ligatures w14:val="standardContextual"/>
            </w:rPr>
          </w:pPr>
          <w:hyperlink w:history="1" w:anchor="_Toc239684938">
            <w:r w:rsidRPr="00E27111">
              <w:rPr>
                <w:rStyle w:val="Hyperlink"/>
                <w:noProof/>
              </w:rPr>
              <w:t>Workshops &amp; Exhibitors: 2pm-3.45pm</w:t>
            </w:r>
            <w:r>
              <w:rPr>
                <w:noProof/>
                <w:webHidden/>
              </w:rPr>
              <w:tab/>
            </w:r>
            <w:r>
              <w:rPr>
                <w:noProof/>
                <w:webHidden/>
              </w:rPr>
              <w:fldChar w:fldCharType="begin"/>
            </w:r>
            <w:r>
              <w:rPr>
                <w:noProof/>
                <w:webHidden/>
              </w:rPr>
              <w:instrText xml:space="preserve"> PAGEREF _Toc239684938 \h </w:instrText>
            </w:r>
            <w:r>
              <w:rPr>
                <w:noProof/>
                <w:webHidden/>
              </w:rPr>
            </w:r>
            <w:r>
              <w:rPr>
                <w:noProof/>
                <w:webHidden/>
              </w:rPr>
              <w:fldChar w:fldCharType="separate"/>
            </w:r>
            <w:r>
              <w:rPr>
                <w:noProof/>
                <w:webHidden/>
              </w:rPr>
              <w:t>9</w:t>
            </w:r>
            <w:r>
              <w:rPr>
                <w:noProof/>
                <w:webHidden/>
              </w:rPr>
              <w:fldChar w:fldCharType="end"/>
            </w:r>
          </w:hyperlink>
        </w:p>
        <w:p w:rsidR="003628CD" w:rsidRDefault="003628CD" w14:paraId="22EC9A4F" w14:textId="747D94B3">
          <w:pPr>
            <w:pStyle w:val="TOC2"/>
            <w:tabs>
              <w:tab w:val="right" w:leader="dot" w:pos="9350"/>
            </w:tabs>
            <w:rPr>
              <w:rFonts w:asciiTheme="minorHAnsi" w:hAnsiTheme="minorHAnsi"/>
              <w:noProof/>
              <w:kern w:val="2"/>
              <w:lang w:eastAsia="en-GB"/>
              <w14:ligatures w14:val="standardContextual"/>
            </w:rPr>
          </w:pPr>
          <w:hyperlink w:history="1" w:anchor="_Toc239684939">
            <w:r w:rsidRPr="00E27111">
              <w:rPr>
                <w:rStyle w:val="Hyperlink"/>
                <w:noProof/>
              </w:rPr>
              <w:t>Saturday evening</w:t>
            </w:r>
            <w:r>
              <w:rPr>
                <w:noProof/>
                <w:webHidden/>
              </w:rPr>
              <w:tab/>
            </w:r>
            <w:r>
              <w:rPr>
                <w:noProof/>
                <w:webHidden/>
              </w:rPr>
              <w:fldChar w:fldCharType="begin"/>
            </w:r>
            <w:r>
              <w:rPr>
                <w:noProof/>
                <w:webHidden/>
              </w:rPr>
              <w:instrText xml:space="preserve"> PAGEREF _Toc239684939 \h </w:instrText>
            </w:r>
            <w:r>
              <w:rPr>
                <w:noProof/>
                <w:webHidden/>
              </w:rPr>
            </w:r>
            <w:r>
              <w:rPr>
                <w:noProof/>
                <w:webHidden/>
              </w:rPr>
              <w:fldChar w:fldCharType="separate"/>
            </w:r>
            <w:r>
              <w:rPr>
                <w:noProof/>
                <w:webHidden/>
              </w:rPr>
              <w:t>10</w:t>
            </w:r>
            <w:r>
              <w:rPr>
                <w:noProof/>
                <w:webHidden/>
              </w:rPr>
              <w:fldChar w:fldCharType="end"/>
            </w:r>
          </w:hyperlink>
        </w:p>
        <w:p w:rsidR="003628CD" w:rsidRDefault="003628CD" w14:paraId="69E885FD" w14:textId="7C09F52D">
          <w:pPr>
            <w:pStyle w:val="TOC2"/>
            <w:tabs>
              <w:tab w:val="right" w:leader="dot" w:pos="9350"/>
            </w:tabs>
            <w:rPr>
              <w:rFonts w:asciiTheme="minorHAnsi" w:hAnsiTheme="minorHAnsi"/>
              <w:noProof/>
              <w:kern w:val="2"/>
              <w:lang w:eastAsia="en-GB"/>
              <w14:ligatures w14:val="standardContextual"/>
            </w:rPr>
          </w:pPr>
          <w:hyperlink w:history="1" w:anchor="_Toc239684940">
            <w:r w:rsidRPr="00E27111">
              <w:rPr>
                <w:rStyle w:val="Hyperlink"/>
                <w:noProof/>
              </w:rPr>
              <w:t>Sunday morning</w:t>
            </w:r>
            <w:r>
              <w:rPr>
                <w:noProof/>
                <w:webHidden/>
              </w:rPr>
              <w:tab/>
            </w:r>
            <w:r>
              <w:rPr>
                <w:noProof/>
                <w:webHidden/>
              </w:rPr>
              <w:fldChar w:fldCharType="begin"/>
            </w:r>
            <w:r>
              <w:rPr>
                <w:noProof/>
                <w:webHidden/>
              </w:rPr>
              <w:instrText xml:space="preserve"> PAGEREF _Toc239684940 \h </w:instrText>
            </w:r>
            <w:r>
              <w:rPr>
                <w:noProof/>
                <w:webHidden/>
              </w:rPr>
            </w:r>
            <w:r>
              <w:rPr>
                <w:noProof/>
                <w:webHidden/>
              </w:rPr>
              <w:fldChar w:fldCharType="separate"/>
            </w:r>
            <w:r>
              <w:rPr>
                <w:noProof/>
                <w:webHidden/>
              </w:rPr>
              <w:t>10</w:t>
            </w:r>
            <w:r>
              <w:rPr>
                <w:noProof/>
                <w:webHidden/>
              </w:rPr>
              <w:fldChar w:fldCharType="end"/>
            </w:r>
          </w:hyperlink>
        </w:p>
        <w:p w:rsidR="003628CD" w:rsidRDefault="003628CD" w14:paraId="18692B15" w14:textId="66880950">
          <w:pPr>
            <w:pStyle w:val="TOC1"/>
            <w:tabs>
              <w:tab w:val="right" w:leader="dot" w:pos="9350"/>
            </w:tabs>
            <w:rPr>
              <w:rFonts w:asciiTheme="minorHAnsi" w:hAnsiTheme="minorHAnsi"/>
              <w:noProof/>
              <w:kern w:val="2"/>
              <w:lang w:eastAsia="en-GB"/>
              <w14:ligatures w14:val="standardContextual"/>
            </w:rPr>
          </w:pPr>
          <w:hyperlink w:history="1" w:anchor="_Toc239684941">
            <w:r w:rsidRPr="00E27111">
              <w:rPr>
                <w:rStyle w:val="Hyperlink"/>
                <w:noProof/>
              </w:rPr>
              <w:t>Publications</w:t>
            </w:r>
            <w:r>
              <w:rPr>
                <w:noProof/>
                <w:webHidden/>
              </w:rPr>
              <w:tab/>
            </w:r>
            <w:r>
              <w:rPr>
                <w:noProof/>
                <w:webHidden/>
              </w:rPr>
              <w:fldChar w:fldCharType="begin"/>
            </w:r>
            <w:r>
              <w:rPr>
                <w:noProof/>
                <w:webHidden/>
              </w:rPr>
              <w:instrText xml:space="preserve"> PAGEREF _Toc239684941 \h </w:instrText>
            </w:r>
            <w:r>
              <w:rPr>
                <w:noProof/>
                <w:webHidden/>
              </w:rPr>
            </w:r>
            <w:r>
              <w:rPr>
                <w:noProof/>
                <w:webHidden/>
              </w:rPr>
              <w:fldChar w:fldCharType="separate"/>
            </w:r>
            <w:r>
              <w:rPr>
                <w:noProof/>
                <w:webHidden/>
              </w:rPr>
              <w:t>11</w:t>
            </w:r>
            <w:r>
              <w:rPr>
                <w:noProof/>
                <w:webHidden/>
              </w:rPr>
              <w:fldChar w:fldCharType="end"/>
            </w:r>
          </w:hyperlink>
        </w:p>
        <w:p w:rsidR="003628CD" w:rsidRDefault="003628CD" w14:paraId="15A674E3" w14:textId="4B7B46EC">
          <w:pPr>
            <w:pStyle w:val="TOC1"/>
            <w:tabs>
              <w:tab w:val="right" w:leader="dot" w:pos="9350"/>
            </w:tabs>
            <w:rPr>
              <w:rFonts w:asciiTheme="minorHAnsi" w:hAnsiTheme="minorHAnsi"/>
              <w:noProof/>
              <w:kern w:val="2"/>
              <w:lang w:eastAsia="en-GB"/>
              <w14:ligatures w14:val="standardContextual"/>
            </w:rPr>
          </w:pPr>
          <w:hyperlink w:history="1" w:anchor="_Toc239684942">
            <w:r w:rsidRPr="00E27111">
              <w:rPr>
                <w:rStyle w:val="Hyperlink"/>
                <w:rFonts w:eastAsia="Arial"/>
                <w:noProof/>
              </w:rPr>
              <w:t xml:space="preserve">Become a </w:t>
            </w:r>
            <w:r w:rsidRPr="00E27111">
              <w:rPr>
                <w:rStyle w:val="Hyperlink"/>
                <w:noProof/>
              </w:rPr>
              <w:t>member</w:t>
            </w:r>
            <w:r w:rsidRPr="00E27111">
              <w:rPr>
                <w:rStyle w:val="Hyperlink"/>
                <w:rFonts w:eastAsia="Arial"/>
                <w:noProof/>
              </w:rPr>
              <w:t xml:space="preserve"> of BBS UK</w:t>
            </w:r>
            <w:r>
              <w:rPr>
                <w:noProof/>
                <w:webHidden/>
              </w:rPr>
              <w:tab/>
            </w:r>
            <w:r>
              <w:rPr>
                <w:noProof/>
                <w:webHidden/>
              </w:rPr>
              <w:fldChar w:fldCharType="begin"/>
            </w:r>
            <w:r>
              <w:rPr>
                <w:noProof/>
                <w:webHidden/>
              </w:rPr>
              <w:instrText xml:space="preserve"> PAGEREF _Toc239684942 \h </w:instrText>
            </w:r>
            <w:r>
              <w:rPr>
                <w:noProof/>
                <w:webHidden/>
              </w:rPr>
            </w:r>
            <w:r>
              <w:rPr>
                <w:noProof/>
                <w:webHidden/>
              </w:rPr>
              <w:fldChar w:fldCharType="separate"/>
            </w:r>
            <w:r>
              <w:rPr>
                <w:noProof/>
                <w:webHidden/>
              </w:rPr>
              <w:t>11</w:t>
            </w:r>
            <w:r>
              <w:rPr>
                <w:noProof/>
                <w:webHidden/>
              </w:rPr>
              <w:fldChar w:fldCharType="end"/>
            </w:r>
          </w:hyperlink>
        </w:p>
        <w:p w:rsidR="003628CD" w:rsidRDefault="003628CD" w14:paraId="2DDEDB0B" w14:textId="262E9438">
          <w:pPr>
            <w:pStyle w:val="TOC1"/>
            <w:tabs>
              <w:tab w:val="right" w:leader="dot" w:pos="9350"/>
            </w:tabs>
            <w:rPr>
              <w:rFonts w:asciiTheme="minorHAnsi" w:hAnsiTheme="minorHAnsi"/>
              <w:noProof/>
              <w:kern w:val="2"/>
              <w:lang w:eastAsia="en-GB"/>
              <w14:ligatures w14:val="standardContextual"/>
            </w:rPr>
          </w:pPr>
          <w:hyperlink w:history="1" w:anchor="_Toc239684943">
            <w:r w:rsidRPr="00E27111">
              <w:rPr>
                <w:rStyle w:val="Hyperlink"/>
                <w:noProof/>
              </w:rPr>
              <w:t>Fundraising</w:t>
            </w:r>
            <w:r>
              <w:rPr>
                <w:noProof/>
                <w:webHidden/>
              </w:rPr>
              <w:tab/>
            </w:r>
            <w:r>
              <w:rPr>
                <w:noProof/>
                <w:webHidden/>
              </w:rPr>
              <w:fldChar w:fldCharType="begin"/>
            </w:r>
            <w:r>
              <w:rPr>
                <w:noProof/>
                <w:webHidden/>
              </w:rPr>
              <w:instrText xml:space="preserve"> PAGEREF _Toc239684943 \h </w:instrText>
            </w:r>
            <w:r>
              <w:rPr>
                <w:noProof/>
                <w:webHidden/>
              </w:rPr>
            </w:r>
            <w:r>
              <w:rPr>
                <w:noProof/>
                <w:webHidden/>
              </w:rPr>
              <w:fldChar w:fldCharType="separate"/>
            </w:r>
            <w:r>
              <w:rPr>
                <w:noProof/>
                <w:webHidden/>
              </w:rPr>
              <w:t>11</w:t>
            </w:r>
            <w:r>
              <w:rPr>
                <w:noProof/>
                <w:webHidden/>
              </w:rPr>
              <w:fldChar w:fldCharType="end"/>
            </w:r>
          </w:hyperlink>
        </w:p>
        <w:p w:rsidR="003628CD" w:rsidRDefault="003628CD" w14:paraId="5985FFC6" w14:textId="61E141BD">
          <w:pPr>
            <w:pStyle w:val="TOC1"/>
            <w:tabs>
              <w:tab w:val="right" w:leader="dot" w:pos="9350"/>
            </w:tabs>
            <w:rPr>
              <w:rFonts w:asciiTheme="minorHAnsi" w:hAnsiTheme="minorHAnsi"/>
              <w:noProof/>
              <w:kern w:val="2"/>
              <w:lang w:eastAsia="en-GB"/>
              <w14:ligatures w14:val="standardContextual"/>
            </w:rPr>
          </w:pPr>
          <w:hyperlink w:history="1" w:anchor="_Toc239684944">
            <w:r w:rsidRPr="00E27111">
              <w:rPr>
                <w:rStyle w:val="Hyperlink"/>
                <w:noProof/>
              </w:rPr>
              <w:t>Service User Advisory Group</w:t>
            </w:r>
            <w:r>
              <w:rPr>
                <w:noProof/>
                <w:webHidden/>
              </w:rPr>
              <w:tab/>
            </w:r>
            <w:r>
              <w:rPr>
                <w:noProof/>
                <w:webHidden/>
              </w:rPr>
              <w:fldChar w:fldCharType="begin"/>
            </w:r>
            <w:r>
              <w:rPr>
                <w:noProof/>
                <w:webHidden/>
              </w:rPr>
              <w:instrText xml:space="preserve"> PAGEREF _Toc239684944 \h </w:instrText>
            </w:r>
            <w:r>
              <w:rPr>
                <w:noProof/>
                <w:webHidden/>
              </w:rPr>
            </w:r>
            <w:r>
              <w:rPr>
                <w:noProof/>
                <w:webHidden/>
              </w:rPr>
              <w:fldChar w:fldCharType="separate"/>
            </w:r>
            <w:r>
              <w:rPr>
                <w:noProof/>
                <w:webHidden/>
              </w:rPr>
              <w:t>13</w:t>
            </w:r>
            <w:r>
              <w:rPr>
                <w:noProof/>
                <w:webHidden/>
              </w:rPr>
              <w:fldChar w:fldCharType="end"/>
            </w:r>
          </w:hyperlink>
        </w:p>
        <w:p w:rsidR="003628CD" w:rsidRDefault="003628CD" w14:paraId="04B2336A" w14:textId="3C255D49">
          <w:pPr>
            <w:pStyle w:val="TOC1"/>
            <w:tabs>
              <w:tab w:val="right" w:leader="dot" w:pos="9350"/>
            </w:tabs>
            <w:rPr>
              <w:rFonts w:asciiTheme="minorHAnsi" w:hAnsiTheme="minorHAnsi"/>
              <w:noProof/>
              <w:kern w:val="2"/>
              <w:lang w:eastAsia="en-GB"/>
              <w14:ligatures w14:val="standardContextual"/>
            </w:rPr>
          </w:pPr>
          <w:hyperlink w:history="1" w:anchor="_Toc239684945">
            <w:r w:rsidRPr="00E27111">
              <w:rPr>
                <w:rStyle w:val="Hyperlink"/>
                <w:noProof/>
              </w:rPr>
              <w:t>Speaker Profiles</w:t>
            </w:r>
            <w:r>
              <w:rPr>
                <w:noProof/>
                <w:webHidden/>
              </w:rPr>
              <w:tab/>
            </w:r>
            <w:r>
              <w:rPr>
                <w:noProof/>
                <w:webHidden/>
              </w:rPr>
              <w:fldChar w:fldCharType="begin"/>
            </w:r>
            <w:r>
              <w:rPr>
                <w:noProof/>
                <w:webHidden/>
              </w:rPr>
              <w:instrText xml:space="preserve"> PAGEREF _Toc239684945 \h </w:instrText>
            </w:r>
            <w:r>
              <w:rPr>
                <w:noProof/>
                <w:webHidden/>
              </w:rPr>
            </w:r>
            <w:r>
              <w:rPr>
                <w:noProof/>
                <w:webHidden/>
              </w:rPr>
              <w:fldChar w:fldCharType="separate"/>
            </w:r>
            <w:r>
              <w:rPr>
                <w:noProof/>
                <w:webHidden/>
              </w:rPr>
              <w:t>14</w:t>
            </w:r>
            <w:r>
              <w:rPr>
                <w:noProof/>
                <w:webHidden/>
              </w:rPr>
              <w:fldChar w:fldCharType="end"/>
            </w:r>
          </w:hyperlink>
        </w:p>
        <w:p w:rsidR="003628CD" w:rsidRDefault="003628CD" w14:paraId="4D1785F7" w14:textId="25E4C82F">
          <w:pPr>
            <w:pStyle w:val="TOC1"/>
            <w:tabs>
              <w:tab w:val="right" w:leader="dot" w:pos="9350"/>
            </w:tabs>
            <w:rPr>
              <w:rFonts w:asciiTheme="minorHAnsi" w:hAnsiTheme="minorHAnsi"/>
              <w:noProof/>
              <w:kern w:val="2"/>
              <w:lang w:eastAsia="en-GB"/>
              <w14:ligatures w14:val="standardContextual"/>
            </w:rPr>
          </w:pPr>
          <w:hyperlink w:history="1" w:anchor="_Toc239684971">
            <w:r w:rsidRPr="00E27111">
              <w:rPr>
                <w:rStyle w:val="Hyperlink"/>
                <w:noProof/>
              </w:rPr>
              <w:t>Exhibitors</w:t>
            </w:r>
            <w:r>
              <w:rPr>
                <w:noProof/>
                <w:webHidden/>
              </w:rPr>
              <w:tab/>
            </w:r>
            <w:r>
              <w:rPr>
                <w:noProof/>
                <w:webHidden/>
              </w:rPr>
              <w:fldChar w:fldCharType="begin"/>
            </w:r>
            <w:r>
              <w:rPr>
                <w:noProof/>
                <w:webHidden/>
              </w:rPr>
              <w:instrText xml:space="preserve"> PAGEREF _Toc239684971 \h </w:instrText>
            </w:r>
            <w:r>
              <w:rPr>
                <w:noProof/>
                <w:webHidden/>
              </w:rPr>
            </w:r>
            <w:r>
              <w:rPr>
                <w:noProof/>
                <w:webHidden/>
              </w:rPr>
              <w:fldChar w:fldCharType="separate"/>
            </w:r>
            <w:r>
              <w:rPr>
                <w:noProof/>
                <w:webHidden/>
              </w:rPr>
              <w:t>22</w:t>
            </w:r>
            <w:r>
              <w:rPr>
                <w:noProof/>
                <w:webHidden/>
              </w:rPr>
              <w:fldChar w:fldCharType="end"/>
            </w:r>
          </w:hyperlink>
        </w:p>
        <w:p w:rsidR="003628CD" w:rsidRDefault="003628CD" w14:paraId="1A7B2A14" w14:textId="425A6369">
          <w:pPr>
            <w:pStyle w:val="TOC1"/>
            <w:tabs>
              <w:tab w:val="right" w:leader="dot" w:pos="9350"/>
            </w:tabs>
            <w:rPr>
              <w:rFonts w:asciiTheme="minorHAnsi" w:hAnsiTheme="minorHAnsi"/>
              <w:noProof/>
              <w:kern w:val="2"/>
              <w:lang w:eastAsia="en-GB"/>
              <w14:ligatures w14:val="standardContextual"/>
            </w:rPr>
          </w:pPr>
          <w:hyperlink w:history="1" w:anchor="_Toc239684972">
            <w:r w:rsidRPr="00E27111">
              <w:rPr>
                <w:rStyle w:val="Hyperlink"/>
                <w:noProof/>
              </w:rPr>
              <w:t>Conference Feedback 2025</w:t>
            </w:r>
            <w:r>
              <w:rPr>
                <w:noProof/>
                <w:webHidden/>
              </w:rPr>
              <w:tab/>
            </w:r>
            <w:r>
              <w:rPr>
                <w:noProof/>
                <w:webHidden/>
              </w:rPr>
              <w:fldChar w:fldCharType="begin"/>
            </w:r>
            <w:r>
              <w:rPr>
                <w:noProof/>
                <w:webHidden/>
              </w:rPr>
              <w:instrText xml:space="preserve"> PAGEREF _Toc239684972 \h </w:instrText>
            </w:r>
            <w:r>
              <w:rPr>
                <w:noProof/>
                <w:webHidden/>
              </w:rPr>
            </w:r>
            <w:r>
              <w:rPr>
                <w:noProof/>
                <w:webHidden/>
              </w:rPr>
              <w:fldChar w:fldCharType="separate"/>
            </w:r>
            <w:r>
              <w:rPr>
                <w:noProof/>
                <w:webHidden/>
              </w:rPr>
              <w:t>23</w:t>
            </w:r>
            <w:r>
              <w:rPr>
                <w:noProof/>
                <w:webHidden/>
              </w:rPr>
              <w:fldChar w:fldCharType="end"/>
            </w:r>
          </w:hyperlink>
        </w:p>
        <w:p w:rsidR="003628CD" w:rsidRDefault="003628CD" w14:paraId="0209F079" w14:textId="60DBD295">
          <w:pPr>
            <w:pStyle w:val="TOC1"/>
            <w:tabs>
              <w:tab w:val="right" w:leader="dot" w:pos="9350"/>
            </w:tabs>
            <w:rPr>
              <w:rFonts w:asciiTheme="minorHAnsi" w:hAnsiTheme="minorHAnsi"/>
              <w:noProof/>
              <w:kern w:val="2"/>
              <w:lang w:eastAsia="en-GB"/>
              <w14:ligatures w14:val="standardContextual"/>
            </w:rPr>
          </w:pPr>
          <w:hyperlink w:history="1" w:anchor="_Toc239684973">
            <w:r w:rsidRPr="00E27111">
              <w:rPr>
                <w:rStyle w:val="Hyperlink"/>
                <w:noProof/>
              </w:rPr>
              <w:t>How did we do this year?</w:t>
            </w:r>
            <w:r>
              <w:rPr>
                <w:noProof/>
                <w:webHidden/>
              </w:rPr>
              <w:tab/>
            </w:r>
            <w:r>
              <w:rPr>
                <w:noProof/>
                <w:webHidden/>
              </w:rPr>
              <w:fldChar w:fldCharType="begin"/>
            </w:r>
            <w:r>
              <w:rPr>
                <w:noProof/>
                <w:webHidden/>
              </w:rPr>
              <w:instrText xml:space="preserve"> PAGEREF _Toc239684973 \h </w:instrText>
            </w:r>
            <w:r>
              <w:rPr>
                <w:noProof/>
                <w:webHidden/>
              </w:rPr>
            </w:r>
            <w:r>
              <w:rPr>
                <w:noProof/>
                <w:webHidden/>
              </w:rPr>
              <w:fldChar w:fldCharType="separate"/>
            </w:r>
            <w:r>
              <w:rPr>
                <w:noProof/>
                <w:webHidden/>
              </w:rPr>
              <w:t>24</w:t>
            </w:r>
            <w:r>
              <w:rPr>
                <w:noProof/>
                <w:webHidden/>
              </w:rPr>
              <w:fldChar w:fldCharType="end"/>
            </w:r>
          </w:hyperlink>
        </w:p>
        <w:p w:rsidR="003628CD" w:rsidRDefault="003628CD" w14:paraId="525B1611" w14:textId="46391208">
          <w:pPr>
            <w:pStyle w:val="TOC1"/>
            <w:tabs>
              <w:tab w:val="right" w:leader="dot" w:pos="9350"/>
            </w:tabs>
            <w:rPr>
              <w:rFonts w:asciiTheme="minorHAnsi" w:hAnsiTheme="minorHAnsi"/>
              <w:noProof/>
              <w:kern w:val="2"/>
              <w:lang w:eastAsia="en-GB"/>
              <w14:ligatures w14:val="standardContextual"/>
            </w:rPr>
          </w:pPr>
          <w:hyperlink w:history="1" w:anchor="_Toc239684974">
            <w:r w:rsidRPr="00E27111">
              <w:rPr>
                <w:rStyle w:val="Hyperlink"/>
                <w:noProof/>
              </w:rPr>
              <w:t xml:space="preserve">Thank you, and goodbye </w:t>
            </w:r>
            <w:r w:rsidR="00E24D77">
              <w:rPr>
                <w:rStyle w:val="Hyperlink"/>
                <w:noProof/>
              </w:rPr>
              <w:t>un</w:t>
            </w:r>
            <w:r w:rsidRPr="00E27111">
              <w:rPr>
                <w:rStyle w:val="Hyperlink"/>
                <w:noProof/>
              </w:rPr>
              <w:t>til next time!</w:t>
            </w:r>
            <w:r>
              <w:rPr>
                <w:noProof/>
                <w:webHidden/>
              </w:rPr>
              <w:tab/>
            </w:r>
            <w:r>
              <w:rPr>
                <w:noProof/>
                <w:webHidden/>
              </w:rPr>
              <w:fldChar w:fldCharType="begin"/>
            </w:r>
            <w:r>
              <w:rPr>
                <w:noProof/>
                <w:webHidden/>
              </w:rPr>
              <w:instrText xml:space="preserve"> PAGEREF _Toc239684974 \h </w:instrText>
            </w:r>
            <w:r>
              <w:rPr>
                <w:noProof/>
                <w:webHidden/>
              </w:rPr>
            </w:r>
            <w:r>
              <w:rPr>
                <w:noProof/>
                <w:webHidden/>
              </w:rPr>
              <w:fldChar w:fldCharType="separate"/>
            </w:r>
            <w:r>
              <w:rPr>
                <w:noProof/>
                <w:webHidden/>
              </w:rPr>
              <w:t>24</w:t>
            </w:r>
            <w:r>
              <w:rPr>
                <w:noProof/>
                <w:webHidden/>
              </w:rPr>
              <w:fldChar w:fldCharType="end"/>
            </w:r>
          </w:hyperlink>
        </w:p>
        <w:p w:rsidRPr="00E24D77" w:rsidR="00D14678" w:rsidP="00D14678" w:rsidRDefault="00C45B40" w14:paraId="2DCBD10E" w14:textId="4C67F549">
          <w:pPr>
            <w:rPr>
              <w:b/>
              <w:bCs/>
              <w:sz w:val="36"/>
              <w:szCs w:val="36"/>
            </w:rPr>
          </w:pPr>
          <w:r w:rsidRPr="00395DFA">
            <w:rPr>
              <w:b/>
              <w:bCs/>
              <w:sz w:val="36"/>
              <w:szCs w:val="36"/>
            </w:rPr>
            <w:fldChar w:fldCharType="end"/>
          </w:r>
        </w:p>
      </w:sdtContent>
    </w:sdt>
    <w:p w:rsidR="00E24D77" w:rsidP="00E24D77" w:rsidRDefault="00E24D77" w14:paraId="132B8BA8" w14:textId="77777777">
      <w:bookmarkStart w:name="_Toc239684932" w:id="2"/>
    </w:p>
    <w:p w:rsidR="00E24D77" w:rsidP="00E24D77" w:rsidRDefault="00E24D77" w14:paraId="7A99DCC7" w14:textId="77777777"/>
    <w:p w:rsidR="00E24D77" w:rsidP="00E24D77" w:rsidRDefault="00E24D77" w14:paraId="52282A7D" w14:textId="77777777"/>
    <w:p w:rsidR="00E24D77" w:rsidP="00E24D77" w:rsidRDefault="00E24D77" w14:paraId="241BC538" w14:textId="77777777"/>
    <w:p w:rsidR="00E24D77" w:rsidP="00E24D77" w:rsidRDefault="00E24D77" w14:paraId="68DA4DD2" w14:textId="77777777"/>
    <w:p w:rsidR="00E24D77" w:rsidP="00E24D77" w:rsidRDefault="00E24D77" w14:paraId="02C19E32" w14:textId="77777777"/>
    <w:p w:rsidR="00E24D77" w:rsidP="00E24D77" w:rsidRDefault="00E24D77" w14:paraId="6CABD46D" w14:textId="77777777"/>
    <w:p w:rsidRPr="00AD5C53" w:rsidR="000974CF" w:rsidP="00AD1B37" w:rsidRDefault="00A02761" w14:paraId="76EC693D" w14:textId="3D522393">
      <w:pPr>
        <w:pStyle w:val="Heading1"/>
        <w:rPr>
          <w:rFonts w:cs="Arial"/>
          <w:bCs/>
          <w:color w:val="002060"/>
        </w:rPr>
      </w:pPr>
      <w:r w:rsidRPr="00AD5C53">
        <w:rPr>
          <w:rFonts w:cs="Arial"/>
          <w:bCs/>
          <w:color w:val="002060"/>
        </w:rPr>
        <w:t>Welcome</w:t>
      </w:r>
      <w:bookmarkEnd w:id="2"/>
    </w:p>
    <w:p w:rsidRPr="00006382" w:rsidR="000974CF" w:rsidP="00A36631" w:rsidRDefault="000974CF" w14:paraId="6C44EE55" w14:textId="6043E813">
      <w:pPr>
        <w:spacing w:after="0" w:line="278" w:lineRule="auto"/>
        <w:rPr>
          <w:rFonts w:cs="Arial"/>
          <w:color w:val="002060"/>
          <w:sz w:val="28"/>
          <w:szCs w:val="28"/>
        </w:rPr>
      </w:pPr>
      <w:r w:rsidRPr="00006382">
        <w:rPr>
          <w:rFonts w:cs="Arial"/>
          <w:color w:val="002060"/>
          <w:sz w:val="28"/>
          <w:szCs w:val="28"/>
        </w:rPr>
        <w:t>Emma Hughes, Chair of BBS UK</w:t>
      </w:r>
      <w:r w:rsidRPr="00006382" w:rsidR="00CA4B3A">
        <w:rPr>
          <w:rFonts w:cs="Arial"/>
          <w:color w:val="002060"/>
          <w:sz w:val="28"/>
          <w:szCs w:val="28"/>
        </w:rPr>
        <w:t xml:space="preserve"> </w:t>
      </w:r>
    </w:p>
    <w:p w:rsidRPr="001C34C9" w:rsidR="00C65E58" w:rsidP="00A36631" w:rsidRDefault="00C65E58" w14:paraId="4EC1430D" w14:textId="78756354">
      <w:pPr>
        <w:spacing w:after="0" w:line="278" w:lineRule="auto"/>
        <w:rPr>
          <w:rFonts w:cs="Arial"/>
          <w:b/>
          <w:color w:val="002060"/>
        </w:rPr>
      </w:pPr>
    </w:p>
    <w:p w:rsidRPr="001C34C9" w:rsidR="007D4F61" w:rsidP="00A36631" w:rsidRDefault="007245B2" w14:paraId="2419085D" w14:textId="2EDA691D">
      <w:pPr>
        <w:spacing w:after="0" w:line="278" w:lineRule="auto"/>
        <w:rPr>
          <w:rFonts w:cs="Arial"/>
        </w:rPr>
      </w:pPr>
      <w:r w:rsidRPr="001C34C9">
        <w:rPr>
          <w:rFonts w:cs="Arial"/>
        </w:rPr>
        <w:t xml:space="preserve">Welcome everyone to the </w:t>
      </w:r>
      <w:r w:rsidRPr="001C34C9" w:rsidR="00684049">
        <w:rPr>
          <w:rFonts w:cs="Arial"/>
        </w:rPr>
        <w:t>3</w:t>
      </w:r>
      <w:r w:rsidRPr="001C34C9">
        <w:rPr>
          <w:rFonts w:cs="Arial"/>
        </w:rPr>
        <w:t>3rd</w:t>
      </w:r>
      <w:r w:rsidRPr="001C34C9" w:rsidR="00684049">
        <w:rPr>
          <w:rFonts w:cs="Arial"/>
        </w:rPr>
        <w:t xml:space="preserve"> </w:t>
      </w:r>
      <w:r w:rsidRPr="001C34C9">
        <w:rPr>
          <w:rFonts w:cs="Arial"/>
        </w:rPr>
        <w:t xml:space="preserve">BBS UK </w:t>
      </w:r>
      <w:r w:rsidRPr="001C34C9" w:rsidR="00684049">
        <w:rPr>
          <w:rFonts w:cs="Arial"/>
        </w:rPr>
        <w:t xml:space="preserve">Annual Conference. I look forward to connecting with our incredible community </w:t>
      </w:r>
      <w:r w:rsidRPr="001C34C9" w:rsidR="00632C21">
        <w:rPr>
          <w:rFonts w:cs="Arial"/>
        </w:rPr>
        <w:t xml:space="preserve">once again. </w:t>
      </w:r>
      <w:r w:rsidRPr="001C34C9" w:rsidR="00684049">
        <w:rPr>
          <w:rFonts w:cs="Arial"/>
        </w:rPr>
        <w:t>Whether you're attending in person or joining us via Zoom, I hope you find the event both informative and uplifting.</w:t>
      </w:r>
    </w:p>
    <w:p w:rsidRPr="001C34C9" w:rsidR="00684049" w:rsidP="00A36631" w:rsidRDefault="00684049" w14:paraId="62A907FD" w14:textId="65A41823">
      <w:pPr>
        <w:spacing w:after="0" w:line="278" w:lineRule="auto"/>
        <w:rPr>
          <w:rFonts w:cs="Arial"/>
        </w:rPr>
      </w:pPr>
    </w:p>
    <w:p w:rsidRPr="001C34C9" w:rsidR="00684049" w:rsidP="00A36631" w:rsidRDefault="004129A2" w14:paraId="0372FF21" w14:textId="2DF87226">
      <w:pPr>
        <w:spacing w:after="0" w:line="278" w:lineRule="auto"/>
        <w:rPr>
          <w:rFonts w:cs="Arial"/>
        </w:rPr>
      </w:pPr>
      <w:r w:rsidRPr="001C34C9">
        <w:rPr>
          <w:rFonts w:cs="Arial"/>
        </w:rPr>
        <w:t>BBS UK</w:t>
      </w:r>
      <w:r w:rsidRPr="001C34C9" w:rsidR="00513F62">
        <w:rPr>
          <w:rFonts w:cs="Arial"/>
        </w:rPr>
        <w:t xml:space="preserve"> is dedicated to supporting individuals and families affected by BBS</w:t>
      </w:r>
      <w:r w:rsidRPr="001C34C9" w:rsidR="003A08CA">
        <w:rPr>
          <w:rFonts w:cs="Arial"/>
        </w:rPr>
        <w:t>; o</w:t>
      </w:r>
      <w:r w:rsidRPr="001C34C9" w:rsidR="00513F62">
        <w:rPr>
          <w:rFonts w:cs="Arial"/>
        </w:rPr>
        <w:t>ur mission is to provide guidance, foster research, and enhance the</w:t>
      </w:r>
      <w:r w:rsidRPr="001C34C9" w:rsidR="00C60805">
        <w:rPr>
          <w:rFonts w:cs="Arial"/>
        </w:rPr>
        <w:t xml:space="preserve"> wellbeing and</w:t>
      </w:r>
      <w:r w:rsidRPr="001C34C9" w:rsidR="00513F62">
        <w:rPr>
          <w:rFonts w:cs="Arial"/>
        </w:rPr>
        <w:t xml:space="preserve"> quality of life for those living with </w:t>
      </w:r>
      <w:r w:rsidRPr="001C34C9" w:rsidR="00C60805">
        <w:rPr>
          <w:rFonts w:cs="Arial"/>
        </w:rPr>
        <w:t>this rare condition</w:t>
      </w:r>
      <w:r w:rsidRPr="001C34C9" w:rsidR="00513F62">
        <w:rPr>
          <w:rFonts w:cs="Arial"/>
        </w:rPr>
        <w:t xml:space="preserve">. </w:t>
      </w:r>
      <w:r w:rsidRPr="001C34C9" w:rsidR="001A2F5B">
        <w:rPr>
          <w:rFonts w:cs="Arial"/>
        </w:rPr>
        <w:t>O</w:t>
      </w:r>
      <w:r w:rsidRPr="001C34C9" w:rsidR="00825373">
        <w:rPr>
          <w:rFonts w:cs="Arial"/>
        </w:rPr>
        <w:t>ur</w:t>
      </w:r>
      <w:r w:rsidRPr="001C34C9" w:rsidR="00563BA7">
        <w:rPr>
          <w:rFonts w:cs="Arial"/>
        </w:rPr>
        <w:t xml:space="preserve"> </w:t>
      </w:r>
      <w:r w:rsidR="00395DFA">
        <w:rPr>
          <w:rFonts w:cs="Arial"/>
        </w:rPr>
        <w:t>c</w:t>
      </w:r>
      <w:r w:rsidRPr="001C34C9" w:rsidR="00563BA7">
        <w:rPr>
          <w:rFonts w:cs="Arial"/>
        </w:rPr>
        <w:t>onference brings together people living with BBS, families, carers, clinicians, researchers and partner organisations</w:t>
      </w:r>
      <w:r w:rsidRPr="001C34C9" w:rsidR="00BE6D37">
        <w:rPr>
          <w:rFonts w:cs="Arial"/>
        </w:rPr>
        <w:t>.</w:t>
      </w:r>
    </w:p>
    <w:p w:rsidRPr="001C34C9" w:rsidR="00BE6D37" w:rsidP="00A36631" w:rsidRDefault="00BE6D37" w14:paraId="04210906" w14:textId="77777777">
      <w:pPr>
        <w:spacing w:after="0" w:line="278" w:lineRule="auto"/>
        <w:rPr>
          <w:rFonts w:cs="Arial"/>
        </w:rPr>
      </w:pPr>
    </w:p>
    <w:p w:rsidRPr="001C34C9" w:rsidR="002846C7" w:rsidP="002846C7" w:rsidRDefault="00335B43" w14:paraId="5CC0533F" w14:textId="3A9CA4CE">
      <w:pPr>
        <w:rPr>
          <w:rFonts w:cs="Arial"/>
        </w:rPr>
      </w:pPr>
      <w:r w:rsidRPr="001C34C9">
        <w:rPr>
          <w:rFonts w:cs="Arial"/>
        </w:rPr>
        <w:t xml:space="preserve">The theme for </w:t>
      </w:r>
      <w:r w:rsidRPr="001C34C9" w:rsidR="007C6877">
        <w:rPr>
          <w:rFonts w:cs="Arial"/>
        </w:rPr>
        <w:t xml:space="preserve">this year is </w:t>
      </w:r>
      <w:r w:rsidRPr="001C34C9">
        <w:rPr>
          <w:rFonts w:cs="Arial"/>
        </w:rPr>
        <w:t>Living Well with BBS</w:t>
      </w:r>
      <w:r w:rsidRPr="001C34C9" w:rsidR="00064D1C">
        <w:rPr>
          <w:rFonts w:cs="Arial"/>
        </w:rPr>
        <w:t>,</w:t>
      </w:r>
      <w:r w:rsidRPr="001C34C9" w:rsidR="007C6877">
        <w:rPr>
          <w:rFonts w:cs="Arial"/>
        </w:rPr>
        <w:t xml:space="preserve"> and we want the community to </w:t>
      </w:r>
      <w:r w:rsidRPr="001C34C9" w:rsidR="002846C7">
        <w:rPr>
          <w:rFonts w:cs="Arial"/>
        </w:rPr>
        <w:t>leave with this message:</w:t>
      </w:r>
      <w:r w:rsidRPr="001C34C9" w:rsidR="00021DAB">
        <w:rPr>
          <w:rFonts w:cs="Arial"/>
        </w:rPr>
        <w:t xml:space="preserve"> </w:t>
      </w:r>
      <w:r w:rsidR="00704986">
        <w:rPr>
          <w:rFonts w:cs="Arial"/>
        </w:rPr>
        <w:t>l</w:t>
      </w:r>
      <w:r w:rsidRPr="00704986" w:rsidR="002846C7">
        <w:rPr>
          <w:rFonts w:cs="Arial"/>
        </w:rPr>
        <w:t>iving well with BBS is possible when scientific progress, clinical expertise, practical support and lived experience come together.</w:t>
      </w:r>
      <w:r w:rsidRPr="001C34C9" w:rsidR="002846C7">
        <w:rPr>
          <w:rFonts w:cs="Arial"/>
          <w:b/>
        </w:rPr>
        <w:t> </w:t>
      </w:r>
    </w:p>
    <w:p w:rsidRPr="001C34C9" w:rsidR="002846C7" w:rsidP="00335B43" w:rsidRDefault="007B373B" w14:paraId="10DBD67E" w14:textId="108CE715">
      <w:pPr>
        <w:rPr>
          <w:rFonts w:cs="Arial"/>
        </w:rPr>
      </w:pPr>
      <w:r w:rsidRPr="001C34C9">
        <w:rPr>
          <w:rFonts w:cs="Arial"/>
        </w:rPr>
        <w:t>During the conference, we aim to:</w:t>
      </w:r>
    </w:p>
    <w:p w:rsidRPr="001C34C9" w:rsidR="001F558F" w:rsidP="001F558F" w:rsidRDefault="00166DAC" w14:paraId="452EE267" w14:textId="77777777">
      <w:pPr>
        <w:numPr>
          <w:ilvl w:val="0"/>
          <w:numId w:val="19"/>
        </w:numPr>
        <w:spacing w:after="0" w:line="278" w:lineRule="auto"/>
        <w:rPr>
          <w:rFonts w:cs="Arial"/>
        </w:rPr>
      </w:pPr>
      <w:r w:rsidRPr="001C34C9">
        <w:rPr>
          <w:rFonts w:cs="Arial"/>
        </w:rPr>
        <w:t>Showcase progress in BBS research, diagnosis and treatment. </w:t>
      </w:r>
    </w:p>
    <w:p w:rsidRPr="001C34C9" w:rsidR="001F558F" w:rsidP="001F558F" w:rsidRDefault="00166DAC" w14:paraId="0B1BD8FC" w14:textId="77777777">
      <w:pPr>
        <w:numPr>
          <w:ilvl w:val="0"/>
          <w:numId w:val="19"/>
        </w:numPr>
        <w:spacing w:after="0" w:line="278" w:lineRule="auto"/>
        <w:rPr>
          <w:rFonts w:cs="Arial"/>
        </w:rPr>
      </w:pPr>
      <w:r w:rsidRPr="001C34C9">
        <w:rPr>
          <w:rFonts w:cs="Arial"/>
        </w:rPr>
        <w:t>Highlight practical strategies that improve health, wellbeing and independence. </w:t>
      </w:r>
    </w:p>
    <w:p w:rsidRPr="001C34C9" w:rsidR="001F558F" w:rsidP="001F558F" w:rsidRDefault="00166DAC" w14:paraId="789E4BB8" w14:textId="77777777">
      <w:pPr>
        <w:numPr>
          <w:ilvl w:val="0"/>
          <w:numId w:val="19"/>
        </w:numPr>
        <w:spacing w:after="0" w:line="278" w:lineRule="auto"/>
        <w:rPr>
          <w:rFonts w:cs="Arial"/>
        </w:rPr>
      </w:pPr>
      <w:r w:rsidRPr="001C34C9">
        <w:rPr>
          <w:rFonts w:cs="Arial"/>
        </w:rPr>
        <w:t>Share expertise from clinicians, researchers and people with lived experience. </w:t>
      </w:r>
    </w:p>
    <w:p w:rsidRPr="001C34C9" w:rsidR="001F558F" w:rsidP="001F558F" w:rsidRDefault="00166DAC" w14:paraId="2FF0FCD1" w14:textId="77777777">
      <w:pPr>
        <w:numPr>
          <w:ilvl w:val="0"/>
          <w:numId w:val="19"/>
        </w:numPr>
        <w:spacing w:after="0" w:line="278" w:lineRule="auto"/>
        <w:rPr>
          <w:rFonts w:cs="Arial"/>
        </w:rPr>
      </w:pPr>
      <w:r w:rsidRPr="001C34C9">
        <w:rPr>
          <w:rFonts w:cs="Arial"/>
        </w:rPr>
        <w:t>Strengthen connections between families, professionals and the wider BBS community. </w:t>
      </w:r>
    </w:p>
    <w:p w:rsidRPr="001C34C9" w:rsidR="00166DAC" w:rsidP="001F558F" w:rsidRDefault="00166DAC" w14:paraId="62E879EC" w14:textId="3407F28E">
      <w:pPr>
        <w:numPr>
          <w:ilvl w:val="0"/>
          <w:numId w:val="19"/>
        </w:numPr>
        <w:spacing w:after="0" w:line="278" w:lineRule="auto"/>
        <w:rPr>
          <w:rFonts w:cs="Arial"/>
        </w:rPr>
      </w:pPr>
      <w:r w:rsidRPr="001C34C9">
        <w:rPr>
          <w:rFonts w:cs="Arial"/>
        </w:rPr>
        <w:t>Inspire confidence, hope and action for the future. </w:t>
      </w:r>
    </w:p>
    <w:p w:rsidRPr="001C34C9" w:rsidR="00AD1B37" w:rsidP="00A36631" w:rsidRDefault="00AD1B37" w14:paraId="00739C32" w14:textId="77777777">
      <w:pPr>
        <w:spacing w:after="0" w:line="278" w:lineRule="auto"/>
        <w:rPr>
          <w:rFonts w:cs="Arial"/>
          <w:b/>
        </w:rPr>
      </w:pPr>
    </w:p>
    <w:p w:rsidRPr="001C34C9" w:rsidR="00513F62" w:rsidP="00A36631" w:rsidRDefault="00513F62" w14:paraId="74130F47" w14:textId="1BE9853D">
      <w:pPr>
        <w:spacing w:after="0" w:line="278" w:lineRule="auto"/>
        <w:rPr>
          <w:rFonts w:cs="Arial"/>
        </w:rPr>
      </w:pPr>
      <w:r w:rsidRPr="001C34C9">
        <w:rPr>
          <w:rFonts w:cs="Arial"/>
        </w:rPr>
        <w:t>To ensure you don’t miss any of the sessions and activities, please take a moment to review the Weekend Programme included in this pack. Inside, you’ll find:</w:t>
      </w:r>
    </w:p>
    <w:p w:rsidRPr="001C34C9" w:rsidR="00513F62" w:rsidP="00A36631" w:rsidRDefault="00513F62" w14:paraId="1A3E102E" w14:textId="73630995">
      <w:pPr>
        <w:numPr>
          <w:ilvl w:val="0"/>
          <w:numId w:val="9"/>
        </w:numPr>
        <w:spacing w:after="0" w:line="278" w:lineRule="auto"/>
        <w:rPr>
          <w:rFonts w:cs="Arial"/>
        </w:rPr>
      </w:pPr>
      <w:r w:rsidRPr="001C34C9">
        <w:rPr>
          <w:rFonts w:cs="Arial"/>
        </w:rPr>
        <w:t>A full schedule with presentation timings</w:t>
      </w:r>
    </w:p>
    <w:p w:rsidRPr="001C34C9" w:rsidR="00513F62" w:rsidP="00A36631" w:rsidRDefault="00513F62" w14:paraId="59FF7213" w14:textId="70C436EC">
      <w:pPr>
        <w:numPr>
          <w:ilvl w:val="0"/>
          <w:numId w:val="9"/>
        </w:numPr>
        <w:spacing w:after="0" w:line="278" w:lineRule="auto"/>
        <w:rPr>
          <w:rFonts w:cs="Arial"/>
        </w:rPr>
      </w:pPr>
      <w:r w:rsidRPr="55E1DF71">
        <w:rPr>
          <w:rFonts w:cs="Arial"/>
        </w:rPr>
        <w:t>Speaker</w:t>
      </w:r>
      <w:r w:rsidRPr="55E1DF71" w:rsidR="5155FFE3">
        <w:rPr>
          <w:rFonts w:cs="Arial"/>
        </w:rPr>
        <w:t xml:space="preserve"> </w:t>
      </w:r>
      <w:r w:rsidRPr="55E1DF71">
        <w:rPr>
          <w:rFonts w:cs="Arial"/>
        </w:rPr>
        <w:t>profiles</w:t>
      </w:r>
    </w:p>
    <w:p w:rsidRPr="001C34C9" w:rsidR="00513F62" w:rsidP="00A36631" w:rsidRDefault="00513F62" w14:paraId="37C83A0A" w14:textId="39738075">
      <w:pPr>
        <w:numPr>
          <w:ilvl w:val="0"/>
          <w:numId w:val="9"/>
        </w:numPr>
        <w:spacing w:after="0" w:line="278" w:lineRule="auto"/>
        <w:rPr>
          <w:rFonts w:cs="Arial"/>
        </w:rPr>
      </w:pPr>
      <w:r w:rsidRPr="001C34C9">
        <w:rPr>
          <w:rFonts w:cs="Arial"/>
        </w:rPr>
        <w:t>Useful information about t</w:t>
      </w:r>
      <w:r w:rsidRPr="001C34C9" w:rsidR="00A941F2">
        <w:rPr>
          <w:rFonts w:cs="Arial"/>
        </w:rPr>
        <w:t xml:space="preserve">he </w:t>
      </w:r>
      <w:r w:rsidR="003968FE">
        <w:rPr>
          <w:rFonts w:cs="Arial"/>
        </w:rPr>
        <w:t>c</w:t>
      </w:r>
      <w:r w:rsidRPr="001C34C9" w:rsidR="00A941F2">
        <w:rPr>
          <w:rFonts w:cs="Arial"/>
        </w:rPr>
        <w:t>harity,</w:t>
      </w:r>
      <w:r w:rsidRPr="001C34C9">
        <w:rPr>
          <w:rFonts w:cs="Arial"/>
        </w:rPr>
        <w:t xml:space="preserve"> event and venue</w:t>
      </w:r>
    </w:p>
    <w:p w:rsidRPr="001C34C9" w:rsidR="00513F62" w:rsidP="00A36631" w:rsidRDefault="00513F62" w14:paraId="7AB71BB6" w14:textId="77777777">
      <w:pPr>
        <w:spacing w:after="0" w:line="278" w:lineRule="auto"/>
        <w:ind w:left="720"/>
        <w:rPr>
          <w:rFonts w:cs="Arial"/>
        </w:rPr>
      </w:pPr>
    </w:p>
    <w:p w:rsidRPr="001C34C9" w:rsidR="00513F62" w:rsidP="00A36631" w:rsidRDefault="00513F62" w14:paraId="17676422" w14:textId="77777777">
      <w:pPr>
        <w:spacing w:after="0" w:line="278" w:lineRule="auto"/>
        <w:rPr>
          <w:rFonts w:cs="Arial"/>
        </w:rPr>
      </w:pPr>
      <w:r w:rsidRPr="001C34C9">
        <w:rPr>
          <w:rFonts w:cs="Arial"/>
        </w:rPr>
        <w:t>The hotel lobby will be the hub for the weekend, with easy access to the Business Corridor (where meeting rooms are located), the restaurant, bar, and bedrooms.</w:t>
      </w:r>
    </w:p>
    <w:p w:rsidRPr="001C34C9" w:rsidR="00513F62" w:rsidP="00A36631" w:rsidRDefault="00513F62" w14:paraId="74791F4D" w14:textId="4EA26B6C">
      <w:pPr>
        <w:spacing w:after="0" w:line="278" w:lineRule="auto"/>
        <w:rPr>
          <w:rFonts w:cs="Arial"/>
        </w:rPr>
      </w:pPr>
      <w:r w:rsidRPr="001C34C9">
        <w:rPr>
          <w:rFonts w:cs="Arial"/>
        </w:rPr>
        <w:t xml:space="preserve">If you have any questions throughout the weekend, our team members in BBS UK </w:t>
      </w:r>
      <w:r w:rsidRPr="001C34C9" w:rsidR="00A941F2">
        <w:rPr>
          <w:rFonts w:cs="Arial"/>
        </w:rPr>
        <w:t xml:space="preserve">      </w:t>
      </w:r>
      <w:r w:rsidRPr="001C34C9">
        <w:rPr>
          <w:rFonts w:cs="Arial"/>
        </w:rPr>
        <w:t xml:space="preserve">T-shirts are here to help. Each year, we welcome new delegates alongside returning attendees, so please </w:t>
      </w:r>
      <w:r w:rsidRPr="001C34C9" w:rsidR="008258E0">
        <w:rPr>
          <w:rFonts w:cs="Arial"/>
        </w:rPr>
        <w:t>i</w:t>
      </w:r>
      <w:r w:rsidRPr="001C34C9">
        <w:rPr>
          <w:rFonts w:cs="Arial"/>
        </w:rPr>
        <w:t>ntroduce yourself, ask questions, and make the most of being part of the BBS support network.</w:t>
      </w:r>
    </w:p>
    <w:p w:rsidRPr="001C34C9" w:rsidR="00AD1B37" w:rsidP="00A36631" w:rsidRDefault="00AD1B37" w14:paraId="39A1E48B" w14:textId="77777777">
      <w:pPr>
        <w:spacing w:after="0" w:line="278" w:lineRule="auto"/>
        <w:rPr>
          <w:rFonts w:cs="Arial"/>
          <w:b/>
        </w:rPr>
      </w:pPr>
    </w:p>
    <w:p w:rsidRPr="001C34C9" w:rsidR="00513F62" w:rsidP="00A36631" w:rsidRDefault="00513F62" w14:paraId="14AD292C" w14:textId="143AC159">
      <w:pPr>
        <w:spacing w:after="0" w:line="278" w:lineRule="auto"/>
        <w:rPr>
          <w:rFonts w:cs="Arial"/>
        </w:rPr>
      </w:pPr>
      <w:r w:rsidRPr="001C34C9">
        <w:rPr>
          <w:rFonts w:cs="Arial"/>
        </w:rPr>
        <w:t xml:space="preserve">A link to a short </w:t>
      </w:r>
      <w:r w:rsidRPr="001C34C9" w:rsidR="00B20ACF">
        <w:rPr>
          <w:rFonts w:cs="Arial"/>
        </w:rPr>
        <w:t>feedback form</w:t>
      </w:r>
      <w:r w:rsidRPr="001C34C9">
        <w:rPr>
          <w:rFonts w:cs="Arial"/>
        </w:rPr>
        <w:t xml:space="preserve"> is included </w:t>
      </w:r>
      <w:r w:rsidRPr="001C34C9" w:rsidR="00AF4394">
        <w:rPr>
          <w:rFonts w:cs="Arial"/>
        </w:rPr>
        <w:t>on</w:t>
      </w:r>
      <w:r w:rsidRPr="001C34C9">
        <w:rPr>
          <w:rFonts w:cs="Arial"/>
        </w:rPr>
        <w:t xml:space="preserve"> the </w:t>
      </w:r>
      <w:r w:rsidRPr="001C34C9" w:rsidR="00180282">
        <w:rPr>
          <w:rFonts w:cs="Arial"/>
        </w:rPr>
        <w:t>back</w:t>
      </w:r>
      <w:r w:rsidRPr="001C34C9" w:rsidR="00AF4394">
        <w:rPr>
          <w:rFonts w:cs="Arial"/>
        </w:rPr>
        <w:t xml:space="preserve"> page</w:t>
      </w:r>
      <w:r w:rsidRPr="001C34C9">
        <w:rPr>
          <w:rFonts w:cs="Arial"/>
        </w:rPr>
        <w:t xml:space="preserve"> of this booklet and will be sent via email after the conference. We encourage you to share your thoughts to help us improve future events.</w:t>
      </w:r>
    </w:p>
    <w:p w:rsidRPr="001C34C9" w:rsidR="00105D8D" w:rsidP="00A36631" w:rsidRDefault="00105D8D" w14:paraId="2BB24DE2" w14:textId="77777777">
      <w:pPr>
        <w:spacing w:after="0" w:line="278" w:lineRule="auto"/>
        <w:rPr>
          <w:rFonts w:cs="Arial"/>
        </w:rPr>
      </w:pPr>
    </w:p>
    <w:p w:rsidRPr="001C34C9" w:rsidR="00513F62" w:rsidP="00A36631" w:rsidRDefault="00513F62" w14:paraId="52112931" w14:textId="202B3282">
      <w:pPr>
        <w:spacing w:after="0" w:line="278" w:lineRule="auto"/>
        <w:rPr>
          <w:rFonts w:cs="Arial"/>
        </w:rPr>
      </w:pPr>
      <w:r w:rsidRPr="001C34C9">
        <w:rPr>
          <w:rFonts w:cs="Arial"/>
        </w:rPr>
        <w:t>If you would like to support BBS UK, information on making a one-time donation or becoming a Friend of BBS UK with a regular contribution is also included in this pack</w:t>
      </w:r>
      <w:r w:rsidRPr="001C34C9" w:rsidR="001F558F">
        <w:rPr>
          <w:rFonts w:cs="Arial"/>
        </w:rPr>
        <w:t xml:space="preserve">. </w:t>
      </w:r>
      <w:r w:rsidRPr="001C34C9">
        <w:rPr>
          <w:rFonts w:cs="Arial"/>
        </w:rPr>
        <w:t>As a charity, we rely on donations to continue providing essential support service</w:t>
      </w:r>
      <w:r w:rsidRPr="001C34C9" w:rsidR="00952597">
        <w:rPr>
          <w:rFonts w:cs="Arial"/>
        </w:rPr>
        <w:t xml:space="preserve">s, </w:t>
      </w:r>
      <w:r w:rsidRPr="001C34C9">
        <w:rPr>
          <w:rFonts w:cs="Arial"/>
        </w:rPr>
        <w:t>including this conference</w:t>
      </w:r>
      <w:r w:rsidRPr="001C34C9" w:rsidR="00952597">
        <w:rPr>
          <w:rFonts w:cs="Arial"/>
        </w:rPr>
        <w:t xml:space="preserve">, </w:t>
      </w:r>
      <w:r w:rsidRPr="001C34C9">
        <w:rPr>
          <w:rFonts w:cs="Arial"/>
        </w:rPr>
        <w:t>which are more vital than ever.</w:t>
      </w:r>
    </w:p>
    <w:p w:rsidRPr="001C34C9" w:rsidR="00513F62" w:rsidP="00A36631" w:rsidRDefault="00513F62" w14:paraId="405506BE" w14:textId="77777777">
      <w:pPr>
        <w:spacing w:after="0" w:line="278" w:lineRule="auto"/>
        <w:rPr>
          <w:rFonts w:cs="Arial"/>
        </w:rPr>
      </w:pPr>
    </w:p>
    <w:p w:rsidRPr="001C34C9" w:rsidR="00513F62" w:rsidP="00A36631" w:rsidRDefault="00513F62" w14:paraId="23769821" w14:textId="5AE5D490">
      <w:pPr>
        <w:spacing w:after="0" w:line="278" w:lineRule="auto"/>
        <w:rPr>
          <w:rFonts w:cs="Arial"/>
        </w:rPr>
      </w:pPr>
      <w:r w:rsidRPr="001C34C9">
        <w:rPr>
          <w:rFonts w:cs="Arial"/>
        </w:rPr>
        <w:t xml:space="preserve">A special thank you to our incredible speakers, whose expertise and dedication help make this event possible. </w:t>
      </w:r>
      <w:r w:rsidRPr="005E723F" w:rsidR="005E723F">
        <w:rPr>
          <w:rFonts w:cs="Arial"/>
        </w:rPr>
        <w:t>We are also extremely grateful to our sponsors, whose generous support helps make this conference possible and enables us to bring the BBS community together.</w:t>
      </w:r>
      <w:r w:rsidR="00720E63">
        <w:rPr>
          <w:rFonts w:cs="Arial"/>
        </w:rPr>
        <w:t xml:space="preserve"> </w:t>
      </w:r>
      <w:r w:rsidRPr="001C34C9">
        <w:rPr>
          <w:rFonts w:cs="Arial"/>
        </w:rPr>
        <w:t>Their contributions are essential</w:t>
      </w:r>
      <w:r w:rsidRPr="001C34C9" w:rsidR="00A167CF">
        <w:rPr>
          <w:rFonts w:cs="Arial"/>
        </w:rPr>
        <w:t xml:space="preserve"> </w:t>
      </w:r>
      <w:r w:rsidRPr="001C34C9">
        <w:rPr>
          <w:rFonts w:cs="Arial"/>
        </w:rPr>
        <w:t>in advancing our collective understanding of BBS and ensuring continued support for those affected.</w:t>
      </w:r>
    </w:p>
    <w:p w:rsidRPr="001C34C9" w:rsidR="001577A8" w:rsidP="00A36631" w:rsidRDefault="001577A8" w14:paraId="512141AC" w14:textId="7CD19805">
      <w:pPr>
        <w:spacing w:after="0" w:line="278" w:lineRule="auto"/>
        <w:rPr>
          <w:rFonts w:cs="Arial"/>
        </w:rPr>
      </w:pPr>
    </w:p>
    <w:p w:rsidRPr="001C34C9" w:rsidR="001577A8" w:rsidP="00A36631" w:rsidRDefault="00513F62" w14:paraId="7AC20C43" w14:textId="59102319">
      <w:pPr>
        <w:spacing w:after="0" w:line="278" w:lineRule="auto"/>
        <w:rPr>
          <w:rFonts w:cs="Arial"/>
        </w:rPr>
      </w:pPr>
      <w:r w:rsidRPr="001C34C9">
        <w:rPr>
          <w:rFonts w:cs="Arial"/>
        </w:rPr>
        <w:t xml:space="preserve">We look forward to a weekend of learning, sharing, and, most importantly, connecting. </w:t>
      </w:r>
    </w:p>
    <w:p w:rsidRPr="001C34C9" w:rsidR="001577A8" w:rsidP="00A36631" w:rsidRDefault="001577A8" w14:paraId="7886E4FB" w14:textId="4067456A">
      <w:pPr>
        <w:spacing w:after="0" w:line="278" w:lineRule="auto"/>
        <w:rPr>
          <w:rFonts w:cs="Arial"/>
        </w:rPr>
      </w:pPr>
    </w:p>
    <w:p w:rsidRPr="001C34C9" w:rsidR="00513F62" w:rsidP="00A36631" w:rsidRDefault="00513F62" w14:paraId="6634BE4A" w14:textId="76A0093F">
      <w:pPr>
        <w:spacing w:after="0" w:line="278" w:lineRule="auto"/>
        <w:rPr>
          <w:rFonts w:cs="Arial"/>
        </w:rPr>
      </w:pPr>
      <w:r w:rsidRPr="001C34C9">
        <w:rPr>
          <w:rFonts w:cs="Arial"/>
        </w:rPr>
        <w:t>Enjoy the conference!</w:t>
      </w:r>
    </w:p>
    <w:p w:rsidR="005F044A" w:rsidP="00A36631" w:rsidRDefault="005F044A" w14:paraId="0BE31251" w14:textId="4374F1E4">
      <w:pPr>
        <w:spacing w:after="0" w:line="278" w:lineRule="auto"/>
        <w:rPr>
          <w:rFonts w:cs="Arial"/>
        </w:rPr>
      </w:pPr>
    </w:p>
    <w:p w:rsidRPr="00867D7B" w:rsidR="00D14678" w:rsidP="00867D7B" w:rsidRDefault="001577A8" w14:paraId="10F7BF20" w14:textId="5AA104EA">
      <w:pPr>
        <w:spacing w:after="0" w:line="278" w:lineRule="auto"/>
        <w:rPr>
          <w:rFonts w:cs="Arial"/>
          <w:color w:val="002060"/>
          <w:sz w:val="56"/>
          <w:szCs w:val="56"/>
        </w:rPr>
      </w:pPr>
      <w:r w:rsidRPr="001C34C9">
        <w:rPr>
          <w:rFonts w:cs="Arial"/>
        </w:rPr>
        <w:t>Emma</w:t>
      </w:r>
      <w:r w:rsidRPr="001C34C9" w:rsidR="00021DAB">
        <w:rPr>
          <w:rFonts w:cs="Arial"/>
          <w:color w:val="002060"/>
          <w:sz w:val="56"/>
          <w:szCs w:val="56"/>
        </w:rPr>
        <w:t xml:space="preserve"> </w:t>
      </w:r>
    </w:p>
    <w:p w:rsidR="006E6200" w:rsidP="006E6200" w:rsidRDefault="006E6200" w14:paraId="3344FEFB" w14:textId="77777777"/>
    <w:p w:rsidR="00E24D77" w:rsidP="006E6200" w:rsidRDefault="00E24D77" w14:paraId="304E4995" w14:textId="77777777"/>
    <w:p w:rsidR="00E24D77" w:rsidP="006E6200" w:rsidRDefault="00E24D77" w14:paraId="48F63562" w14:textId="77777777"/>
    <w:p w:rsidRPr="003628CD" w:rsidR="00646630" w:rsidP="006E6200" w:rsidRDefault="00646630" w14:paraId="587E9059" w14:textId="45E7E09E">
      <w:pPr>
        <w:pStyle w:val="Heading1"/>
        <w:rPr>
          <w:color w:val="002060"/>
          <w:sz w:val="44"/>
          <w:szCs w:val="44"/>
        </w:rPr>
      </w:pPr>
      <w:bookmarkStart w:name="_Toc239684933" w:id="3"/>
      <w:r w:rsidRPr="003628CD">
        <w:rPr>
          <w:color w:val="002060"/>
          <w:sz w:val="44"/>
          <w:szCs w:val="44"/>
        </w:rPr>
        <w:t>Sponsors</w:t>
      </w:r>
      <w:bookmarkEnd w:id="3"/>
    </w:p>
    <w:p w:rsidR="006E6200" w:rsidP="00646630" w:rsidRDefault="006E6200" w14:paraId="3A85375A" w14:textId="0C356CE8">
      <w:pPr>
        <w:rPr>
          <w:rFonts w:eastAsiaTheme="majorEastAsia"/>
        </w:rPr>
      </w:pPr>
    </w:p>
    <w:p w:rsidRPr="001C34C9" w:rsidR="00646630" w:rsidP="00646630" w:rsidRDefault="00646630" w14:paraId="367BDB26" w14:textId="63CCFDC9">
      <w:pPr>
        <w:rPr>
          <w:rFonts w:eastAsiaTheme="majorEastAsia"/>
        </w:rPr>
      </w:pPr>
      <w:r w:rsidRPr="001C34C9">
        <w:rPr>
          <w:rFonts w:eastAsiaTheme="majorEastAsia"/>
        </w:rPr>
        <w:t xml:space="preserve">Rhythm Pharmaceuticals and Axovia Therapeutics have generously supported the BBS UK conference through unrestricted educational grants. They have had no influence over the creation, development or content of the meeting.  </w:t>
      </w:r>
    </w:p>
    <w:p w:rsidR="00D14678" w:rsidP="00867D7B" w:rsidRDefault="00646630" w14:paraId="615373C8" w14:textId="2DF55A69">
      <w:pPr>
        <w:rPr>
          <w:rFonts w:eastAsiaTheme="majorEastAsia"/>
        </w:rPr>
      </w:pPr>
      <w:r w:rsidRPr="001C34C9">
        <w:rPr>
          <w:rFonts w:eastAsiaTheme="majorEastAsia"/>
        </w:rPr>
        <w:t xml:space="preserve">Our heartfelt thanks go to Rhythm </w:t>
      </w:r>
      <w:r w:rsidR="008A7375">
        <w:rPr>
          <w:rFonts w:eastAsiaTheme="majorEastAsia"/>
        </w:rPr>
        <w:t xml:space="preserve">Pharmaceuticals </w:t>
      </w:r>
      <w:r w:rsidRPr="001C34C9">
        <w:rPr>
          <w:rFonts w:eastAsiaTheme="majorEastAsia"/>
        </w:rPr>
        <w:t xml:space="preserve">and Axovia </w:t>
      </w:r>
      <w:r w:rsidR="008A7375">
        <w:rPr>
          <w:rFonts w:eastAsiaTheme="majorEastAsia"/>
        </w:rPr>
        <w:t xml:space="preserve">Therapeutics </w:t>
      </w:r>
      <w:r w:rsidRPr="001C34C9">
        <w:rPr>
          <w:rFonts w:eastAsiaTheme="majorEastAsia"/>
        </w:rPr>
        <w:t>for their support.</w:t>
      </w:r>
    </w:p>
    <w:p w:rsidR="00E24D77" w:rsidP="00867D7B" w:rsidRDefault="00E24D77" w14:paraId="261BEA78" w14:textId="77777777">
      <w:pPr>
        <w:rPr>
          <w:rFonts w:eastAsiaTheme="majorEastAsia"/>
        </w:rPr>
      </w:pPr>
    </w:p>
    <w:p w:rsidR="00E24D77" w:rsidP="00867D7B" w:rsidRDefault="00E24D77" w14:paraId="267630AE" w14:textId="77777777">
      <w:pPr>
        <w:rPr>
          <w:rFonts w:eastAsiaTheme="majorEastAsia"/>
        </w:rPr>
      </w:pPr>
    </w:p>
    <w:p w:rsidR="00E24D77" w:rsidP="00867D7B" w:rsidRDefault="00E24D77" w14:paraId="6A0A3B38" w14:textId="77777777">
      <w:pPr>
        <w:rPr>
          <w:rFonts w:eastAsiaTheme="majorEastAsia"/>
        </w:rPr>
      </w:pPr>
    </w:p>
    <w:p w:rsidRPr="00867D7B" w:rsidR="00E24D77" w:rsidP="00867D7B" w:rsidRDefault="00E24D77" w14:paraId="6181A38C" w14:textId="77777777">
      <w:pPr>
        <w:rPr>
          <w:rFonts w:eastAsiaTheme="majorEastAsia"/>
        </w:rPr>
      </w:pPr>
    </w:p>
    <w:p w:rsidRPr="00006382" w:rsidR="00314C11" w:rsidP="00AD1B37" w:rsidRDefault="0082312F" w14:paraId="61BC2B84" w14:textId="7D361BE0">
      <w:pPr>
        <w:pStyle w:val="Heading1"/>
        <w:rPr>
          <w:rFonts w:cs="Arial"/>
          <w:b w:val="0"/>
          <w:color w:val="002060"/>
        </w:rPr>
      </w:pPr>
      <w:bookmarkStart w:name="_Toc239684934" w:id="4"/>
      <w:r w:rsidRPr="00006382">
        <w:rPr>
          <w:rFonts w:cs="Arial"/>
          <w:b w:val="0"/>
          <w:color w:val="002060"/>
        </w:rPr>
        <w:t>Useful Information</w:t>
      </w:r>
      <w:bookmarkEnd w:id="4"/>
    </w:p>
    <w:p w:rsidRPr="00BA5DCB" w:rsidR="009D20D2" w:rsidP="00BA5DCB" w:rsidRDefault="00AD4F0A" w14:paraId="65AE2F85" w14:textId="29596F64">
      <w:pPr>
        <w:rPr>
          <w:rFonts w:cs="Arial"/>
          <w:b/>
          <w:bCs/>
          <w:color w:val="C00000"/>
          <w:sz w:val="32"/>
          <w:szCs w:val="32"/>
        </w:rPr>
      </w:pPr>
      <w:r w:rsidRPr="00BA5DCB">
        <w:rPr>
          <w:color w:val="C00000"/>
          <w:sz w:val="32"/>
          <w:szCs w:val="32"/>
        </w:rPr>
        <w:t>Wi-fi</w:t>
      </w:r>
    </w:p>
    <w:p w:rsidR="009E56C8" w:rsidP="00D21510" w:rsidRDefault="00D5639C" w14:paraId="1D0F2747" w14:textId="54A0E79B">
      <w:pPr>
        <w:spacing w:after="0" w:line="278" w:lineRule="auto"/>
        <w:rPr>
          <w:rFonts w:cs="Arial"/>
        </w:rPr>
      </w:pPr>
      <w:r w:rsidRPr="001C34C9">
        <w:rPr>
          <w:rFonts w:cs="Arial"/>
        </w:rPr>
        <w:t>The hotel offers free unlimited Wi-Fi for all guests. The code is:</w:t>
      </w:r>
      <w:r w:rsidRPr="00AE7B35" w:rsidR="00AE7B35">
        <w:t xml:space="preserve"> </w:t>
      </w:r>
      <w:r w:rsidRPr="00AE7B35" w:rsidR="00AE7B35">
        <w:rPr>
          <w:rFonts w:cs="Arial"/>
        </w:rPr>
        <w:t>NORTHAMPTONQ3</w:t>
      </w:r>
      <w:r w:rsidRPr="001C34C9">
        <w:rPr>
          <w:rFonts w:cs="Arial"/>
        </w:rPr>
        <w:t xml:space="preserve"> </w:t>
      </w:r>
    </w:p>
    <w:p w:rsidRPr="001C34C9" w:rsidR="00BA5DCB" w:rsidP="00D21510" w:rsidRDefault="00BA5DCB" w14:paraId="34B9474A" w14:textId="77777777">
      <w:pPr>
        <w:spacing w:after="0" w:line="278" w:lineRule="auto"/>
        <w:rPr>
          <w:rFonts w:cs="Arial"/>
        </w:rPr>
      </w:pPr>
    </w:p>
    <w:p w:rsidRPr="00BA5DCB" w:rsidR="009E56C8" w:rsidP="00BA5DCB" w:rsidRDefault="00D5639C" w14:paraId="73B37928" w14:textId="7C184EF4">
      <w:pPr>
        <w:rPr>
          <w:rFonts w:cs="Arial"/>
          <w:color w:val="C00000"/>
          <w:sz w:val="32"/>
          <w:szCs w:val="32"/>
        </w:rPr>
      </w:pPr>
      <w:r w:rsidRPr="00BA5DCB">
        <w:rPr>
          <w:color w:val="C00000"/>
          <w:sz w:val="32"/>
          <w:szCs w:val="32"/>
        </w:rPr>
        <w:t>Social media</w:t>
      </w:r>
    </w:p>
    <w:p w:rsidRPr="001C34C9" w:rsidR="004C5079" w:rsidP="00A36631" w:rsidRDefault="004C5079" w14:paraId="0053C6C8" w14:textId="72CCEAE9">
      <w:pPr>
        <w:spacing w:after="0"/>
        <w:rPr>
          <w:rFonts w:cs="Arial"/>
        </w:rPr>
      </w:pPr>
      <w:r w:rsidRPr="001C34C9">
        <w:rPr>
          <w:rFonts w:cs="Arial"/>
        </w:rPr>
        <w:t>We welcome you to post about the conference on social media</w:t>
      </w:r>
      <w:r w:rsidR="00FC6898">
        <w:rPr>
          <w:rFonts w:cs="Arial"/>
        </w:rPr>
        <w:t>.</w:t>
      </w:r>
      <w:r w:rsidRPr="001C34C9">
        <w:rPr>
          <w:rFonts w:cs="Arial"/>
        </w:rPr>
        <w:t xml:space="preserve"> Please use the hashtag #BBSConf2</w:t>
      </w:r>
      <w:r w:rsidRPr="001C34C9" w:rsidR="000C7356">
        <w:rPr>
          <w:rFonts w:cs="Arial"/>
        </w:rPr>
        <w:t>6</w:t>
      </w:r>
      <w:r w:rsidRPr="001C34C9">
        <w:rPr>
          <w:rFonts w:cs="Arial"/>
        </w:rPr>
        <w:t xml:space="preserve"> </w:t>
      </w:r>
      <w:r w:rsidRPr="001C34C9" w:rsidR="00290AD8">
        <w:rPr>
          <w:rFonts w:cs="Arial"/>
        </w:rPr>
        <w:t>and remember to tag us</w:t>
      </w:r>
      <w:r w:rsidRPr="001C34C9">
        <w:rPr>
          <w:rFonts w:cs="Arial"/>
        </w:rPr>
        <w:t xml:space="preserve"> on any of the platforms listed below:</w:t>
      </w:r>
    </w:p>
    <w:p w:rsidRPr="001C34C9" w:rsidR="004C5079" w:rsidP="00A36631" w:rsidRDefault="004C5079" w14:paraId="28FDA00E" w14:textId="58C6757B">
      <w:pPr>
        <w:pStyle w:val="ListParagraph"/>
        <w:numPr>
          <w:ilvl w:val="0"/>
          <w:numId w:val="7"/>
        </w:numPr>
        <w:spacing w:after="0"/>
        <w:rPr>
          <w:rFonts w:cs="Arial"/>
        </w:rPr>
      </w:pPr>
      <w:r w:rsidRPr="001C34C9">
        <w:rPr>
          <w:rFonts w:cs="Arial"/>
          <w:b/>
        </w:rPr>
        <w:t>Facebook:</w:t>
      </w:r>
      <w:r w:rsidRPr="001C34C9">
        <w:rPr>
          <w:rFonts w:cs="Arial"/>
        </w:rPr>
        <w:t xml:space="preserve"> www.facebook.com/bardetbiedlsyndromeuk</w:t>
      </w:r>
    </w:p>
    <w:p w:rsidRPr="001C34C9" w:rsidR="004C5079" w:rsidP="006F158E" w:rsidRDefault="004C5079" w14:paraId="70D66751" w14:textId="3F56B2F9">
      <w:pPr>
        <w:pStyle w:val="ListParagraph"/>
        <w:numPr>
          <w:ilvl w:val="0"/>
          <w:numId w:val="7"/>
        </w:numPr>
        <w:spacing w:after="0"/>
        <w:rPr>
          <w:rFonts w:cs="Arial"/>
        </w:rPr>
      </w:pPr>
      <w:r w:rsidRPr="001C34C9">
        <w:rPr>
          <w:rFonts w:cs="Arial"/>
          <w:b/>
        </w:rPr>
        <w:t>Instagram:</w:t>
      </w:r>
      <w:r w:rsidRPr="001C34C9">
        <w:rPr>
          <w:rFonts w:cs="Arial"/>
        </w:rPr>
        <w:t xml:space="preserve"> bardetbiedlsyndromeuk</w:t>
      </w:r>
    </w:p>
    <w:p w:rsidRPr="001C34C9" w:rsidR="004C5079" w:rsidP="00A36631" w:rsidRDefault="004C5079" w14:paraId="6C467573" w14:textId="09627A38">
      <w:pPr>
        <w:pStyle w:val="ListParagraph"/>
        <w:numPr>
          <w:ilvl w:val="0"/>
          <w:numId w:val="7"/>
        </w:numPr>
        <w:spacing w:after="0"/>
        <w:rPr>
          <w:rFonts w:cs="Arial"/>
        </w:rPr>
      </w:pPr>
      <w:r w:rsidRPr="001C34C9">
        <w:rPr>
          <w:rFonts w:cs="Arial"/>
          <w:b/>
        </w:rPr>
        <w:t xml:space="preserve">LinkedIn: </w:t>
      </w:r>
      <w:r w:rsidRPr="001C34C9">
        <w:rPr>
          <w:rFonts w:cs="Arial"/>
        </w:rPr>
        <w:t>www.linkedin.com/company/bardet-biedl-syndrome-uk</w:t>
      </w:r>
    </w:p>
    <w:p w:rsidRPr="001C34C9" w:rsidR="00193964" w:rsidP="00A36631" w:rsidRDefault="00193964" w14:paraId="572FBBE2" w14:textId="5B57C3DD">
      <w:pPr>
        <w:spacing w:after="0"/>
        <w:rPr>
          <w:rFonts w:cs="Arial"/>
        </w:rPr>
      </w:pPr>
    </w:p>
    <w:p w:rsidRPr="00AD2748" w:rsidR="00006382" w:rsidP="00BA5DCB" w:rsidRDefault="004C5079" w14:paraId="6EC7E025" w14:textId="22379009">
      <w:pPr>
        <w:rPr>
          <w:sz w:val="32"/>
          <w:szCs w:val="32"/>
        </w:rPr>
      </w:pPr>
      <w:r w:rsidRPr="00AD2748">
        <w:rPr>
          <w:color w:val="C00000"/>
          <w:sz w:val="32"/>
          <w:szCs w:val="32"/>
        </w:rPr>
        <w:t xml:space="preserve">Urgent enquiries </w:t>
      </w:r>
    </w:p>
    <w:p w:rsidRPr="001C34C9" w:rsidR="00A3526A" w:rsidP="00A36631" w:rsidRDefault="00E24D77" w14:paraId="60D05A7B" w14:textId="489D679C">
      <w:pPr>
        <w:spacing w:after="0"/>
        <w:rPr>
          <w:rFonts w:cs="Arial"/>
          <w:b/>
        </w:rPr>
      </w:pPr>
      <w:r w:rsidRPr="00AD2748">
        <w:rPr>
          <w:rFonts w:cs="Arial"/>
          <w:noProof/>
          <w:color w:val="C00000"/>
          <w:sz w:val="32"/>
          <w:szCs w:val="32"/>
        </w:rPr>
        <mc:AlternateContent>
          <mc:Choice Requires="wps">
            <w:drawing>
              <wp:anchor distT="45720" distB="45720" distL="114300" distR="114300" simplePos="0" relativeHeight="251657225" behindDoc="0" locked="0" layoutInCell="1" allowOverlap="1" wp14:anchorId="189E4FA8" wp14:editId="137584AB">
                <wp:simplePos x="0" y="0"/>
                <wp:positionH relativeFrom="column">
                  <wp:posOffset>2835275</wp:posOffset>
                </wp:positionH>
                <wp:positionV relativeFrom="paragraph">
                  <wp:posOffset>15240</wp:posOffset>
                </wp:positionV>
                <wp:extent cx="2773680" cy="1404620"/>
                <wp:effectExtent l="0" t="0" r="7620" b="0"/>
                <wp:wrapSquare wrapText="bothSides"/>
                <wp:docPr id="1635629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404620"/>
                        </a:xfrm>
                        <a:prstGeom prst="rect">
                          <a:avLst/>
                        </a:prstGeom>
                        <a:solidFill>
                          <a:srgbClr val="FFFFFF"/>
                        </a:solidFill>
                        <a:ln w="9525">
                          <a:noFill/>
                          <a:miter lim="800000"/>
                          <a:headEnd/>
                          <a:tailEnd/>
                        </a:ln>
                      </wps:spPr>
                      <wps:txbx>
                        <w:txbxContent>
                          <w:p w:rsidRPr="001C34C9" w:rsidR="00D21510" w:rsidP="00D21510" w:rsidRDefault="00D21510" w14:paraId="13250A31" w14:textId="59BBC9DE">
                            <w:pPr>
                              <w:spacing w:after="0"/>
                              <w:rPr>
                                <w:rFonts w:cs="Arial"/>
                                <w:b/>
                                <w:bCs/>
                              </w:rPr>
                            </w:pPr>
                            <w:r w:rsidRPr="001C34C9">
                              <w:rPr>
                                <w:rFonts w:cs="Arial"/>
                                <w:b/>
                                <w:bCs/>
                              </w:rPr>
                              <w:t xml:space="preserve">Children and Young Person's Trip </w:t>
                            </w:r>
                          </w:p>
                          <w:p w:rsidRPr="001C34C9" w:rsidR="00D21510" w:rsidP="00D21510" w:rsidRDefault="00D21510" w14:paraId="0F04BF90" w14:textId="77777777">
                            <w:pPr>
                              <w:spacing w:after="0"/>
                              <w:rPr>
                                <w:rFonts w:cs="Arial"/>
                              </w:rPr>
                            </w:pPr>
                            <w:r w:rsidRPr="001C34C9">
                              <w:rPr>
                                <w:rFonts w:cs="Arial"/>
                              </w:rPr>
                              <w:t>Laura Davis: 07512 198484</w:t>
                            </w:r>
                          </w:p>
                          <w:p w:rsidRPr="00D21510" w:rsidR="00D21510" w:rsidP="00D21510" w:rsidRDefault="00D21510" w14:paraId="44768C5A" w14:textId="318774A4">
                            <w:pPr>
                              <w:spacing w:after="0"/>
                              <w:rPr>
                                <w:rFonts w:cs="Arial"/>
                              </w:rPr>
                            </w:pPr>
                            <w:r w:rsidRPr="001C34C9">
                              <w:rPr>
                                <w:rFonts w:cs="Arial"/>
                              </w:rPr>
                              <w:t>Vicky Harman: 07860 650352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469FD42">
              <v:shapetype id="_x0000_t202" coordsize="21600,21600" o:spt="202" path="m,l,21600r21600,l21600,xe" w14:anchorId="189E4FA8">
                <v:stroke joinstyle="miter"/>
                <v:path gradientshapeok="t" o:connecttype="rect"/>
              </v:shapetype>
              <v:shape id="Text Box 2" style="position:absolute;margin-left:223.25pt;margin-top:1.2pt;width:218.4pt;height:110.6pt;z-index:2516572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">
                <v:textbox style="mso-fit-shape-to-text:t">
                  <w:txbxContent>
                    <w:p w:rsidRPr="001C34C9" w:rsidR="00D21510" w:rsidP="00D21510" w:rsidRDefault="00D21510" w14:paraId="0AF8351D" w14:textId="59BBC9DE">
                      <w:pPr>
                        <w:spacing w:after="0"/>
                        <w:rPr>
                          <w:rFonts w:cs="Arial"/>
                          <w:b/>
                          <w:bCs/>
                        </w:rPr>
                      </w:pPr>
                      <w:r w:rsidRPr="001C34C9">
                        <w:rPr>
                          <w:rFonts w:cs="Arial"/>
                          <w:b/>
                          <w:bCs/>
                        </w:rPr>
                        <w:t xml:space="preserve">Children and Young Person's Trip </w:t>
                      </w:r>
                    </w:p>
                    <w:p w:rsidRPr="001C34C9" w:rsidR="00D21510" w:rsidP="00D21510" w:rsidRDefault="00D21510" w14:paraId="7C52FBAE" w14:textId="77777777">
                      <w:pPr>
                        <w:spacing w:after="0"/>
                        <w:rPr>
                          <w:rFonts w:cs="Arial"/>
                        </w:rPr>
                      </w:pPr>
                      <w:r w:rsidRPr="001C34C9">
                        <w:rPr>
                          <w:rFonts w:cs="Arial"/>
                        </w:rPr>
                        <w:t>Laura Davis: 07512 198484</w:t>
                      </w:r>
                    </w:p>
                    <w:p w:rsidRPr="00D21510" w:rsidR="00D21510" w:rsidP="00D21510" w:rsidRDefault="00D21510" w14:paraId="50C57BA3" w14:textId="318774A4">
                      <w:pPr>
                        <w:spacing w:after="0"/>
                        <w:rPr>
                          <w:rFonts w:cs="Arial"/>
                        </w:rPr>
                      </w:pPr>
                      <w:r w:rsidRPr="001C34C9">
                        <w:rPr>
                          <w:rFonts w:cs="Arial"/>
                        </w:rPr>
                        <w:t>Vicky Harman: 07860 650352</w:t>
                      </w:r>
                    </w:p>
                  </w:txbxContent>
                </v:textbox>
                <w10:wrap type="square"/>
              </v:shape>
            </w:pict>
          </mc:Fallback>
        </mc:AlternateContent>
      </w:r>
      <w:r w:rsidRPr="001C34C9" w:rsidR="00A3526A">
        <w:rPr>
          <w:rFonts w:cs="Arial"/>
          <w:b/>
        </w:rPr>
        <w:t>At the hotel</w:t>
      </w:r>
    </w:p>
    <w:p w:rsidRPr="001C34C9" w:rsidR="00E65B4E" w:rsidP="00A36631" w:rsidRDefault="006C7948" w14:paraId="5F5A6B27" w14:textId="1ACF01A6">
      <w:pPr>
        <w:spacing w:after="0"/>
        <w:rPr>
          <w:rFonts w:cs="Arial"/>
        </w:rPr>
      </w:pPr>
      <w:r w:rsidRPr="001C34C9">
        <w:rPr>
          <w:rFonts w:cs="Arial"/>
        </w:rPr>
        <w:t>Tonia Hymers</w:t>
      </w:r>
      <w:r w:rsidRPr="001C34C9" w:rsidR="00E65B4E">
        <w:rPr>
          <w:rFonts w:cs="Arial"/>
        </w:rPr>
        <w:t xml:space="preserve">: </w:t>
      </w:r>
      <w:r w:rsidRPr="001C34C9" w:rsidR="005D01DB">
        <w:rPr>
          <w:rFonts w:cs="Arial"/>
        </w:rPr>
        <w:t>07591 206680</w:t>
      </w:r>
    </w:p>
    <w:p w:rsidRPr="001C34C9" w:rsidR="005D01DB" w:rsidP="00A36631" w:rsidRDefault="00E65B4E" w14:paraId="16EB3F9D" w14:textId="22B4BD4C">
      <w:pPr>
        <w:spacing w:after="0"/>
        <w:rPr>
          <w:rFonts w:cs="Arial"/>
        </w:rPr>
      </w:pPr>
      <w:r w:rsidRPr="001C34C9">
        <w:rPr>
          <w:rFonts w:cs="Arial"/>
        </w:rPr>
        <w:t xml:space="preserve">Natalie </w:t>
      </w:r>
      <w:r w:rsidRPr="001C34C9" w:rsidR="006C7948">
        <w:rPr>
          <w:rFonts w:cs="Arial"/>
        </w:rPr>
        <w:t>Elsawy</w:t>
      </w:r>
      <w:r w:rsidRPr="001C34C9">
        <w:rPr>
          <w:rFonts w:cs="Arial"/>
        </w:rPr>
        <w:t>: 07785 922654</w:t>
      </w:r>
    </w:p>
    <w:p w:rsidRPr="001C34C9" w:rsidR="005D01DB" w:rsidP="005D01DB" w:rsidRDefault="005D01DB" w14:paraId="59F41677" w14:textId="1A7E7F4F">
      <w:pPr>
        <w:spacing w:after="0"/>
        <w:rPr>
          <w:rFonts w:cs="Arial"/>
        </w:rPr>
      </w:pPr>
      <w:r w:rsidRPr="001C34C9">
        <w:rPr>
          <w:rFonts w:cs="Arial"/>
        </w:rPr>
        <w:t>Amy Clapp: 07591 206787</w:t>
      </w:r>
    </w:p>
    <w:p w:rsidRPr="001C34C9" w:rsidR="005D01DB" w:rsidP="005D01DB" w:rsidRDefault="005D01DB" w14:paraId="72E3E078" w14:textId="3FE32984">
      <w:pPr>
        <w:spacing w:after="0"/>
        <w:rPr>
          <w:rFonts w:cs="Arial"/>
        </w:rPr>
      </w:pPr>
      <w:r w:rsidRPr="001C34C9">
        <w:rPr>
          <w:rFonts w:cs="Arial"/>
        </w:rPr>
        <w:t xml:space="preserve">Angela Scudder: 07591 206788 </w:t>
      </w:r>
    </w:p>
    <w:p w:rsidR="00E65B4E" w:rsidP="00A36631" w:rsidRDefault="00E65B4E" w14:paraId="6AB8154C" w14:textId="77777777">
      <w:pPr>
        <w:spacing w:after="0"/>
        <w:rPr>
          <w:rFonts w:cs="Arial"/>
        </w:rPr>
      </w:pPr>
    </w:p>
    <w:p w:rsidR="00CF0F5E" w:rsidP="00A36631" w:rsidRDefault="00CF0F5E" w14:paraId="46EEC846" w14:textId="3F57821E">
      <w:pPr>
        <w:spacing w:after="0"/>
        <w:rPr>
          <w:rFonts w:cs="Arial"/>
          <w:b/>
          <w:bCs/>
        </w:rPr>
      </w:pPr>
      <w:r w:rsidRPr="002911F9">
        <w:rPr>
          <w:rFonts w:cs="Arial"/>
        </w:rPr>
        <w:t>*</w:t>
      </w:r>
      <w:r w:rsidRPr="00CF4B78">
        <w:rPr>
          <w:rFonts w:cs="Arial"/>
          <w:b/>
          <w:bCs/>
        </w:rPr>
        <w:t>All emergencies must go through Hotel Reception*</w:t>
      </w:r>
    </w:p>
    <w:p w:rsidRPr="002911F9" w:rsidR="00AD2748" w:rsidP="00A36631" w:rsidRDefault="00AD2748" w14:paraId="28E3B85C" w14:textId="77777777">
      <w:pPr>
        <w:spacing w:after="0"/>
        <w:rPr>
          <w:rFonts w:cs="Arial"/>
        </w:rPr>
      </w:pPr>
    </w:p>
    <w:p w:rsidR="00E24D77" w:rsidP="00AD2748" w:rsidRDefault="00E24D77" w14:paraId="6A3E5BFC" w14:textId="77777777">
      <w:pPr>
        <w:rPr>
          <w:color w:val="C00000"/>
          <w:sz w:val="32"/>
          <w:szCs w:val="32"/>
        </w:rPr>
      </w:pPr>
    </w:p>
    <w:p w:rsidRPr="00AD2748" w:rsidR="00006382" w:rsidP="00AD2748" w:rsidRDefault="00006382" w14:paraId="5920E287" w14:textId="599CAA4E">
      <w:pPr>
        <w:rPr>
          <w:color w:val="C00000"/>
          <w:sz w:val="32"/>
          <w:szCs w:val="32"/>
        </w:rPr>
      </w:pPr>
      <w:r w:rsidRPr="00AD2748">
        <w:rPr>
          <w:color w:val="C00000"/>
          <w:sz w:val="32"/>
          <w:szCs w:val="32"/>
        </w:rPr>
        <w:t>Looking After Your Wellbeing</w:t>
      </w:r>
    </w:p>
    <w:p w:rsidRPr="00F121F9" w:rsidR="00006382" w:rsidP="00006382" w:rsidRDefault="00006382" w14:paraId="5D9F4223" w14:textId="26D6E3FF">
      <w:pPr>
        <w:tabs>
          <w:tab w:val="left" w:pos="709"/>
        </w:tabs>
        <w:rPr>
          <w:rFonts w:cs="Arial"/>
        </w:rPr>
      </w:pPr>
      <w:r w:rsidRPr="00F121F9">
        <w:rPr>
          <w:rFonts w:cs="Arial"/>
        </w:rPr>
        <w:t>Whether this is your first conference or you</w:t>
      </w:r>
      <w:r w:rsidR="00EC2889">
        <w:rPr>
          <w:rFonts w:cs="Arial"/>
        </w:rPr>
        <w:t xml:space="preserve"> ha</w:t>
      </w:r>
      <w:r w:rsidRPr="00F121F9">
        <w:rPr>
          <w:rFonts w:cs="Arial"/>
        </w:rPr>
        <w:t>ve attended before, we understand that in-person events can sometimes feel overwhelming. We</w:t>
      </w:r>
      <w:r w:rsidR="00EC2889">
        <w:rPr>
          <w:rFonts w:cs="Arial"/>
        </w:rPr>
        <w:t xml:space="preserve"> ha</w:t>
      </w:r>
      <w:r w:rsidRPr="00F121F9">
        <w:rPr>
          <w:rFonts w:cs="Arial"/>
        </w:rPr>
        <w:t>ve put together some information to help you look after your wellbeing and enjoy the conference.</w:t>
      </w:r>
    </w:p>
    <w:p w:rsidRPr="00F121F9" w:rsidR="00006382" w:rsidP="00006382" w:rsidRDefault="00006382" w14:paraId="41B92489" w14:textId="77777777">
      <w:pPr>
        <w:tabs>
          <w:tab w:val="left" w:pos="709"/>
        </w:tabs>
        <w:rPr>
          <w:rFonts w:cs="Arial"/>
        </w:rPr>
      </w:pPr>
      <w:r w:rsidRPr="00F121F9">
        <w:rPr>
          <w:rFonts w:cs="Arial"/>
        </w:rPr>
        <w:t>Many people have their own ways of coping when they start to feel anxious, tired or overwhelmed. Here are some ideas that might help:</w:t>
      </w:r>
    </w:p>
    <w:p w:rsidRPr="00542A94" w:rsidR="00006382" w:rsidP="00006382" w:rsidRDefault="00006382" w14:paraId="76BB8437" w14:textId="77777777">
      <w:pPr>
        <w:numPr>
          <w:ilvl w:val="0"/>
          <w:numId w:val="26"/>
        </w:numPr>
        <w:tabs>
          <w:tab w:val="clear" w:pos="720"/>
          <w:tab w:val="left" w:pos="709"/>
        </w:tabs>
        <w:rPr>
          <w:rFonts w:cs="Arial"/>
        </w:rPr>
      </w:pPr>
      <w:r w:rsidRPr="00542A94">
        <w:rPr>
          <w:rFonts w:cs="Arial"/>
        </w:rPr>
        <w:t>Find a quiet place to rest and recharge. This could be the Quiet Room, your hotel room, outside in the gardens, or another quieter public area of the hotel.</w:t>
      </w:r>
    </w:p>
    <w:p w:rsidRPr="00542A94" w:rsidR="00006382" w:rsidP="00006382" w:rsidRDefault="00006382" w14:paraId="12CC3A21" w14:textId="2ECFD616">
      <w:pPr>
        <w:numPr>
          <w:ilvl w:val="0"/>
          <w:numId w:val="26"/>
        </w:numPr>
        <w:tabs>
          <w:tab w:val="clear" w:pos="720"/>
          <w:tab w:val="left" w:pos="709"/>
        </w:tabs>
        <w:rPr>
          <w:rFonts w:cs="Arial"/>
        </w:rPr>
      </w:pPr>
      <w:r w:rsidRPr="00542A94">
        <w:rPr>
          <w:rFonts w:cs="Arial"/>
        </w:rPr>
        <w:t>Join in as much as you feel comfortable with. We encourage everyone to get involved, but if you need to step away from an activity or session, that’s absolutely fine. You</w:t>
      </w:r>
      <w:r w:rsidR="00EC2889">
        <w:rPr>
          <w:rFonts w:cs="Arial"/>
        </w:rPr>
        <w:t xml:space="preserve"> wi</w:t>
      </w:r>
      <w:r w:rsidRPr="00542A94">
        <w:rPr>
          <w:rFonts w:cs="Arial"/>
        </w:rPr>
        <w:t>ll be welcomed back whenever you</w:t>
      </w:r>
      <w:r w:rsidR="00EC2889">
        <w:rPr>
          <w:rFonts w:cs="Arial"/>
        </w:rPr>
        <w:t xml:space="preserve"> a</w:t>
      </w:r>
      <w:r w:rsidRPr="00542A94">
        <w:rPr>
          <w:rFonts w:cs="Arial"/>
        </w:rPr>
        <w:t>re ready.</w:t>
      </w:r>
    </w:p>
    <w:p w:rsidRPr="00542A94" w:rsidR="00006382" w:rsidP="00006382" w:rsidRDefault="00006382" w14:paraId="3FDEB91D" w14:textId="77777777">
      <w:pPr>
        <w:numPr>
          <w:ilvl w:val="0"/>
          <w:numId w:val="26"/>
        </w:numPr>
        <w:tabs>
          <w:tab w:val="clear" w:pos="720"/>
          <w:tab w:val="left" w:pos="709"/>
        </w:tabs>
        <w:rPr>
          <w:rFonts w:cs="Arial"/>
        </w:rPr>
      </w:pPr>
      <w:r w:rsidRPr="00542A94">
        <w:rPr>
          <w:rFonts w:cs="Arial"/>
        </w:rPr>
        <w:t>Look after yourself. Remember to drink water, eat regularly, use the breaks to visit the bathroom, and get some fresh air if you need it.</w:t>
      </w:r>
    </w:p>
    <w:p w:rsidRPr="00542A94" w:rsidR="00006382" w:rsidP="00006382" w:rsidRDefault="00006382" w14:paraId="5E705F0E" w14:textId="77777777">
      <w:pPr>
        <w:numPr>
          <w:ilvl w:val="0"/>
          <w:numId w:val="26"/>
        </w:numPr>
        <w:tabs>
          <w:tab w:val="clear" w:pos="720"/>
          <w:tab w:val="left" w:pos="709"/>
        </w:tabs>
        <w:rPr>
          <w:rFonts w:cs="Arial"/>
        </w:rPr>
      </w:pPr>
      <w:r w:rsidRPr="00542A94">
        <w:rPr>
          <w:rFonts w:cs="Arial"/>
        </w:rPr>
        <w:t>Look out for each other. If you are concerned about someone, please speak to a member of the BBS UK team.</w:t>
      </w:r>
    </w:p>
    <w:p w:rsidRPr="00F121F9" w:rsidR="00006382" w:rsidP="00006382" w:rsidRDefault="00006382" w14:paraId="17FB8DE8" w14:textId="77777777">
      <w:pPr>
        <w:numPr>
          <w:ilvl w:val="0"/>
          <w:numId w:val="26"/>
        </w:numPr>
        <w:tabs>
          <w:tab w:val="clear" w:pos="720"/>
          <w:tab w:val="left" w:pos="709"/>
        </w:tabs>
        <w:rPr>
          <w:rFonts w:cs="Arial"/>
        </w:rPr>
      </w:pPr>
      <w:r w:rsidRPr="00542A94">
        <w:rPr>
          <w:rFonts w:cs="Arial"/>
        </w:rPr>
        <w:t>Take a break from difficult topics. Some of the subjects discussed during the conference may be difficult or upsetting. You are welcome to leave a session, take some time in a quiet space, or join a different activity</w:t>
      </w:r>
      <w:r w:rsidRPr="00F121F9">
        <w:rPr>
          <w:rFonts w:cs="Arial"/>
        </w:rPr>
        <w:t>.</w:t>
      </w:r>
    </w:p>
    <w:p w:rsidRPr="00F121F9" w:rsidR="00006382" w:rsidP="00006382" w:rsidRDefault="00006382" w14:paraId="287FAD63" w14:textId="77777777">
      <w:pPr>
        <w:tabs>
          <w:tab w:val="left" w:pos="709"/>
        </w:tabs>
        <w:rPr>
          <w:rFonts w:cs="Arial"/>
          <w:b/>
          <w:bCs/>
        </w:rPr>
      </w:pPr>
      <w:r w:rsidRPr="00F121F9">
        <w:rPr>
          <w:rFonts w:cs="Arial"/>
          <w:b/>
          <w:bCs/>
        </w:rPr>
        <w:t>Need some support?</w:t>
      </w:r>
    </w:p>
    <w:p w:rsidRPr="00F121F9" w:rsidR="00006382" w:rsidP="00006382" w:rsidRDefault="00006382" w14:paraId="452B79F8" w14:textId="77777777">
      <w:pPr>
        <w:tabs>
          <w:tab w:val="left" w:pos="709"/>
        </w:tabs>
        <w:rPr>
          <w:rFonts w:cs="Arial"/>
        </w:rPr>
      </w:pPr>
      <w:r w:rsidRPr="00F121F9">
        <w:rPr>
          <w:rFonts w:cs="Arial"/>
        </w:rPr>
        <w:t xml:space="preserve">If at any point during the conference you feel worried, overwhelmed or need some support, please speak to a member of the BBS UK team. </w:t>
      </w:r>
      <w:r w:rsidRPr="00C87A50">
        <w:rPr>
          <w:rFonts w:cs="Arial"/>
        </w:rPr>
        <w:t>We are here to support you.</w:t>
      </w:r>
    </w:p>
    <w:p w:rsidRPr="00F121F9" w:rsidR="00006382" w:rsidP="00006382" w:rsidRDefault="00006382" w14:paraId="2FF2F21E" w14:textId="77777777">
      <w:pPr>
        <w:tabs>
          <w:tab w:val="left" w:pos="709"/>
        </w:tabs>
        <w:rPr>
          <w:rFonts w:cs="Arial"/>
          <w:b/>
          <w:bCs/>
        </w:rPr>
      </w:pPr>
      <w:r w:rsidRPr="00F121F9">
        <w:rPr>
          <w:rFonts w:cs="Arial"/>
          <w:b/>
          <w:bCs/>
        </w:rPr>
        <w:t>Safeguarding</w:t>
      </w:r>
    </w:p>
    <w:p w:rsidRPr="00F121F9" w:rsidR="00006382" w:rsidP="00006382" w:rsidRDefault="00006382" w14:paraId="163F2645" w14:textId="77777777">
      <w:pPr>
        <w:tabs>
          <w:tab w:val="left" w:pos="709"/>
        </w:tabs>
        <w:rPr>
          <w:rFonts w:cs="Arial"/>
        </w:rPr>
      </w:pPr>
      <w:r w:rsidRPr="00F121F9">
        <w:rPr>
          <w:rFonts w:cs="Arial"/>
        </w:rPr>
        <w:t>BBS UK staff and volunteers will be on site throughout the conference.</w:t>
      </w:r>
    </w:p>
    <w:p w:rsidRPr="00F121F9" w:rsidR="00006382" w:rsidP="00006382" w:rsidRDefault="00006382" w14:paraId="0FABCF7B" w14:textId="77777777">
      <w:pPr>
        <w:tabs>
          <w:tab w:val="left" w:pos="709"/>
        </w:tabs>
        <w:rPr>
          <w:rFonts w:cs="Arial"/>
        </w:rPr>
      </w:pPr>
      <w:r w:rsidRPr="00F121F9">
        <w:rPr>
          <w:rFonts w:cs="Arial"/>
        </w:rPr>
        <w:t>BBS UK staff and volunteers have completed safeguarding training and know how to respond if a concern is raised. Any safeguarding concerns will be passed to the appropriate member of the BBS UK senior team and managed in line with our safeguarding procedures.</w:t>
      </w:r>
    </w:p>
    <w:p w:rsidR="00006382" w:rsidP="00006382" w:rsidRDefault="00006382" w14:paraId="29E73A34" w14:textId="31E4FB44">
      <w:pPr>
        <w:tabs>
          <w:tab w:val="left" w:pos="709"/>
        </w:tabs>
        <w:spacing w:after="0"/>
        <w:rPr>
          <w:rFonts w:cs="Arial"/>
        </w:rPr>
      </w:pPr>
      <w:r w:rsidRPr="00F121F9">
        <w:rPr>
          <w:rFonts w:cs="Arial"/>
        </w:rPr>
        <w:t>If you have a safeguarding concern during the conference, please speak to a member of the BBS UK team.</w:t>
      </w:r>
    </w:p>
    <w:p w:rsidRPr="00F121F9" w:rsidR="00DF32D2" w:rsidP="00006382" w:rsidRDefault="00DF32D2" w14:paraId="42EF34ED" w14:textId="77777777">
      <w:pPr>
        <w:tabs>
          <w:tab w:val="left" w:pos="709"/>
        </w:tabs>
        <w:spacing w:after="0"/>
        <w:rPr>
          <w:rFonts w:cs="Arial"/>
        </w:rPr>
      </w:pPr>
    </w:p>
    <w:p w:rsidRPr="00AD2748" w:rsidR="00503E71" w:rsidP="00AD2748" w:rsidRDefault="00225843" w14:paraId="3D2E800B" w14:textId="7F12D319">
      <w:pPr>
        <w:rPr>
          <w:rFonts w:cs="Arial"/>
          <w:b/>
          <w:bCs/>
          <w:color w:val="C00000"/>
          <w:sz w:val="32"/>
          <w:szCs w:val="32"/>
        </w:rPr>
      </w:pPr>
      <w:r w:rsidRPr="00AD2748">
        <w:rPr>
          <w:color w:val="C00000"/>
          <w:sz w:val="32"/>
          <w:szCs w:val="32"/>
        </w:rPr>
        <w:t>Illness and Infection</w:t>
      </w:r>
    </w:p>
    <w:p w:rsidRPr="001F50F9" w:rsidR="001F50F9" w:rsidP="001F50F9" w:rsidRDefault="001F50F9" w14:paraId="75696122" w14:textId="53A1B117">
      <w:pPr>
        <w:spacing w:after="0"/>
        <w:rPr>
          <w:rFonts w:cs="Arial"/>
        </w:rPr>
      </w:pPr>
      <w:r w:rsidRPr="001F50F9">
        <w:rPr>
          <w:rFonts w:cs="Arial"/>
        </w:rPr>
        <w:t xml:space="preserve">Some people attending the </w:t>
      </w:r>
      <w:r w:rsidR="006956A5">
        <w:rPr>
          <w:rFonts w:cs="Arial"/>
        </w:rPr>
        <w:t>c</w:t>
      </w:r>
      <w:r w:rsidRPr="001F50F9">
        <w:rPr>
          <w:rFonts w:cs="Arial"/>
        </w:rPr>
        <w:t>onference may be particularly vulnerable to infections.</w:t>
      </w:r>
    </w:p>
    <w:p w:rsidR="000257FC" w:rsidP="001F50F9" w:rsidRDefault="001F50F9" w14:paraId="14CD83B7" w14:textId="746D5A22">
      <w:pPr>
        <w:spacing w:after="0"/>
        <w:rPr>
          <w:rFonts w:cs="Arial"/>
        </w:rPr>
      </w:pPr>
      <w:r w:rsidRPr="001F50F9">
        <w:rPr>
          <w:rFonts w:cs="Arial"/>
        </w:rPr>
        <w:t xml:space="preserve">If you have symptoms of COVID-19 or another contagious illness, please do not attend the </w:t>
      </w:r>
      <w:r w:rsidR="006956A5">
        <w:rPr>
          <w:rFonts w:cs="Arial"/>
        </w:rPr>
        <w:t>c</w:t>
      </w:r>
      <w:r w:rsidRPr="001F50F9">
        <w:rPr>
          <w:rFonts w:cs="Arial"/>
        </w:rPr>
        <w:t>onference in person</w:t>
      </w:r>
      <w:r w:rsidR="00387700">
        <w:rPr>
          <w:rFonts w:cs="Arial"/>
        </w:rPr>
        <w:t>, we are livestreaming</w:t>
      </w:r>
      <w:r w:rsidR="000257FC">
        <w:rPr>
          <w:rFonts w:cs="Arial"/>
        </w:rPr>
        <w:t xml:space="preserve"> the event, so please join online instead</w:t>
      </w:r>
      <w:r w:rsidR="00387700">
        <w:rPr>
          <w:rFonts w:cs="Arial"/>
        </w:rPr>
        <w:t xml:space="preserve">. </w:t>
      </w:r>
    </w:p>
    <w:p w:rsidR="001F50F9" w:rsidP="001F50F9" w:rsidRDefault="000257FC" w14:paraId="66C049CA" w14:textId="3D264371">
      <w:pPr>
        <w:spacing w:after="0"/>
        <w:rPr>
          <w:rFonts w:cs="Arial"/>
        </w:rPr>
      </w:pPr>
      <w:r>
        <w:rPr>
          <w:rFonts w:cs="Arial"/>
        </w:rPr>
        <w:t>F</w:t>
      </w:r>
      <w:r w:rsidRPr="001F50F9" w:rsidR="001F50F9">
        <w:rPr>
          <w:rFonts w:cs="Arial"/>
        </w:rPr>
        <w:t>ollow current NHS guidance and, if you are unsure whether it is appropriate to attend, seek advice from your GP or another healthcare professional.</w:t>
      </w:r>
    </w:p>
    <w:p w:rsidR="00A26143" w:rsidP="001F50F9" w:rsidRDefault="00A26143" w14:paraId="78A0B7CF" w14:textId="77777777">
      <w:pPr>
        <w:spacing w:after="0"/>
        <w:rPr>
          <w:rFonts w:cs="Arial"/>
        </w:rPr>
      </w:pPr>
    </w:p>
    <w:p w:rsidR="001F50F9" w:rsidP="001F50F9" w:rsidRDefault="00A26143" w14:paraId="7BCA5E45" w14:textId="42833F43">
      <w:pPr>
        <w:spacing w:after="0"/>
        <w:rPr>
          <w:rFonts w:cs="Arial"/>
        </w:rPr>
      </w:pPr>
      <w:r w:rsidRPr="001F50F9">
        <w:rPr>
          <w:rFonts w:cs="Arial"/>
        </w:rPr>
        <w:t>Thank you</w:t>
      </w:r>
      <w:r w:rsidRPr="001F50F9" w:rsidR="001F50F9">
        <w:rPr>
          <w:rFonts w:cs="Arial"/>
        </w:rPr>
        <w:t xml:space="preserve"> for helping us make th</w:t>
      </w:r>
      <w:r w:rsidR="006956A5">
        <w:rPr>
          <w:rFonts w:cs="Arial"/>
        </w:rPr>
        <w:t>is</w:t>
      </w:r>
      <w:r w:rsidRPr="001F50F9" w:rsidR="001F50F9">
        <w:rPr>
          <w:rFonts w:cs="Arial"/>
        </w:rPr>
        <w:t xml:space="preserve"> </w:t>
      </w:r>
      <w:r w:rsidR="006956A5">
        <w:rPr>
          <w:rFonts w:cs="Arial"/>
        </w:rPr>
        <w:t>c</w:t>
      </w:r>
      <w:r w:rsidRPr="001F50F9" w:rsidR="001F50F9">
        <w:rPr>
          <w:rFonts w:cs="Arial"/>
        </w:rPr>
        <w:t>onference as safe and accessible as possible for everyone.</w:t>
      </w:r>
    </w:p>
    <w:p w:rsidR="000257FC" w:rsidP="001F50F9" w:rsidRDefault="000257FC" w14:paraId="519E3AEA" w14:textId="41B92E25">
      <w:pPr>
        <w:spacing w:after="0"/>
        <w:rPr>
          <w:rFonts w:cs="Arial"/>
        </w:rPr>
      </w:pPr>
    </w:p>
    <w:p w:rsidRPr="00AD2748" w:rsidR="000257FC" w:rsidP="00AD2748" w:rsidRDefault="000257FC" w14:paraId="304C20AA" w14:textId="049BEA65">
      <w:pPr>
        <w:rPr>
          <w:rFonts w:cs="Arial"/>
          <w:b/>
          <w:bCs/>
          <w:color w:val="C00000"/>
          <w:sz w:val="32"/>
          <w:szCs w:val="32"/>
        </w:rPr>
      </w:pPr>
      <w:r w:rsidRPr="00AD2748">
        <w:rPr>
          <w:color w:val="C00000"/>
          <w:sz w:val="32"/>
          <w:szCs w:val="32"/>
        </w:rPr>
        <w:t>Photography and video during the weekend</w:t>
      </w:r>
    </w:p>
    <w:p w:rsidR="00AD5C53" w:rsidP="000257FC" w:rsidRDefault="000257FC" w14:paraId="2DB0A138" w14:textId="683A6E40">
      <w:pPr>
        <w:spacing w:after="0"/>
        <w:rPr>
          <w:rFonts w:cs="Arial"/>
        </w:rPr>
      </w:pPr>
      <w:r w:rsidRPr="001C34C9">
        <w:rPr>
          <w:rFonts w:cs="Arial"/>
        </w:rPr>
        <w:t xml:space="preserve">Please be aware that photos and video will be taken during the weekend for use in our publications, on our website and on social media. If you do not wish to appear in any photos or videos, please request an opt-out form from </w:t>
      </w:r>
      <w:r>
        <w:rPr>
          <w:rFonts w:cs="Arial"/>
        </w:rPr>
        <w:t xml:space="preserve">the </w:t>
      </w:r>
      <w:r w:rsidRPr="001C34C9">
        <w:rPr>
          <w:rFonts w:cs="Arial"/>
        </w:rPr>
        <w:t xml:space="preserve">BBS UK </w:t>
      </w:r>
      <w:r>
        <w:rPr>
          <w:rFonts w:cs="Arial"/>
        </w:rPr>
        <w:t>reception desk</w:t>
      </w:r>
      <w:r w:rsidRPr="001C34C9">
        <w:rPr>
          <w:rFonts w:cs="Arial"/>
        </w:rPr>
        <w:t xml:space="preserve">. </w:t>
      </w:r>
    </w:p>
    <w:p w:rsidR="00F121F9" w:rsidP="002544D9" w:rsidRDefault="00F121F9" w14:paraId="57588724" w14:textId="77777777">
      <w:pPr>
        <w:tabs>
          <w:tab w:val="left" w:pos="709"/>
        </w:tabs>
        <w:rPr>
          <w:rFonts w:cs="Arial"/>
        </w:rPr>
      </w:pPr>
    </w:p>
    <w:p w:rsidRPr="001C34C9" w:rsidR="00F121F9" w:rsidP="002544D9" w:rsidRDefault="00F121F9" w14:paraId="53108577" w14:textId="09D3961E">
      <w:pPr>
        <w:tabs>
          <w:tab w:val="left" w:pos="709"/>
        </w:tabs>
        <w:rPr>
          <w:rFonts w:cs="Arial"/>
        </w:rPr>
        <w:sectPr w:rsidRPr="001C34C9" w:rsidR="00F121F9" w:rsidSect="00AD1B37">
          <w:footerReference w:type="default" r:id="rId11"/>
          <w:pgSz w:w="12240" w:h="15840" w:orient="portrait"/>
          <w:pgMar w:top="1440" w:right="1440" w:bottom="1440" w:left="1440" w:header="720" w:footer="720" w:gutter="0"/>
          <w:cols w:space="720"/>
          <w:titlePg/>
          <w:docGrid w:linePitch="360"/>
        </w:sectPr>
      </w:pPr>
    </w:p>
    <w:p w:rsidRPr="00AD5C53" w:rsidR="0067244E" w:rsidP="00217422" w:rsidRDefault="008D3B91" w14:paraId="5BE69334" w14:textId="132618BE">
      <w:pPr>
        <w:pStyle w:val="Heading1"/>
        <w:rPr>
          <w:bCs/>
          <w:color w:val="FFFFFF" w:themeColor="background1"/>
        </w:rPr>
      </w:pPr>
      <w:bookmarkStart w:name="_Toc239684935" w:id="5"/>
      <w:r w:rsidRPr="00AD5C53">
        <w:rPr>
          <w:rFonts w:cs="Arial"/>
          <w:bCs/>
          <w:color w:val="002060"/>
          <w:sz w:val="44"/>
          <w:szCs w:val="44"/>
        </w:rPr>
        <w:t>Weekend programme of events</w:t>
      </w:r>
      <w:bookmarkEnd w:id="5"/>
    </w:p>
    <w:p w:rsidRPr="00AD2748" w:rsidR="0067244E" w:rsidP="00EF1E74" w:rsidRDefault="0067244E" w14:paraId="37AA1DDD" w14:textId="13E764EA">
      <w:pPr>
        <w:pStyle w:val="Heading2"/>
      </w:pPr>
      <w:bookmarkStart w:name="_Toc239684936" w:id="6"/>
      <w:r w:rsidRPr="00AD2748">
        <w:t>Friday</w:t>
      </w:r>
      <w:bookmarkEnd w:id="6"/>
    </w:p>
    <w:tbl>
      <w:tblPr>
        <w:tblStyle w:val="TableGrid"/>
        <w:tblW w:w="9493" w:type="dxa"/>
        <w:tblLook w:val="04A0" w:firstRow="1" w:lastRow="0" w:firstColumn="1" w:lastColumn="0" w:noHBand="0" w:noVBand="1"/>
      </w:tblPr>
      <w:tblGrid>
        <w:gridCol w:w="1980"/>
        <w:gridCol w:w="5820"/>
        <w:gridCol w:w="1693"/>
      </w:tblGrid>
      <w:tr w:rsidRPr="001C34C9" w:rsidR="0067244E" w:rsidTr="0A644434" w14:paraId="1DCBB6AA" w14:textId="77777777">
        <w:tc>
          <w:tcPr>
            <w:tcW w:w="1980" w:type="dxa"/>
          </w:tcPr>
          <w:p w:rsidRPr="0087546C" w:rsidR="0067244E" w:rsidP="00CA6873" w:rsidRDefault="0067244E" w14:paraId="14487750" w14:textId="77777777">
            <w:pPr>
              <w:rPr>
                <w:b/>
                <w:color w:val="002060"/>
              </w:rPr>
            </w:pPr>
            <w:r w:rsidRPr="0087546C">
              <w:rPr>
                <w:b/>
                <w:color w:val="002060"/>
              </w:rPr>
              <w:t>Time</w:t>
            </w:r>
          </w:p>
        </w:tc>
        <w:tc>
          <w:tcPr>
            <w:tcW w:w="5820" w:type="dxa"/>
          </w:tcPr>
          <w:p w:rsidRPr="0087546C" w:rsidR="0067244E" w:rsidP="00CA6873" w:rsidRDefault="0067244E" w14:paraId="7E2B754A" w14:textId="4075BE66">
            <w:pPr>
              <w:rPr>
                <w:b/>
                <w:bCs/>
                <w:color w:val="002060"/>
              </w:rPr>
            </w:pPr>
            <w:r w:rsidRPr="0087546C">
              <w:rPr>
                <w:b/>
                <w:color w:val="002060"/>
              </w:rPr>
              <w:t>Activity</w:t>
            </w:r>
          </w:p>
          <w:p w:rsidRPr="0087546C" w:rsidR="0067244E" w:rsidP="00CA6873" w:rsidRDefault="0067244E" w14:paraId="3B15EB3D" w14:textId="77777777">
            <w:pPr>
              <w:rPr>
                <w:b/>
                <w:color w:val="002060"/>
              </w:rPr>
            </w:pPr>
          </w:p>
        </w:tc>
        <w:tc>
          <w:tcPr>
            <w:tcW w:w="1693" w:type="dxa"/>
          </w:tcPr>
          <w:p w:rsidRPr="0087546C" w:rsidR="0067244E" w:rsidP="00CA6873" w:rsidRDefault="0067244E" w14:paraId="52EE5F52" w14:textId="77777777">
            <w:pPr>
              <w:rPr>
                <w:b/>
                <w:color w:val="002060"/>
              </w:rPr>
            </w:pPr>
            <w:r w:rsidRPr="0087546C">
              <w:rPr>
                <w:b/>
                <w:color w:val="002060"/>
              </w:rPr>
              <w:t>Location</w:t>
            </w:r>
          </w:p>
        </w:tc>
      </w:tr>
      <w:tr w:rsidRPr="001C34C9" w:rsidR="0067244E" w:rsidTr="0A644434" w14:paraId="292D6209" w14:textId="77777777">
        <w:tc>
          <w:tcPr>
            <w:tcW w:w="1980" w:type="dxa"/>
          </w:tcPr>
          <w:p w:rsidRPr="0087546C" w:rsidR="00627223" w:rsidRDefault="00627223" w14:paraId="0F197E81" w14:textId="77777777">
            <w:pPr>
              <w:rPr>
                <w:rFonts w:cs="Arial"/>
              </w:rPr>
            </w:pPr>
          </w:p>
          <w:p w:rsidRPr="0087546C" w:rsidR="0067244E" w:rsidRDefault="0067244E" w14:paraId="2B2B647C" w14:textId="70C34ACD">
            <w:pPr>
              <w:rPr>
                <w:rFonts w:cs="Arial"/>
              </w:rPr>
            </w:pPr>
            <w:r w:rsidRPr="0087546C">
              <w:rPr>
                <w:rFonts w:cs="Arial"/>
              </w:rPr>
              <w:t>From 3pm</w:t>
            </w:r>
          </w:p>
        </w:tc>
        <w:tc>
          <w:tcPr>
            <w:tcW w:w="5820" w:type="dxa"/>
          </w:tcPr>
          <w:p w:rsidRPr="0087546C" w:rsidR="00627223" w:rsidRDefault="00627223" w14:paraId="68CB10AF" w14:textId="77777777">
            <w:pPr>
              <w:rPr>
                <w:rFonts w:cs="Arial"/>
              </w:rPr>
            </w:pPr>
          </w:p>
          <w:p w:rsidRPr="0087546C" w:rsidR="0067244E" w:rsidRDefault="0067244E" w14:paraId="29D35023" w14:textId="4556E589">
            <w:pPr>
              <w:rPr>
                <w:rFonts w:cs="Arial"/>
              </w:rPr>
            </w:pPr>
            <w:r w:rsidRPr="0087546C">
              <w:rPr>
                <w:rFonts w:cs="Arial"/>
              </w:rPr>
              <w:t xml:space="preserve">Registration and check-in to hotel. </w:t>
            </w:r>
          </w:p>
        </w:tc>
        <w:tc>
          <w:tcPr>
            <w:tcW w:w="1693" w:type="dxa"/>
          </w:tcPr>
          <w:p w:rsidRPr="0087546C" w:rsidR="00627223" w:rsidRDefault="00627223" w14:paraId="6CA72E65" w14:textId="77777777">
            <w:pPr>
              <w:rPr>
                <w:rFonts w:cs="Arial"/>
              </w:rPr>
            </w:pPr>
          </w:p>
          <w:p w:rsidRPr="0087546C" w:rsidR="0067244E" w:rsidRDefault="0067244E" w14:paraId="2AB6281B" w14:textId="514C06A1">
            <w:pPr>
              <w:rPr>
                <w:rFonts w:cs="Arial"/>
              </w:rPr>
            </w:pPr>
            <w:r w:rsidRPr="0087546C">
              <w:rPr>
                <w:rFonts w:cs="Arial"/>
              </w:rPr>
              <w:t>Hotel lobby</w:t>
            </w:r>
          </w:p>
        </w:tc>
      </w:tr>
      <w:tr w:rsidRPr="001C34C9" w:rsidR="0067244E" w:rsidTr="0A644434" w14:paraId="2FDCBD0F" w14:textId="77777777">
        <w:tc>
          <w:tcPr>
            <w:tcW w:w="1980" w:type="dxa"/>
          </w:tcPr>
          <w:p w:rsidRPr="0087546C" w:rsidR="00627223" w:rsidRDefault="00627223" w14:paraId="1413F001" w14:textId="77777777">
            <w:pPr>
              <w:rPr>
                <w:rFonts w:cs="Arial"/>
              </w:rPr>
            </w:pPr>
          </w:p>
          <w:p w:rsidRPr="0087546C" w:rsidR="0067244E" w:rsidRDefault="0067244E" w14:paraId="4D16BF06" w14:textId="7CD1B4D9">
            <w:pPr>
              <w:rPr>
                <w:rFonts w:cs="Arial"/>
              </w:rPr>
            </w:pPr>
            <w:r w:rsidRPr="0087546C">
              <w:rPr>
                <w:rFonts w:cs="Arial"/>
              </w:rPr>
              <w:t>6pm to 7:30pm</w:t>
            </w:r>
          </w:p>
        </w:tc>
        <w:tc>
          <w:tcPr>
            <w:tcW w:w="5820" w:type="dxa"/>
          </w:tcPr>
          <w:p w:rsidRPr="0087546C" w:rsidR="00627223" w:rsidRDefault="00627223" w14:paraId="66CDA1C5" w14:textId="77777777">
            <w:pPr>
              <w:rPr>
                <w:rFonts w:cs="Arial"/>
              </w:rPr>
            </w:pPr>
          </w:p>
          <w:p w:rsidRPr="0087546C" w:rsidR="0067244E" w:rsidRDefault="0067244E" w14:paraId="7CAB1527" w14:textId="5BEB23EA">
            <w:pPr>
              <w:rPr>
                <w:rFonts w:cs="Arial"/>
              </w:rPr>
            </w:pPr>
            <w:r w:rsidRPr="0087546C">
              <w:rPr>
                <w:rFonts w:cs="Arial"/>
              </w:rPr>
              <w:t>Evening meal (rolling service)</w:t>
            </w:r>
          </w:p>
        </w:tc>
        <w:tc>
          <w:tcPr>
            <w:tcW w:w="1693" w:type="dxa"/>
          </w:tcPr>
          <w:p w:rsidRPr="0087546C" w:rsidR="00627223" w:rsidRDefault="00627223" w14:paraId="6D666B5C" w14:textId="77777777">
            <w:pPr>
              <w:rPr>
                <w:rFonts w:cs="Arial"/>
              </w:rPr>
            </w:pPr>
          </w:p>
          <w:p w:rsidRPr="0087546C" w:rsidR="0067244E" w:rsidRDefault="0067244E" w14:paraId="19E6371B" w14:textId="79E2292F">
            <w:pPr>
              <w:rPr>
                <w:rFonts w:cs="Arial"/>
              </w:rPr>
            </w:pPr>
            <w:r w:rsidRPr="0A644434">
              <w:rPr>
                <w:rFonts w:cs="Arial"/>
              </w:rPr>
              <w:t xml:space="preserve">Restaurant </w:t>
            </w:r>
          </w:p>
        </w:tc>
      </w:tr>
      <w:tr w:rsidRPr="001C34C9" w:rsidR="0067244E" w:rsidTr="0A644434" w14:paraId="62E7B220" w14:textId="77777777">
        <w:tc>
          <w:tcPr>
            <w:tcW w:w="1980" w:type="dxa"/>
          </w:tcPr>
          <w:p w:rsidRPr="0087546C" w:rsidR="00627223" w:rsidRDefault="00627223" w14:paraId="237D0E7D" w14:textId="77777777">
            <w:pPr>
              <w:rPr>
                <w:rFonts w:cs="Arial"/>
              </w:rPr>
            </w:pPr>
          </w:p>
          <w:p w:rsidRPr="0087546C" w:rsidR="0067244E" w:rsidRDefault="0067244E" w14:paraId="424DAF68" w14:textId="3E56D02C">
            <w:pPr>
              <w:rPr>
                <w:rFonts w:cs="Arial"/>
              </w:rPr>
            </w:pPr>
            <w:r w:rsidRPr="0087546C">
              <w:rPr>
                <w:rFonts w:cs="Arial"/>
              </w:rPr>
              <w:t>7pm to 8pm</w:t>
            </w:r>
          </w:p>
        </w:tc>
        <w:tc>
          <w:tcPr>
            <w:tcW w:w="5820" w:type="dxa"/>
          </w:tcPr>
          <w:p w:rsidRPr="0087546C" w:rsidR="00627223" w:rsidRDefault="00627223" w14:paraId="7DE1A5F4" w14:textId="21C7E0B8">
            <w:pPr>
              <w:rPr>
                <w:rFonts w:cs="Arial"/>
              </w:rPr>
            </w:pPr>
          </w:p>
          <w:p w:rsidRPr="0087546C" w:rsidR="005A27E5" w:rsidP="00E70312" w:rsidRDefault="0067244E" w14:paraId="394F0325" w14:textId="51AF8CF6">
            <w:pPr>
              <w:rPr>
                <w:rFonts w:cs="Arial"/>
              </w:rPr>
            </w:pPr>
            <w:r w:rsidRPr="0087546C">
              <w:rPr>
                <w:rFonts w:cs="Arial"/>
              </w:rPr>
              <w:t>Children &amp; Young People's Group</w:t>
            </w:r>
            <w:r w:rsidRPr="0087546C" w:rsidR="00EA09D0">
              <w:rPr>
                <w:rFonts w:cs="Arial"/>
              </w:rPr>
              <w:t xml:space="preserve"> </w:t>
            </w:r>
          </w:p>
        </w:tc>
        <w:tc>
          <w:tcPr>
            <w:tcW w:w="1693" w:type="dxa"/>
          </w:tcPr>
          <w:p w:rsidRPr="0087546C" w:rsidR="00627223" w:rsidP="005A27E5" w:rsidRDefault="00627223" w14:paraId="5ED2157E" w14:textId="77777777">
            <w:pPr>
              <w:rPr>
                <w:rFonts w:cs="Arial"/>
              </w:rPr>
            </w:pPr>
          </w:p>
          <w:p w:rsidRPr="0087546C" w:rsidR="0067244E" w:rsidRDefault="00E70312" w14:paraId="3D5AE3F3" w14:textId="611CD973">
            <w:pPr>
              <w:rPr>
                <w:rFonts w:cs="Arial"/>
              </w:rPr>
            </w:pPr>
            <w:r w:rsidRPr="0087546C">
              <w:rPr>
                <w:rFonts w:cs="Arial"/>
              </w:rPr>
              <w:t>Spencer</w:t>
            </w:r>
          </w:p>
        </w:tc>
      </w:tr>
      <w:tr w:rsidRPr="001C34C9" w:rsidR="00B06FEB" w:rsidTr="0A644434" w14:paraId="7D7FAF8D" w14:textId="77777777">
        <w:tc>
          <w:tcPr>
            <w:tcW w:w="1980" w:type="dxa"/>
          </w:tcPr>
          <w:p w:rsidRPr="0087546C" w:rsidR="008A7596" w:rsidRDefault="008A7596" w14:paraId="1EE3A512" w14:textId="5BCB8F15">
            <w:pPr>
              <w:rPr>
                <w:rFonts w:cs="Arial"/>
              </w:rPr>
            </w:pPr>
          </w:p>
          <w:p w:rsidRPr="0087546C" w:rsidR="00B06FEB" w:rsidRDefault="001A0881" w14:paraId="593FAA11" w14:textId="26777BB5">
            <w:pPr>
              <w:rPr>
                <w:rFonts w:cs="Arial"/>
              </w:rPr>
            </w:pPr>
            <w:r w:rsidRPr="0087546C">
              <w:rPr>
                <w:rFonts w:cs="Arial"/>
              </w:rPr>
              <w:t>7pm</w:t>
            </w:r>
            <w:r w:rsidRPr="0087546C" w:rsidR="008D4763">
              <w:rPr>
                <w:rFonts w:cs="Arial"/>
              </w:rPr>
              <w:t xml:space="preserve"> to </w:t>
            </w:r>
            <w:r w:rsidRPr="0087546C" w:rsidR="00421455">
              <w:rPr>
                <w:rFonts w:cs="Arial"/>
              </w:rPr>
              <w:t>8pm</w:t>
            </w:r>
          </w:p>
        </w:tc>
        <w:tc>
          <w:tcPr>
            <w:tcW w:w="5820" w:type="dxa"/>
          </w:tcPr>
          <w:p w:rsidRPr="0087546C" w:rsidR="008A7596" w:rsidRDefault="008A7596" w14:paraId="6420EC7B" w14:textId="77C35A6A">
            <w:pPr>
              <w:rPr>
                <w:rFonts w:cs="Arial"/>
              </w:rPr>
            </w:pPr>
          </w:p>
          <w:p w:rsidRPr="0087546C" w:rsidR="00B06FEB" w:rsidRDefault="20FBC0DB" w14:paraId="7A6C4695" w14:textId="48CAE30B">
            <w:pPr>
              <w:rPr>
                <w:rFonts w:cs="Arial"/>
              </w:rPr>
            </w:pPr>
            <w:r w:rsidRPr="3826126A">
              <w:rPr>
                <w:rFonts w:cs="Arial"/>
              </w:rPr>
              <w:t>Looking After You!</w:t>
            </w:r>
            <w:r w:rsidRPr="0A644434" w:rsidR="286FB62A">
              <w:rPr>
                <w:rFonts w:cs="Arial"/>
              </w:rPr>
              <w:t xml:space="preserve"> Caring now and into the future</w:t>
            </w:r>
          </w:p>
        </w:tc>
        <w:tc>
          <w:tcPr>
            <w:tcW w:w="1693" w:type="dxa"/>
          </w:tcPr>
          <w:p w:rsidRPr="0087546C" w:rsidR="008A7596" w:rsidP="005A27E5" w:rsidRDefault="008A7596" w14:paraId="298A15C2" w14:textId="77777777">
            <w:pPr>
              <w:rPr>
                <w:rFonts w:cs="Arial"/>
              </w:rPr>
            </w:pPr>
          </w:p>
          <w:p w:rsidRPr="0087546C" w:rsidR="008A7596" w:rsidP="005A27E5" w:rsidRDefault="008A7596" w14:paraId="26DCBE5D" w14:textId="275898F8">
            <w:pPr>
              <w:rPr>
                <w:rFonts w:cs="Arial"/>
              </w:rPr>
            </w:pPr>
            <w:r w:rsidRPr="0087546C">
              <w:rPr>
                <w:rFonts w:cs="Arial"/>
              </w:rPr>
              <w:t>Collingtree 1</w:t>
            </w:r>
          </w:p>
        </w:tc>
      </w:tr>
      <w:tr w:rsidRPr="001C34C9" w:rsidR="0067244E" w:rsidTr="0A644434" w14:paraId="0CA4EBD9" w14:textId="77777777">
        <w:tc>
          <w:tcPr>
            <w:tcW w:w="1980" w:type="dxa"/>
          </w:tcPr>
          <w:p w:rsidRPr="0087546C" w:rsidR="0088316A" w:rsidP="0A644434" w:rsidRDefault="0088316A" w14:paraId="597AE3DF" w14:textId="7C51E144">
            <w:pPr>
              <w:rPr>
                <w:rFonts w:cs="Arial"/>
              </w:rPr>
            </w:pPr>
          </w:p>
          <w:p w:rsidRPr="0087546C" w:rsidR="0067244E" w:rsidRDefault="0067244E" w14:paraId="6DA94F16" w14:textId="0296E756">
            <w:pPr>
              <w:rPr>
                <w:rFonts w:cs="Arial"/>
              </w:rPr>
            </w:pPr>
            <w:r w:rsidRPr="0087546C">
              <w:rPr>
                <w:rFonts w:cs="Arial"/>
              </w:rPr>
              <w:t>7:30pm to 8pm</w:t>
            </w:r>
          </w:p>
        </w:tc>
        <w:tc>
          <w:tcPr>
            <w:tcW w:w="5820" w:type="dxa"/>
          </w:tcPr>
          <w:p w:rsidRPr="0087546C" w:rsidR="00627223" w:rsidRDefault="00627223" w14:paraId="5980FE22" w14:textId="63E5B800">
            <w:pPr>
              <w:rPr>
                <w:rFonts w:cs="Arial"/>
              </w:rPr>
            </w:pPr>
          </w:p>
          <w:p w:rsidRPr="0087546C" w:rsidR="0067244E" w:rsidRDefault="0067244E" w14:paraId="134BFA8D" w14:textId="7D4CF0CA">
            <w:pPr>
              <w:rPr>
                <w:rFonts w:cs="Arial"/>
              </w:rPr>
            </w:pPr>
            <w:r w:rsidRPr="0A644434">
              <w:rPr>
                <w:rFonts w:cs="Arial"/>
              </w:rPr>
              <w:t>New Attendee</w:t>
            </w:r>
            <w:r w:rsidRPr="0A644434" w:rsidR="00454CCF">
              <w:rPr>
                <w:rFonts w:cs="Arial"/>
              </w:rPr>
              <w:t>s Group</w:t>
            </w:r>
            <w:r w:rsidRPr="0A644434">
              <w:rPr>
                <w:rFonts w:cs="Arial"/>
              </w:rPr>
              <w:t>: Adults living with BBS</w:t>
            </w:r>
          </w:p>
        </w:tc>
        <w:tc>
          <w:tcPr>
            <w:tcW w:w="1693" w:type="dxa"/>
          </w:tcPr>
          <w:p w:rsidRPr="0087546C" w:rsidR="00627223" w:rsidRDefault="00627223" w14:paraId="1EB71CF3" w14:textId="77777777">
            <w:pPr>
              <w:rPr>
                <w:rFonts w:cs="Arial"/>
              </w:rPr>
            </w:pPr>
          </w:p>
          <w:p w:rsidRPr="0087546C" w:rsidR="0067244E" w:rsidP="0A644434" w:rsidRDefault="00203EF6" w14:paraId="660944E5" w14:textId="02A5CFD7">
            <w:pPr>
              <w:rPr>
                <w:rFonts w:cs="Arial"/>
              </w:rPr>
            </w:pPr>
            <w:r w:rsidRPr="0A644434">
              <w:rPr>
                <w:rFonts w:cs="Arial"/>
              </w:rPr>
              <w:t>Collingtree 2</w:t>
            </w:r>
          </w:p>
        </w:tc>
      </w:tr>
      <w:tr w:rsidRPr="001C34C9" w:rsidR="0088316A" w:rsidTr="0A644434" w14:paraId="0D2F459B" w14:textId="77777777">
        <w:tc>
          <w:tcPr>
            <w:tcW w:w="1980" w:type="dxa"/>
          </w:tcPr>
          <w:p w:rsidRPr="0087546C" w:rsidR="0088316A" w:rsidP="0088316A" w:rsidRDefault="0088316A" w14:paraId="31A02670" w14:textId="77777777">
            <w:pPr>
              <w:rPr>
                <w:rFonts w:cs="Arial"/>
              </w:rPr>
            </w:pPr>
          </w:p>
          <w:p w:rsidRPr="0087546C" w:rsidR="0088316A" w:rsidP="0088316A" w:rsidRDefault="0088316A" w14:paraId="5768828A" w14:textId="5A84BEFF">
            <w:pPr>
              <w:rPr>
                <w:rFonts w:cs="Arial"/>
              </w:rPr>
            </w:pPr>
            <w:r w:rsidRPr="0087546C">
              <w:rPr>
                <w:rFonts w:cs="Arial"/>
              </w:rPr>
              <w:t>8pm to 9pm</w:t>
            </w:r>
          </w:p>
        </w:tc>
        <w:tc>
          <w:tcPr>
            <w:tcW w:w="5820" w:type="dxa"/>
          </w:tcPr>
          <w:p w:rsidRPr="0087546C" w:rsidR="0088316A" w:rsidP="0088316A" w:rsidRDefault="0088316A" w14:paraId="29141BC6" w14:textId="691DA7B8">
            <w:pPr>
              <w:rPr>
                <w:rFonts w:cs="Arial"/>
              </w:rPr>
            </w:pPr>
          </w:p>
          <w:p w:rsidRPr="0087546C" w:rsidR="0088316A" w:rsidP="0088316A" w:rsidRDefault="0088316A" w14:paraId="5F64D035" w14:textId="2043D012">
            <w:pPr>
              <w:rPr>
                <w:rFonts w:cs="Arial"/>
              </w:rPr>
            </w:pPr>
            <w:r w:rsidRPr="0A644434">
              <w:rPr>
                <w:rFonts w:cs="Arial"/>
              </w:rPr>
              <w:t>Relaxation and Mindfulness</w:t>
            </w:r>
            <w:r w:rsidRPr="0A644434" w:rsidR="10BF5DB7">
              <w:rPr>
                <w:rFonts w:cs="Arial"/>
              </w:rPr>
              <w:t>:</w:t>
            </w:r>
            <w:r w:rsidRPr="0A644434">
              <w:rPr>
                <w:rFonts w:cs="Arial"/>
              </w:rPr>
              <w:t xml:space="preserve"> for parents and carers </w:t>
            </w:r>
          </w:p>
        </w:tc>
        <w:tc>
          <w:tcPr>
            <w:tcW w:w="1693" w:type="dxa"/>
          </w:tcPr>
          <w:p w:rsidRPr="0087546C" w:rsidR="0088316A" w:rsidP="0088316A" w:rsidRDefault="0088316A" w14:paraId="64BA5F5F" w14:textId="77777777">
            <w:pPr>
              <w:rPr>
                <w:rFonts w:cs="Arial"/>
              </w:rPr>
            </w:pPr>
          </w:p>
          <w:p w:rsidRPr="0087546C" w:rsidR="0088316A" w:rsidP="0088316A" w:rsidRDefault="0088316A" w14:paraId="3994668F" w14:textId="67EF5C72">
            <w:pPr>
              <w:rPr>
                <w:rFonts w:cs="Arial"/>
              </w:rPr>
            </w:pPr>
            <w:r w:rsidRPr="0087546C">
              <w:rPr>
                <w:rFonts w:cs="Arial"/>
              </w:rPr>
              <w:t>Collingtree 1</w:t>
            </w:r>
          </w:p>
        </w:tc>
      </w:tr>
      <w:tr w:rsidRPr="001C34C9" w:rsidR="0067244E" w:rsidTr="0A644434" w14:paraId="2187006A" w14:textId="77777777">
        <w:tc>
          <w:tcPr>
            <w:tcW w:w="1980" w:type="dxa"/>
          </w:tcPr>
          <w:p w:rsidRPr="0087546C" w:rsidR="0088316A" w:rsidRDefault="0088316A" w14:paraId="1119FC0B" w14:textId="77777777">
            <w:pPr>
              <w:rPr>
                <w:rFonts w:cs="Arial"/>
              </w:rPr>
            </w:pPr>
          </w:p>
          <w:p w:rsidRPr="0087546C" w:rsidR="0067244E" w:rsidRDefault="0067244E" w14:paraId="2DF89177" w14:textId="0BFD57B2">
            <w:pPr>
              <w:rPr>
                <w:rFonts w:cs="Arial"/>
              </w:rPr>
            </w:pPr>
            <w:r w:rsidRPr="0087546C">
              <w:rPr>
                <w:rFonts w:cs="Arial"/>
              </w:rPr>
              <w:t>8pm to 9.30pm</w:t>
            </w:r>
          </w:p>
        </w:tc>
        <w:tc>
          <w:tcPr>
            <w:tcW w:w="5820" w:type="dxa"/>
          </w:tcPr>
          <w:p w:rsidRPr="0087546C" w:rsidR="0088316A" w:rsidRDefault="0088316A" w14:paraId="30CD46D4" w14:textId="2D6A87BF">
            <w:pPr>
              <w:rPr>
                <w:rFonts w:cs="Arial"/>
              </w:rPr>
            </w:pPr>
          </w:p>
          <w:p w:rsidRPr="0087546C" w:rsidR="0067244E" w:rsidRDefault="0067244E" w14:paraId="4B35696E" w14:textId="01572937">
            <w:pPr>
              <w:rPr>
                <w:rFonts w:cs="Arial"/>
              </w:rPr>
            </w:pPr>
            <w:r w:rsidRPr="0087546C">
              <w:rPr>
                <w:rFonts w:cs="Arial"/>
              </w:rPr>
              <w:t xml:space="preserve">Social </w:t>
            </w:r>
            <w:r w:rsidRPr="0087546C" w:rsidR="0088316A">
              <w:rPr>
                <w:rFonts w:cs="Arial"/>
              </w:rPr>
              <w:t xml:space="preserve">Group </w:t>
            </w:r>
            <w:r w:rsidRPr="0087546C">
              <w:rPr>
                <w:rFonts w:cs="Arial"/>
              </w:rPr>
              <w:t>for adults living with BBS</w:t>
            </w:r>
          </w:p>
        </w:tc>
        <w:tc>
          <w:tcPr>
            <w:tcW w:w="1693" w:type="dxa"/>
          </w:tcPr>
          <w:p w:rsidRPr="0087546C" w:rsidR="0088316A" w:rsidRDefault="0088316A" w14:paraId="309FEB85" w14:textId="667B84DB">
            <w:pPr>
              <w:rPr>
                <w:rFonts w:cs="Arial"/>
              </w:rPr>
            </w:pPr>
          </w:p>
          <w:p w:rsidRPr="0087546C" w:rsidR="0067244E" w:rsidRDefault="0067244E" w14:paraId="5B1A7853" w14:textId="4E2305BC">
            <w:pPr>
              <w:rPr>
                <w:rFonts w:cs="Arial"/>
              </w:rPr>
            </w:pPr>
            <w:r w:rsidRPr="0087546C">
              <w:rPr>
                <w:rFonts w:cs="Arial"/>
              </w:rPr>
              <w:t>Collingtree 2</w:t>
            </w:r>
          </w:p>
        </w:tc>
      </w:tr>
      <w:tr w:rsidRPr="001C34C9" w:rsidR="0067244E" w:rsidTr="0A644434" w14:paraId="0D7C38C3" w14:textId="77777777">
        <w:tc>
          <w:tcPr>
            <w:tcW w:w="1980" w:type="dxa"/>
          </w:tcPr>
          <w:p w:rsidRPr="0087546C" w:rsidR="00627223" w:rsidRDefault="00627223" w14:paraId="50376341" w14:textId="77777777">
            <w:pPr>
              <w:rPr>
                <w:rFonts w:cs="Arial"/>
              </w:rPr>
            </w:pPr>
          </w:p>
          <w:p w:rsidRPr="0087546C" w:rsidR="0067244E" w:rsidRDefault="0067244E" w14:paraId="5327AA70" w14:textId="6B26F2A4">
            <w:pPr>
              <w:rPr>
                <w:rFonts w:cs="Arial"/>
              </w:rPr>
            </w:pPr>
            <w:r w:rsidRPr="0087546C">
              <w:rPr>
                <w:rFonts w:cs="Arial"/>
              </w:rPr>
              <w:t>8pm to 9pm</w:t>
            </w:r>
          </w:p>
        </w:tc>
        <w:tc>
          <w:tcPr>
            <w:tcW w:w="5820" w:type="dxa"/>
          </w:tcPr>
          <w:p w:rsidRPr="0087546C" w:rsidR="00627223" w:rsidRDefault="00627223" w14:paraId="0C1F697C" w14:textId="780BA0F5">
            <w:pPr>
              <w:rPr>
                <w:rFonts w:cs="Arial"/>
              </w:rPr>
            </w:pPr>
          </w:p>
          <w:p w:rsidRPr="0087546C" w:rsidR="0067244E" w:rsidRDefault="0067244E" w14:paraId="45BF47E2" w14:textId="0ED3BA0D">
            <w:pPr>
              <w:rPr>
                <w:rFonts w:cs="Arial"/>
              </w:rPr>
            </w:pPr>
            <w:r w:rsidRPr="0087546C">
              <w:rPr>
                <w:rFonts w:cs="Arial"/>
              </w:rPr>
              <w:t xml:space="preserve">New Families </w:t>
            </w:r>
            <w:r w:rsidRPr="0087546C" w:rsidR="00A52156">
              <w:rPr>
                <w:rFonts w:cs="Arial"/>
              </w:rPr>
              <w:t>Group</w:t>
            </w:r>
            <w:r w:rsidRPr="0087546C">
              <w:rPr>
                <w:rFonts w:cs="Arial"/>
              </w:rPr>
              <w:t>: Parents</w:t>
            </w:r>
          </w:p>
        </w:tc>
        <w:tc>
          <w:tcPr>
            <w:tcW w:w="1693" w:type="dxa"/>
          </w:tcPr>
          <w:p w:rsidRPr="0087546C" w:rsidR="00627223" w:rsidRDefault="00627223" w14:paraId="271FF68F" w14:textId="00A6337C">
            <w:pPr>
              <w:rPr>
                <w:rFonts w:cs="Arial"/>
              </w:rPr>
            </w:pPr>
          </w:p>
          <w:p w:rsidRPr="0087546C" w:rsidR="0067244E" w:rsidRDefault="0067244E" w14:paraId="6003D12B" w14:textId="4940DF82">
            <w:pPr>
              <w:rPr>
                <w:rFonts w:cs="Arial"/>
              </w:rPr>
            </w:pPr>
            <w:r w:rsidRPr="0087546C">
              <w:rPr>
                <w:rFonts w:cs="Arial"/>
              </w:rPr>
              <w:t>Isham Room</w:t>
            </w:r>
          </w:p>
        </w:tc>
      </w:tr>
    </w:tbl>
    <w:p w:rsidRPr="0087546C" w:rsidR="0067244E" w:rsidP="0067244E" w:rsidRDefault="0067244E" w14:paraId="719A5805" w14:textId="5996D4AB">
      <w:pPr>
        <w:ind w:right="1187"/>
        <w:rPr>
          <w:rFonts w:eastAsia="Arial" w:cs="Arial"/>
          <w:b/>
          <w:color w:val="000000" w:themeColor="text1"/>
        </w:rPr>
      </w:pPr>
    </w:p>
    <w:p w:rsidRPr="0087546C" w:rsidR="000C6728" w:rsidP="00E03EDA" w:rsidRDefault="007C71B8" w14:paraId="2BBBCF85" w14:textId="0F22912B">
      <w:pPr>
        <w:ind w:right="26"/>
        <w:rPr>
          <w:rFonts w:eastAsia="Arial" w:cs="Arial"/>
          <w:color w:val="000000" w:themeColor="text1"/>
        </w:rPr>
      </w:pPr>
      <w:r w:rsidRPr="00F110C3">
        <w:rPr>
          <w:rFonts w:eastAsia="Arial" w:cs="Arial"/>
          <w:b/>
          <w:color w:val="002060"/>
        </w:rPr>
        <w:t>Quiet</w:t>
      </w:r>
      <w:r w:rsidRPr="00F110C3" w:rsidR="0067244E">
        <w:rPr>
          <w:rFonts w:eastAsia="Arial" w:cs="Arial"/>
          <w:b/>
          <w:color w:val="002060"/>
        </w:rPr>
        <w:t xml:space="preserve"> Room: </w:t>
      </w:r>
      <w:r w:rsidRPr="0087546C" w:rsidR="0067244E">
        <w:rPr>
          <w:rFonts w:eastAsia="Arial" w:cs="Arial"/>
          <w:color w:val="000000" w:themeColor="text1"/>
        </w:rPr>
        <w:t xml:space="preserve">A quiet room is available </w:t>
      </w:r>
      <w:r w:rsidRPr="0087546C">
        <w:rPr>
          <w:rFonts w:eastAsia="Arial" w:cs="Arial"/>
          <w:color w:val="000000" w:themeColor="text1"/>
        </w:rPr>
        <w:t>for</w:t>
      </w:r>
      <w:r w:rsidRPr="0087546C" w:rsidR="0066552B">
        <w:rPr>
          <w:rFonts w:eastAsia="Arial" w:cs="Arial"/>
          <w:color w:val="000000" w:themeColor="text1"/>
        </w:rPr>
        <w:t xml:space="preserve"> </w:t>
      </w:r>
      <w:r w:rsidRPr="0087546C" w:rsidR="0067244E">
        <w:rPr>
          <w:rFonts w:eastAsia="Arial" w:cs="Arial"/>
          <w:color w:val="000000" w:themeColor="text1"/>
        </w:rPr>
        <w:t>individual prayer and reflection.</w:t>
      </w:r>
    </w:p>
    <w:p w:rsidRPr="00F110C3" w:rsidR="00E03EDA" w:rsidP="00E03EDA" w:rsidRDefault="00E03EDA" w14:paraId="2E2EDEA5" w14:textId="6F722D1C">
      <w:pPr>
        <w:spacing w:after="0"/>
        <w:rPr>
          <w:rFonts w:cs="Arial"/>
          <w:b/>
          <w:color w:val="002060"/>
        </w:rPr>
      </w:pPr>
      <w:r w:rsidRPr="00F110C3">
        <w:rPr>
          <w:rFonts w:cs="Arial"/>
          <w:b/>
          <w:color w:val="002060"/>
        </w:rPr>
        <w:t>Advice Service Appointments Available</w:t>
      </w:r>
    </w:p>
    <w:p w:rsidRPr="0087546C" w:rsidR="00E03EDA" w:rsidP="00E03EDA" w:rsidRDefault="00E03EDA" w14:paraId="572019EF" w14:textId="6AD86E51">
      <w:pPr>
        <w:spacing w:after="0"/>
        <w:rPr>
          <w:rFonts w:cs="Arial"/>
          <w:sz w:val="22"/>
          <w:szCs w:val="22"/>
        </w:rPr>
      </w:pPr>
      <w:r w:rsidRPr="0087546C">
        <w:rPr>
          <w:rFonts w:cs="Arial"/>
        </w:rPr>
        <w:t>Our Advice Service</w:t>
      </w:r>
      <w:r w:rsidRPr="0087546C" w:rsidR="00ED06F4">
        <w:rPr>
          <w:rFonts w:cs="Arial"/>
        </w:rPr>
        <w:t xml:space="preserve"> Social Workers Shirin Memi and Beatrice Adeogun</w:t>
      </w:r>
      <w:r w:rsidRPr="0087546C">
        <w:rPr>
          <w:rFonts w:cs="Arial"/>
        </w:rPr>
        <w:t xml:space="preserve"> will be available for pre-arranged appointments across the weekend. </w:t>
      </w:r>
      <w:r w:rsidRPr="0087546C" w:rsidR="00ED06F4">
        <w:rPr>
          <w:rFonts w:cs="Arial"/>
        </w:rPr>
        <w:t>To reserve a space, p</w:t>
      </w:r>
      <w:r w:rsidRPr="0087546C">
        <w:rPr>
          <w:rFonts w:cs="Arial"/>
        </w:rPr>
        <w:t xml:space="preserve">lease contact </w:t>
      </w:r>
      <w:r w:rsidRPr="0087546C" w:rsidR="00ED06F4">
        <w:rPr>
          <w:rFonts w:cs="Arial"/>
        </w:rPr>
        <w:t>them</w:t>
      </w:r>
      <w:r w:rsidRPr="0087546C">
        <w:rPr>
          <w:rFonts w:cs="Arial"/>
        </w:rPr>
        <w:t xml:space="preserve"> directly by </w:t>
      </w:r>
      <w:r w:rsidRPr="0087546C" w:rsidR="00ED06F4">
        <w:rPr>
          <w:rFonts w:cs="Arial"/>
        </w:rPr>
        <w:t xml:space="preserve">emailing </w:t>
      </w:r>
      <w:r w:rsidRPr="0087546C" w:rsidR="00ED06F4">
        <w:rPr>
          <w:rFonts w:cs="Arial"/>
          <w:b/>
        </w:rPr>
        <w:t>Shirin.memi</w:t>
      </w:r>
      <w:r w:rsidRPr="0087546C">
        <w:rPr>
          <w:rFonts w:cs="Arial"/>
          <w:b/>
        </w:rPr>
        <w:t>@bbsuk.org.uk</w:t>
      </w:r>
      <w:r w:rsidRPr="0087546C">
        <w:rPr>
          <w:rFonts w:cs="Arial"/>
        </w:rPr>
        <w:t>.</w:t>
      </w:r>
    </w:p>
    <w:p w:rsidR="006646B8" w:rsidP="0067244E" w:rsidRDefault="006646B8" w14:paraId="0918AEBC" w14:textId="77777777">
      <w:pPr>
        <w:ind w:right="1187"/>
        <w:rPr>
          <w:rFonts w:eastAsia="Arial" w:cs="Arial"/>
          <w:b/>
          <w:color w:val="000000" w:themeColor="text1"/>
          <w:sz w:val="26"/>
          <w:szCs w:val="26"/>
        </w:rPr>
      </w:pPr>
    </w:p>
    <w:p w:rsidRPr="009619AC" w:rsidR="00867D7B" w:rsidP="00E24D77" w:rsidRDefault="00867D7B" w14:paraId="0E17DEEC" w14:textId="77777777">
      <w:pPr>
        <w:rPr>
          <w:rFonts w:eastAsia="Arial"/>
          <w:b/>
          <w:bCs/>
          <w:color w:val="C00000"/>
          <w:sz w:val="32"/>
          <w:szCs w:val="32"/>
        </w:rPr>
      </w:pPr>
      <w:r w:rsidRPr="009619AC">
        <w:rPr>
          <w:rFonts w:eastAsia="Arial"/>
          <w:b/>
          <w:bCs/>
          <w:color w:val="C00000"/>
          <w:sz w:val="32"/>
          <w:szCs w:val="32"/>
        </w:rPr>
        <w:t>Invitation for adults living with BBS</w:t>
      </w:r>
    </w:p>
    <w:p w:rsidRPr="005E723F" w:rsidR="00867D7B" w:rsidP="00E24D77" w:rsidRDefault="00867D7B" w14:paraId="44CFC4B2" w14:textId="77777777">
      <w:pPr>
        <w:tabs>
          <w:tab w:val="left" w:pos="426"/>
        </w:tabs>
        <w:ind w:right="143"/>
        <w:rPr>
          <w:rFonts w:eastAsia="Arial" w:cs="Arial"/>
        </w:rPr>
      </w:pPr>
      <w:r w:rsidRPr="005E723F">
        <w:rPr>
          <w:rFonts w:eastAsia="Arial" w:cs="Arial"/>
        </w:rPr>
        <w:t>Would you like to meet, chat and have fun with other adults living with BBS?</w:t>
      </w:r>
    </w:p>
    <w:p w:rsidRPr="005E723F" w:rsidR="00867D7B" w:rsidP="00E24D77" w:rsidRDefault="00867D7B" w14:paraId="71B9CD02" w14:textId="77777777">
      <w:pPr>
        <w:tabs>
          <w:tab w:val="left" w:pos="426"/>
        </w:tabs>
        <w:ind w:right="143"/>
        <w:rPr>
          <w:rFonts w:eastAsia="Arial" w:cs="Arial"/>
          <w:b/>
          <w:bCs/>
        </w:rPr>
      </w:pPr>
      <w:r w:rsidRPr="005E723F">
        <w:rPr>
          <w:rFonts w:eastAsia="Arial" w:cs="Arial"/>
          <w:b/>
          <w:bCs/>
        </w:rPr>
        <w:t>Friday 25th September @ 8:00pm in Collingtree 2</w:t>
      </w:r>
    </w:p>
    <w:p w:rsidRPr="005E723F" w:rsidR="00867D7B" w:rsidP="00E24D77" w:rsidRDefault="00867D7B" w14:paraId="7FFAB897" w14:textId="77777777">
      <w:pPr>
        <w:tabs>
          <w:tab w:val="left" w:pos="426"/>
        </w:tabs>
        <w:ind w:right="143"/>
        <w:rPr>
          <w:rFonts w:eastAsia="Arial" w:cs="Arial"/>
        </w:rPr>
      </w:pPr>
      <w:r w:rsidRPr="005E723F">
        <w:rPr>
          <w:rFonts w:eastAsia="Arial" w:cs="Arial"/>
        </w:rPr>
        <w:t>Join us for a relaxed and informal get-together, a chance to meet other adults with BBS, share experiences, make new connections and enjoy some fun games together.</w:t>
      </w:r>
    </w:p>
    <w:p w:rsidRPr="005E723F" w:rsidR="00867D7B" w:rsidP="00E24D77" w:rsidRDefault="00867D7B" w14:paraId="5088643A" w14:textId="77777777">
      <w:pPr>
        <w:tabs>
          <w:tab w:val="left" w:pos="426"/>
        </w:tabs>
        <w:ind w:right="143"/>
        <w:rPr>
          <w:rFonts w:eastAsia="Arial" w:cs="Arial"/>
        </w:rPr>
      </w:pPr>
      <w:r w:rsidRPr="005E723F">
        <w:rPr>
          <w:rFonts w:eastAsia="Arial" w:cs="Arial"/>
        </w:rPr>
        <w:t>We’d love to meet you there!</w:t>
      </w:r>
    </w:p>
    <w:p w:rsidR="00867D7B" w:rsidP="00867D7B" w:rsidRDefault="00867D7B" w14:paraId="1B79EA27" w14:textId="77777777"/>
    <w:p w:rsidR="00071B4F" w:rsidP="0067244E" w:rsidRDefault="00071B4F" w14:paraId="0DE9B047" w14:textId="7B873C0E">
      <w:pPr>
        <w:ind w:right="1187"/>
        <w:rPr>
          <w:rFonts w:eastAsia="Arial" w:cs="Arial"/>
          <w:b/>
          <w:color w:val="000000" w:themeColor="text1"/>
          <w:sz w:val="26"/>
          <w:szCs w:val="26"/>
        </w:rPr>
      </w:pPr>
    </w:p>
    <w:p w:rsidRPr="00AD2748" w:rsidR="0067244E" w:rsidP="00EF1E74" w:rsidRDefault="0067244E" w14:paraId="11BC1E62" w14:textId="223F2EA8">
      <w:pPr>
        <w:pStyle w:val="Heading2"/>
      </w:pPr>
      <w:bookmarkStart w:name="_Toc239684937" w:id="7"/>
      <w:r w:rsidRPr="00AD2748">
        <w:t>Saturday</w:t>
      </w:r>
      <w:bookmarkEnd w:id="7"/>
    </w:p>
    <w:tbl>
      <w:tblPr>
        <w:tblStyle w:val="PlainTable2"/>
        <w:tblW w:w="9067" w:type="dxa"/>
        <w:tblLook w:val="04A0" w:firstRow="1" w:lastRow="0" w:firstColumn="1" w:lastColumn="0" w:noHBand="0" w:noVBand="1"/>
      </w:tblPr>
      <w:tblGrid>
        <w:gridCol w:w="1696"/>
        <w:gridCol w:w="7371"/>
      </w:tblGrid>
      <w:tr w:rsidRPr="001C34C9" w:rsidR="0067244E" w:rsidTr="00A05868" w14:paraId="4DB370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1758B9B2" w14:textId="77777777">
            <w:pPr>
              <w:rPr>
                <w:rFonts w:cs="Arial"/>
                <w:b w:val="0"/>
              </w:rPr>
            </w:pPr>
          </w:p>
          <w:p w:rsidRPr="003E0DC4" w:rsidR="0067244E" w:rsidRDefault="0067244E" w14:paraId="78E657C3" w14:textId="5C305F50">
            <w:pPr>
              <w:rPr>
                <w:rFonts w:cs="Arial"/>
              </w:rPr>
            </w:pPr>
            <w:r w:rsidRPr="003E0DC4">
              <w:rPr>
                <w:rFonts w:cs="Arial"/>
              </w:rPr>
              <w:t>8:</w:t>
            </w:r>
            <w:r w:rsidRPr="003E0DC4" w:rsidR="007A5AF4">
              <w:rPr>
                <w:rFonts w:cs="Arial"/>
              </w:rPr>
              <w:t>45</w:t>
            </w:r>
            <w:r w:rsidRPr="003E0DC4">
              <w:rPr>
                <w:rFonts w:cs="Arial"/>
              </w:rPr>
              <w:t>am</w:t>
            </w:r>
          </w:p>
        </w:tc>
        <w:tc>
          <w:tcPr>
            <w:tcW w:w="7371" w:type="dxa"/>
          </w:tcPr>
          <w:p w:rsidRPr="003E0DC4" w:rsidR="00B44DEF" w:rsidRDefault="00B44DEF" w14:paraId="722C779B" w14:textId="77777777">
            <w:pPr>
              <w:cnfStyle w:val="100000000000" w:firstRow="1" w:lastRow="0" w:firstColumn="0" w:lastColumn="0" w:oddVBand="0" w:evenVBand="0" w:oddHBand="0" w:evenHBand="0" w:firstRowFirstColumn="0" w:firstRowLastColumn="0" w:lastRowFirstColumn="0" w:lastRowLastColumn="0"/>
              <w:rPr>
                <w:rFonts w:cs="Arial"/>
                <w:b w:val="0"/>
              </w:rPr>
            </w:pPr>
          </w:p>
          <w:p w:rsidRPr="003E0DC4" w:rsidR="0067244E" w:rsidRDefault="0067244E" w14:paraId="1E6CC44D" w14:textId="10820832">
            <w:pPr>
              <w:cnfStyle w:val="100000000000" w:firstRow="1" w:lastRow="0" w:firstColumn="0" w:lastColumn="0" w:oddVBand="0" w:evenVBand="0" w:oddHBand="0" w:evenHBand="0" w:firstRowFirstColumn="0" w:firstRowLastColumn="0" w:lastRowFirstColumn="0" w:lastRowLastColumn="0"/>
              <w:rPr>
                <w:rFonts w:cs="Arial"/>
                <w:b w:val="0"/>
              </w:rPr>
            </w:pPr>
            <w:r w:rsidRPr="003E0DC4">
              <w:rPr>
                <w:rFonts w:cs="Arial"/>
                <w:b w:val="0"/>
              </w:rPr>
              <w:t>Registration and refreshments for day delegates in hotel lobby</w:t>
            </w:r>
          </w:p>
        </w:tc>
      </w:tr>
      <w:tr w:rsidRPr="001C34C9" w:rsidR="0067244E" w:rsidTr="00A05868" w14:paraId="35C50A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2E3D07F9" w14:textId="77777777">
            <w:pPr>
              <w:rPr>
                <w:rFonts w:cs="Arial"/>
                <w:b w:val="0"/>
              </w:rPr>
            </w:pPr>
          </w:p>
          <w:p w:rsidRPr="003E0DC4" w:rsidR="0067244E" w:rsidRDefault="0067244E" w14:paraId="77EEBC21" w14:textId="41D89E48">
            <w:pPr>
              <w:rPr>
                <w:rFonts w:cs="Arial"/>
              </w:rPr>
            </w:pPr>
            <w:r w:rsidRPr="003E0DC4">
              <w:rPr>
                <w:rFonts w:cs="Arial"/>
              </w:rPr>
              <w:t>8:45am</w:t>
            </w:r>
          </w:p>
          <w:p w:rsidRPr="003E0DC4" w:rsidR="0067244E" w:rsidRDefault="0067244E" w14:paraId="1CB42697" w14:textId="77777777">
            <w:pPr>
              <w:rPr>
                <w:rFonts w:cs="Arial"/>
              </w:rPr>
            </w:pPr>
          </w:p>
        </w:tc>
        <w:tc>
          <w:tcPr>
            <w:tcW w:w="7371" w:type="dxa"/>
          </w:tcPr>
          <w:p w:rsidRPr="003E0DC4" w:rsidR="00B44DEF" w:rsidRDefault="00B44DEF" w14:paraId="5FC9EE5A" w14:textId="77777777">
            <w:pPr>
              <w:cnfStyle w:val="000000100000" w:firstRow="0" w:lastRow="0" w:firstColumn="0" w:lastColumn="0" w:oddVBand="0" w:evenVBand="0" w:oddHBand="1" w:evenHBand="0" w:firstRowFirstColumn="0" w:firstRowLastColumn="0" w:lastRowFirstColumn="0" w:lastRowLastColumn="0"/>
              <w:rPr>
                <w:rFonts w:cs="Arial"/>
                <w:b/>
              </w:rPr>
            </w:pPr>
          </w:p>
          <w:p w:rsidRPr="003E0DC4" w:rsidR="00FA4085" w:rsidRDefault="00BD16FE" w14:paraId="6050DE40" w14:textId="22CD467D">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Whipsnade Zoo</w:t>
            </w:r>
            <w:r w:rsidRPr="003E0DC4" w:rsidR="0067244E">
              <w:rPr>
                <w:rFonts w:cs="Arial"/>
              </w:rPr>
              <w:t xml:space="preserve"> trip for children and young people: </w:t>
            </w:r>
          </w:p>
          <w:p w:rsidRPr="003E0DC4" w:rsidR="0067244E" w:rsidRDefault="0067244E" w14:paraId="1C2E42CA" w14:textId="5A589F89">
            <w:pPr>
              <w:cnfStyle w:val="000000100000" w:firstRow="0" w:lastRow="0" w:firstColumn="0" w:lastColumn="0" w:oddVBand="0" w:evenVBand="0" w:oddHBand="1" w:evenHBand="0" w:firstRowFirstColumn="0" w:firstRowLastColumn="0" w:lastRowFirstColumn="0" w:lastRowLastColumn="0"/>
              <w:rPr>
                <w:rFonts w:cs="Arial"/>
                <w:b/>
              </w:rPr>
            </w:pPr>
            <w:r w:rsidRPr="003E0DC4">
              <w:rPr>
                <w:rFonts w:cs="Arial"/>
              </w:rPr>
              <w:t>Assemble outside for group photo and prompt 9am departure</w:t>
            </w:r>
          </w:p>
        </w:tc>
      </w:tr>
      <w:tr w:rsidRPr="001C34C9" w:rsidR="0067244E" w:rsidTr="00A05868" w14:paraId="239F36AB" w14:textId="77777777">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02F67E0B" w14:textId="77777777">
            <w:pPr>
              <w:rPr>
                <w:rFonts w:cs="Arial"/>
                <w:b w:val="0"/>
              </w:rPr>
            </w:pPr>
          </w:p>
          <w:p w:rsidRPr="003E0DC4" w:rsidR="0067244E" w:rsidRDefault="0067244E" w14:paraId="6337CA77" w14:textId="0DEF5714">
            <w:pPr>
              <w:rPr>
                <w:rFonts w:cs="Arial"/>
              </w:rPr>
            </w:pPr>
            <w:r w:rsidRPr="003E0DC4">
              <w:rPr>
                <w:rFonts w:cs="Arial"/>
              </w:rPr>
              <w:t>9:</w:t>
            </w:r>
            <w:r w:rsidRPr="003E0DC4" w:rsidR="007A5AF4">
              <w:rPr>
                <w:rFonts w:cs="Arial"/>
              </w:rPr>
              <w:t>15</w:t>
            </w:r>
            <w:r w:rsidRPr="003E0DC4">
              <w:rPr>
                <w:rFonts w:cs="Arial"/>
              </w:rPr>
              <w:t>am</w:t>
            </w:r>
          </w:p>
        </w:tc>
        <w:tc>
          <w:tcPr>
            <w:tcW w:w="7371" w:type="dxa"/>
          </w:tcPr>
          <w:p w:rsidRPr="003E0DC4" w:rsidR="00B44DEF" w:rsidRDefault="00B44DEF" w14:paraId="69ECD778" w14:textId="77777777">
            <w:pPr>
              <w:cnfStyle w:val="000000000000" w:firstRow="0" w:lastRow="0" w:firstColumn="0" w:lastColumn="0" w:oddVBand="0" w:evenVBand="0" w:oddHBand="0" w:evenHBand="0" w:firstRowFirstColumn="0" w:firstRowLastColumn="0" w:lastRowFirstColumn="0" w:lastRowLastColumn="0"/>
              <w:rPr>
                <w:rFonts w:cs="Arial"/>
                <w:b/>
              </w:rPr>
            </w:pPr>
          </w:p>
          <w:p w:rsidRPr="003E0DC4" w:rsidR="00D00769" w:rsidRDefault="0067244E" w14:paraId="5F7661C4" w14:textId="2705DE38">
            <w:pPr>
              <w:cnfStyle w:val="000000000000" w:firstRow="0" w:lastRow="0" w:firstColumn="0" w:lastColumn="0" w:oddVBand="0" w:evenVBand="0" w:oddHBand="0" w:evenHBand="0" w:firstRowFirstColumn="0" w:firstRowLastColumn="0" w:lastRowFirstColumn="0" w:lastRowLastColumn="0"/>
              <w:rPr>
                <w:rFonts w:cs="Arial"/>
                <w:b/>
                <w:bCs/>
              </w:rPr>
            </w:pPr>
            <w:r w:rsidRPr="003E0DC4">
              <w:rPr>
                <w:rFonts w:cs="Arial"/>
                <w:b/>
                <w:bCs/>
              </w:rPr>
              <w:t>Conference</w:t>
            </w:r>
            <w:r w:rsidRPr="003E0DC4" w:rsidR="009D7769">
              <w:rPr>
                <w:rFonts w:cs="Arial"/>
                <w:b/>
                <w:bCs/>
              </w:rPr>
              <w:t xml:space="preserve"> Room</w:t>
            </w:r>
            <w:r w:rsidRPr="003E0DC4">
              <w:rPr>
                <w:rFonts w:cs="Arial"/>
                <w:b/>
                <w:bCs/>
              </w:rPr>
              <w:t xml:space="preserve"> </w:t>
            </w:r>
            <w:r w:rsidRPr="003E0DC4" w:rsidR="00D00769">
              <w:rPr>
                <w:rFonts w:cs="Arial"/>
                <w:b/>
                <w:bCs/>
              </w:rPr>
              <w:t>O</w:t>
            </w:r>
            <w:r w:rsidRPr="003E0DC4">
              <w:rPr>
                <w:rFonts w:cs="Arial"/>
                <w:b/>
                <w:bCs/>
              </w:rPr>
              <w:t xml:space="preserve">pens </w:t>
            </w:r>
          </w:p>
          <w:p w:rsidRPr="003E0DC4" w:rsidR="0067244E" w:rsidRDefault="0067244E" w14:paraId="69209FCC" w14:textId="5241DC53">
            <w:pPr>
              <w:cnfStyle w:val="000000000000" w:firstRow="0" w:lastRow="0" w:firstColumn="0" w:lastColumn="0" w:oddVBand="0" w:evenVBand="0" w:oddHBand="0" w:evenHBand="0" w:firstRowFirstColumn="0" w:firstRowLastColumn="0" w:lastRowFirstColumn="0" w:lastRowLastColumn="0"/>
              <w:rPr>
                <w:rFonts w:cs="Arial"/>
                <w:b/>
              </w:rPr>
            </w:pPr>
            <w:r w:rsidRPr="003E0DC4">
              <w:rPr>
                <w:rFonts w:cs="Arial"/>
              </w:rPr>
              <w:t>Collingtree Suite at end of Business Corridor</w:t>
            </w:r>
          </w:p>
        </w:tc>
      </w:tr>
      <w:tr w:rsidRPr="001C34C9" w:rsidR="0067244E" w:rsidTr="00A05868" w14:paraId="7B86AB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639E19A9" w14:textId="77777777">
            <w:pPr>
              <w:rPr>
                <w:rFonts w:cs="Arial"/>
                <w:b w:val="0"/>
              </w:rPr>
            </w:pPr>
          </w:p>
          <w:p w:rsidRPr="003E0DC4" w:rsidR="0067244E" w:rsidRDefault="0067244E" w14:paraId="2E0104A1" w14:textId="578CD625">
            <w:pPr>
              <w:rPr>
                <w:rFonts w:cs="Arial"/>
              </w:rPr>
            </w:pPr>
            <w:r w:rsidRPr="003E0DC4">
              <w:rPr>
                <w:rFonts w:cs="Arial"/>
              </w:rPr>
              <w:t>9:</w:t>
            </w:r>
            <w:r w:rsidRPr="003E0DC4" w:rsidR="000340B7">
              <w:rPr>
                <w:rFonts w:cs="Arial"/>
              </w:rPr>
              <w:t>30</w:t>
            </w:r>
            <w:r w:rsidRPr="003E0DC4">
              <w:rPr>
                <w:rFonts w:cs="Arial"/>
              </w:rPr>
              <w:t>am</w:t>
            </w:r>
          </w:p>
        </w:tc>
        <w:tc>
          <w:tcPr>
            <w:tcW w:w="7371" w:type="dxa"/>
          </w:tcPr>
          <w:p w:rsidRPr="003E0DC4" w:rsidR="00B44DEF" w:rsidRDefault="00B44DEF" w14:paraId="041E6CFD" w14:textId="77777777">
            <w:pPr>
              <w:cnfStyle w:val="000000100000" w:firstRow="0" w:lastRow="0" w:firstColumn="0" w:lastColumn="0" w:oddVBand="0" w:evenVBand="0" w:oddHBand="1" w:evenHBand="0" w:firstRowFirstColumn="0" w:firstRowLastColumn="0" w:lastRowFirstColumn="0" w:lastRowLastColumn="0"/>
              <w:rPr>
                <w:rFonts w:cs="Arial"/>
                <w:b/>
              </w:rPr>
            </w:pPr>
          </w:p>
          <w:p w:rsidRPr="003E0DC4" w:rsidR="0067244E" w:rsidRDefault="000340B7" w14:paraId="781B6B67" w14:textId="43AE311F">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 xml:space="preserve">Welcome </w:t>
            </w:r>
          </w:p>
          <w:p w:rsidRPr="003E0DC4" w:rsidR="0067244E" w:rsidRDefault="0067244E" w14:paraId="0BC40F2B" w14:textId="38881D4C">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Emma Hughes</w:t>
            </w:r>
          </w:p>
        </w:tc>
      </w:tr>
      <w:tr w:rsidRPr="001C34C9" w:rsidR="0067244E" w:rsidTr="00A05868" w14:paraId="5A168AD9" w14:textId="77777777">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3C3E06AE" w14:textId="77777777">
            <w:pPr>
              <w:rPr>
                <w:rFonts w:cs="Arial"/>
                <w:b w:val="0"/>
              </w:rPr>
            </w:pPr>
          </w:p>
          <w:p w:rsidRPr="003E0DC4" w:rsidR="0067244E" w:rsidRDefault="00A210F3" w14:paraId="7862C7C6" w14:textId="07987BAC">
            <w:pPr>
              <w:rPr>
                <w:rFonts w:cs="Arial"/>
              </w:rPr>
            </w:pPr>
            <w:r w:rsidRPr="003E0DC4">
              <w:rPr>
                <w:rFonts w:cs="Arial"/>
              </w:rPr>
              <w:t>9:40</w:t>
            </w:r>
            <w:r w:rsidRPr="003E0DC4" w:rsidR="00EB5DEA">
              <w:rPr>
                <w:rFonts w:cs="Arial"/>
              </w:rPr>
              <w:t>am</w:t>
            </w:r>
          </w:p>
        </w:tc>
        <w:tc>
          <w:tcPr>
            <w:tcW w:w="7371" w:type="dxa"/>
          </w:tcPr>
          <w:p w:rsidRPr="003E0DC4" w:rsidR="00B44DEF" w:rsidRDefault="00B44DEF" w14:paraId="5108AD51" w14:textId="77777777">
            <w:pPr>
              <w:cnfStyle w:val="000000000000" w:firstRow="0" w:lastRow="0" w:firstColumn="0" w:lastColumn="0" w:oddVBand="0" w:evenVBand="0" w:oddHBand="0" w:evenHBand="0" w:firstRowFirstColumn="0" w:firstRowLastColumn="0" w:lastRowFirstColumn="0" w:lastRowLastColumn="0"/>
              <w:rPr>
                <w:rFonts w:cs="Arial"/>
                <w:b/>
              </w:rPr>
            </w:pPr>
          </w:p>
          <w:p w:rsidRPr="003E0DC4" w:rsidR="0067244E" w:rsidRDefault="00A22489" w14:paraId="0096E7B3" w14:textId="3C9278E7">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Scientific Progress and the Future of Living Well with BBS</w:t>
            </w:r>
          </w:p>
          <w:p w:rsidRPr="003E0DC4" w:rsidR="0067244E" w:rsidRDefault="0067244E" w14:paraId="10885AF8" w14:textId="58D8ABEC">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Prof</w:t>
            </w:r>
            <w:r w:rsidRPr="003E0DC4" w:rsidR="00434C3A">
              <w:rPr>
                <w:rFonts w:cs="Arial"/>
              </w:rPr>
              <w:t xml:space="preserve">essor Phil </w:t>
            </w:r>
            <w:r w:rsidRPr="003E0DC4">
              <w:rPr>
                <w:rFonts w:cs="Arial"/>
              </w:rPr>
              <w:t>Beales</w:t>
            </w:r>
          </w:p>
        </w:tc>
      </w:tr>
      <w:tr w:rsidRPr="001C34C9" w:rsidR="0067244E" w:rsidTr="00A05868" w14:paraId="2BBFA0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24BB83DA" w14:textId="77777777">
            <w:pPr>
              <w:rPr>
                <w:rFonts w:cs="Arial"/>
                <w:b w:val="0"/>
              </w:rPr>
            </w:pPr>
          </w:p>
          <w:p w:rsidRPr="003E0DC4" w:rsidR="0067244E" w:rsidRDefault="009D648F" w14:paraId="2DD98DDC" w14:textId="7AC36CE4">
            <w:pPr>
              <w:rPr>
                <w:rFonts w:cs="Arial"/>
              </w:rPr>
            </w:pPr>
            <w:r w:rsidRPr="003E0DC4">
              <w:rPr>
                <w:rFonts w:cs="Arial"/>
              </w:rPr>
              <w:t>10:</w:t>
            </w:r>
            <w:r w:rsidRPr="003E0DC4" w:rsidR="00EB5DEA">
              <w:rPr>
                <w:rFonts w:cs="Arial"/>
              </w:rPr>
              <w:t>2</w:t>
            </w:r>
            <w:r w:rsidRPr="003E0DC4">
              <w:rPr>
                <w:rFonts w:cs="Arial"/>
              </w:rPr>
              <w:t>0</w:t>
            </w:r>
            <w:r w:rsidRPr="003E0DC4" w:rsidR="00640C61">
              <w:rPr>
                <w:rFonts w:cs="Arial"/>
              </w:rPr>
              <w:t>am</w:t>
            </w:r>
          </w:p>
        </w:tc>
        <w:tc>
          <w:tcPr>
            <w:tcW w:w="7371" w:type="dxa"/>
          </w:tcPr>
          <w:p w:rsidRPr="003E0DC4" w:rsidR="00B44DEF" w:rsidRDefault="00B44DEF" w14:paraId="3D3B59FD" w14:textId="77777777">
            <w:pPr>
              <w:cnfStyle w:val="000000100000" w:firstRow="0" w:lastRow="0" w:firstColumn="0" w:lastColumn="0" w:oddVBand="0" w:evenVBand="0" w:oddHBand="1" w:evenHBand="0" w:firstRowFirstColumn="0" w:firstRowLastColumn="0" w:lastRowFirstColumn="0" w:lastRowLastColumn="0"/>
              <w:rPr>
                <w:rFonts w:cs="Arial"/>
                <w:b/>
              </w:rPr>
            </w:pPr>
          </w:p>
          <w:p w:rsidRPr="003E0DC4" w:rsidR="0067244E" w:rsidP="00396359" w:rsidRDefault="00396359" w14:paraId="0E240166" w14:textId="6BAF8E48">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Targeting Metabolic Health in BBS: from mechanisms to practical interventions</w:t>
            </w:r>
          </w:p>
          <w:p w:rsidRPr="003E0DC4" w:rsidR="0067244E" w:rsidRDefault="00D81B31" w14:paraId="0A2E42A6" w14:textId="5C5C454A">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Prof</w:t>
            </w:r>
            <w:r w:rsidRPr="003E0DC4" w:rsidR="00E05EF6">
              <w:rPr>
                <w:rFonts w:cs="Arial"/>
              </w:rPr>
              <w:t xml:space="preserve"> Jeremy Tomlinson</w:t>
            </w:r>
            <w:r w:rsidR="00E24D77">
              <w:rPr>
                <w:rFonts w:cs="Arial"/>
              </w:rPr>
              <w:t xml:space="preserve"> &amp; </w:t>
            </w:r>
            <w:r w:rsidRPr="003E0DC4" w:rsidR="00B84A4A">
              <w:rPr>
                <w:rFonts w:cs="Arial"/>
              </w:rPr>
              <w:t>Dr Melanie Kershaw</w:t>
            </w:r>
            <w:r w:rsidR="00F71D15">
              <w:rPr>
                <w:rFonts w:cs="Arial"/>
              </w:rPr>
              <w:t xml:space="preserve"> </w:t>
            </w:r>
          </w:p>
        </w:tc>
      </w:tr>
      <w:tr w:rsidRPr="001C34C9" w:rsidR="0067244E" w:rsidTr="00A05868" w14:paraId="6503D35B" w14:textId="77777777">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09449A4A" w14:textId="77777777">
            <w:pPr>
              <w:rPr>
                <w:rFonts w:cs="Arial"/>
                <w:b w:val="0"/>
              </w:rPr>
            </w:pPr>
          </w:p>
          <w:p w:rsidRPr="003E0DC4" w:rsidR="0067244E" w:rsidRDefault="0067244E" w14:paraId="70B5D6AA" w14:textId="6FA478F9">
            <w:pPr>
              <w:rPr>
                <w:rFonts w:cs="Arial"/>
              </w:rPr>
            </w:pPr>
            <w:r w:rsidRPr="003E0DC4">
              <w:rPr>
                <w:rFonts w:cs="Arial"/>
              </w:rPr>
              <w:t>1</w:t>
            </w:r>
            <w:r w:rsidRPr="003E0DC4" w:rsidR="002677AB">
              <w:rPr>
                <w:rFonts w:cs="Arial"/>
              </w:rPr>
              <w:t>1:0</w:t>
            </w:r>
            <w:r w:rsidRPr="003E0DC4" w:rsidR="00B955D8">
              <w:rPr>
                <w:rFonts w:cs="Arial"/>
              </w:rPr>
              <w:t>0</w:t>
            </w:r>
            <w:r w:rsidRPr="003E0DC4" w:rsidR="002677AB">
              <w:rPr>
                <w:rFonts w:cs="Arial"/>
              </w:rPr>
              <w:t>am</w:t>
            </w:r>
          </w:p>
        </w:tc>
        <w:tc>
          <w:tcPr>
            <w:tcW w:w="7371" w:type="dxa"/>
          </w:tcPr>
          <w:p w:rsidRPr="003E0DC4" w:rsidR="00B44DEF" w:rsidRDefault="00B44DEF" w14:paraId="4B27BFAA" w14:textId="77777777">
            <w:pPr>
              <w:cnfStyle w:val="000000000000" w:firstRow="0" w:lastRow="0" w:firstColumn="0" w:lastColumn="0" w:oddVBand="0" w:evenVBand="0" w:oddHBand="0" w:evenHBand="0" w:firstRowFirstColumn="0" w:firstRowLastColumn="0" w:lastRowFirstColumn="0" w:lastRowLastColumn="0"/>
              <w:rPr>
                <w:rFonts w:cs="Arial"/>
                <w:b/>
              </w:rPr>
            </w:pPr>
          </w:p>
          <w:p w:rsidRPr="003E0DC4" w:rsidR="0067244E" w:rsidRDefault="0067244E" w14:paraId="149CF8DC" w14:textId="20E641B3">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b/>
              </w:rPr>
              <w:t>Break</w:t>
            </w:r>
            <w:r w:rsidRPr="003E0DC4">
              <w:rPr>
                <w:rFonts w:cs="Arial"/>
              </w:rPr>
              <w:t xml:space="preserve"> (20 mins)</w:t>
            </w:r>
          </w:p>
        </w:tc>
      </w:tr>
      <w:tr w:rsidRPr="001C34C9" w:rsidR="0067244E" w:rsidTr="00A05868" w14:paraId="3A7C47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2C1C8FE2" w14:textId="77777777">
            <w:pPr>
              <w:rPr>
                <w:rFonts w:cs="Arial"/>
                <w:b w:val="0"/>
              </w:rPr>
            </w:pPr>
          </w:p>
          <w:p w:rsidRPr="003E0DC4" w:rsidR="0067244E" w:rsidRDefault="0067244E" w14:paraId="5ED0362E" w14:textId="11076D25">
            <w:pPr>
              <w:rPr>
                <w:rFonts w:cs="Arial"/>
              </w:rPr>
            </w:pPr>
            <w:r w:rsidRPr="003E0DC4">
              <w:rPr>
                <w:rFonts w:cs="Arial"/>
              </w:rPr>
              <w:t>11:</w:t>
            </w:r>
            <w:r w:rsidRPr="003E0DC4" w:rsidR="002677AB">
              <w:rPr>
                <w:rFonts w:cs="Arial"/>
              </w:rPr>
              <w:t>2</w:t>
            </w:r>
            <w:r w:rsidRPr="003E0DC4" w:rsidR="00B955D8">
              <w:rPr>
                <w:rFonts w:cs="Arial"/>
              </w:rPr>
              <w:t>0</w:t>
            </w:r>
            <w:r w:rsidRPr="003E0DC4">
              <w:rPr>
                <w:rFonts w:cs="Arial"/>
              </w:rPr>
              <w:t>am</w:t>
            </w:r>
          </w:p>
          <w:p w:rsidRPr="003E0DC4" w:rsidR="0067244E" w:rsidRDefault="0067244E" w14:paraId="74BB60AB" w14:textId="77777777">
            <w:pPr>
              <w:rPr>
                <w:rFonts w:cs="Arial"/>
                <w:b w:val="0"/>
              </w:rPr>
            </w:pPr>
          </w:p>
        </w:tc>
        <w:tc>
          <w:tcPr>
            <w:tcW w:w="7371" w:type="dxa"/>
          </w:tcPr>
          <w:p w:rsidRPr="003E0DC4" w:rsidR="00B44DEF" w:rsidRDefault="00B44DEF" w14:paraId="53B74CB2" w14:textId="77777777">
            <w:pPr>
              <w:cnfStyle w:val="000000100000" w:firstRow="0" w:lastRow="0" w:firstColumn="0" w:lastColumn="0" w:oddVBand="0" w:evenVBand="0" w:oddHBand="1" w:evenHBand="0" w:firstRowFirstColumn="0" w:firstRowLastColumn="0" w:lastRowFirstColumn="0" w:lastRowLastColumn="0"/>
              <w:rPr>
                <w:rFonts w:cs="Arial"/>
              </w:rPr>
            </w:pPr>
          </w:p>
          <w:p w:rsidRPr="003E0DC4" w:rsidR="00B955D8" w:rsidP="00B955D8" w:rsidRDefault="00B955D8" w14:paraId="6B816456" w14:textId="5F0C6683">
            <w:pPr>
              <w:cnfStyle w:val="000000100000" w:firstRow="0" w:lastRow="0" w:firstColumn="0" w:lastColumn="0" w:oddVBand="0" w:evenVBand="0" w:oddHBand="1" w:evenHBand="0" w:firstRowFirstColumn="0" w:firstRowLastColumn="0" w:lastRowFirstColumn="0" w:lastRowLastColumn="0"/>
              <w:rPr>
                <w:rFonts w:cs="Arial"/>
              </w:rPr>
            </w:pPr>
            <w:r w:rsidRPr="4D82028E">
              <w:rPr>
                <w:rFonts w:cs="Arial"/>
              </w:rPr>
              <w:t>Optimising Vision &amp; Adaptive Strategies</w:t>
            </w:r>
          </w:p>
          <w:p w:rsidRPr="003E0DC4" w:rsidR="0067244E" w:rsidP="00B955D8" w:rsidRDefault="008B0B23" w14:paraId="17C34D61" w14:textId="6E5D230A">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Dr Helen Palmer</w:t>
            </w:r>
            <w:r w:rsidR="00E24D77">
              <w:rPr>
                <w:rFonts w:cs="Arial"/>
              </w:rPr>
              <w:t xml:space="preserve"> &amp; </w:t>
            </w:r>
            <w:r w:rsidRPr="003E0DC4">
              <w:rPr>
                <w:rFonts w:cs="Arial"/>
              </w:rPr>
              <w:t>Dr Rupal Morjaria</w:t>
            </w:r>
          </w:p>
        </w:tc>
      </w:tr>
      <w:tr w:rsidRPr="001C34C9" w:rsidR="0067244E" w:rsidTr="00A05868" w14:paraId="34A5D899" w14:textId="77777777">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275ACF30" w14:textId="77777777">
            <w:pPr>
              <w:rPr>
                <w:rFonts w:cs="Arial"/>
                <w:b w:val="0"/>
              </w:rPr>
            </w:pPr>
          </w:p>
          <w:p w:rsidRPr="003E0DC4" w:rsidR="0067244E" w:rsidRDefault="0067244E" w14:paraId="4CE2DF99" w14:textId="71EFD099">
            <w:pPr>
              <w:rPr>
                <w:rFonts w:cs="Arial"/>
              </w:rPr>
            </w:pPr>
            <w:r w:rsidRPr="003E0DC4">
              <w:rPr>
                <w:rFonts w:cs="Arial"/>
              </w:rPr>
              <w:t>1</w:t>
            </w:r>
            <w:r w:rsidRPr="003E0DC4" w:rsidR="00E55AC6">
              <w:rPr>
                <w:rFonts w:cs="Arial"/>
              </w:rPr>
              <w:t>2:00pm</w:t>
            </w:r>
          </w:p>
        </w:tc>
        <w:tc>
          <w:tcPr>
            <w:tcW w:w="7371" w:type="dxa"/>
          </w:tcPr>
          <w:p w:rsidRPr="003E0DC4" w:rsidR="00B44DEF" w:rsidRDefault="00B44DEF" w14:paraId="4BF608EA" w14:textId="77777777">
            <w:pPr>
              <w:cnfStyle w:val="000000000000" w:firstRow="0" w:lastRow="0" w:firstColumn="0" w:lastColumn="0" w:oddVBand="0" w:evenVBand="0" w:oddHBand="0" w:evenHBand="0" w:firstRowFirstColumn="0" w:firstRowLastColumn="0" w:lastRowFirstColumn="0" w:lastRowLastColumn="0"/>
              <w:rPr>
                <w:rFonts w:cs="Arial"/>
              </w:rPr>
            </w:pPr>
          </w:p>
          <w:p w:rsidRPr="003E0DC4" w:rsidR="0067244E" w:rsidRDefault="008B0B23" w14:paraId="36A8C1E1" w14:textId="3A932615">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Small Steps</w:t>
            </w:r>
            <w:r w:rsidRPr="003E0DC4" w:rsidR="00EB5DEA">
              <w:rPr>
                <w:rFonts w:cs="Arial"/>
              </w:rPr>
              <w:t>,</w:t>
            </w:r>
            <w:r w:rsidRPr="003E0DC4">
              <w:rPr>
                <w:rFonts w:cs="Arial"/>
              </w:rPr>
              <w:t xml:space="preserve"> Big Difference </w:t>
            </w:r>
          </w:p>
          <w:p w:rsidRPr="003E0DC4" w:rsidR="0067244E" w:rsidRDefault="000F04B8" w14:paraId="65061022" w14:textId="7F99F6BA">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Lived Experience Panel</w:t>
            </w:r>
          </w:p>
        </w:tc>
      </w:tr>
      <w:tr w:rsidRPr="001C34C9" w:rsidR="0067244E" w:rsidTr="00A05868" w14:paraId="460D23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49BABD1E" w14:textId="77777777">
            <w:pPr>
              <w:rPr>
                <w:rFonts w:cs="Arial"/>
                <w:b w:val="0"/>
              </w:rPr>
            </w:pPr>
          </w:p>
          <w:p w:rsidRPr="003E0DC4" w:rsidR="0067244E" w:rsidRDefault="0067244E" w14:paraId="597333CE" w14:textId="3D99D3AE">
            <w:pPr>
              <w:rPr>
                <w:rFonts w:cs="Arial"/>
              </w:rPr>
            </w:pPr>
            <w:r w:rsidRPr="003E0DC4">
              <w:rPr>
                <w:rFonts w:cs="Arial"/>
              </w:rPr>
              <w:t>1</w:t>
            </w:r>
            <w:r w:rsidRPr="003E0DC4" w:rsidR="002677AB">
              <w:rPr>
                <w:rFonts w:cs="Arial"/>
              </w:rPr>
              <w:t>2</w:t>
            </w:r>
            <w:r w:rsidRPr="003E0DC4">
              <w:rPr>
                <w:rFonts w:cs="Arial"/>
              </w:rPr>
              <w:t>:</w:t>
            </w:r>
            <w:r w:rsidRPr="003E0DC4" w:rsidR="009D7769">
              <w:rPr>
                <w:rFonts w:cs="Arial"/>
              </w:rPr>
              <w:t>3</w:t>
            </w:r>
            <w:r w:rsidRPr="003E0DC4" w:rsidR="000F04B8">
              <w:rPr>
                <w:rFonts w:cs="Arial"/>
              </w:rPr>
              <w:t>0</w:t>
            </w:r>
            <w:r w:rsidRPr="003E0DC4" w:rsidR="002677AB">
              <w:rPr>
                <w:rFonts w:cs="Arial"/>
              </w:rPr>
              <w:t>p</w:t>
            </w:r>
            <w:r w:rsidRPr="003E0DC4">
              <w:rPr>
                <w:rFonts w:cs="Arial"/>
              </w:rPr>
              <w:t>m</w:t>
            </w:r>
          </w:p>
        </w:tc>
        <w:tc>
          <w:tcPr>
            <w:tcW w:w="7371" w:type="dxa"/>
          </w:tcPr>
          <w:p w:rsidRPr="003E0DC4" w:rsidR="00B44DEF" w:rsidRDefault="00B44DEF" w14:paraId="455A7C1A" w14:textId="77777777">
            <w:pPr>
              <w:cnfStyle w:val="000000100000" w:firstRow="0" w:lastRow="0" w:firstColumn="0" w:lastColumn="0" w:oddVBand="0" w:evenVBand="0" w:oddHBand="1" w:evenHBand="0" w:firstRowFirstColumn="0" w:firstRowLastColumn="0" w:lastRowFirstColumn="0" w:lastRowLastColumn="0"/>
              <w:rPr>
                <w:rFonts w:cs="Arial"/>
              </w:rPr>
            </w:pPr>
          </w:p>
          <w:p w:rsidRPr="003E0DC4" w:rsidR="0067244E" w:rsidRDefault="000F04B8" w14:paraId="339757F4" w14:textId="77560C11">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Safe, Confident &amp; Connected in a Digital World</w:t>
            </w:r>
            <w:r w:rsidRPr="003E0DC4" w:rsidR="0067244E">
              <w:rPr>
                <w:rFonts w:cs="Arial"/>
              </w:rPr>
              <w:t xml:space="preserve"> </w:t>
            </w:r>
          </w:p>
          <w:p w:rsidRPr="003E0DC4" w:rsidR="0067244E" w:rsidRDefault="00BA4623" w14:paraId="75C94947" w14:textId="5A5EC980">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 xml:space="preserve">The </w:t>
            </w:r>
            <w:r w:rsidR="00A7282B">
              <w:rPr>
                <w:rFonts w:cs="Arial"/>
              </w:rPr>
              <w:t>2</w:t>
            </w:r>
            <w:r w:rsidRPr="003E0DC4">
              <w:rPr>
                <w:rFonts w:cs="Arial"/>
              </w:rPr>
              <w:t xml:space="preserve"> Johns</w:t>
            </w:r>
          </w:p>
        </w:tc>
      </w:tr>
      <w:tr w:rsidRPr="001C34C9" w:rsidR="0067244E" w:rsidTr="00A05868" w14:paraId="0327DF74" w14:textId="77777777">
        <w:tc>
          <w:tcPr>
            <w:cnfStyle w:val="001000000000" w:firstRow="0" w:lastRow="0" w:firstColumn="1" w:lastColumn="0" w:oddVBand="0" w:evenVBand="0" w:oddHBand="0" w:evenHBand="0" w:firstRowFirstColumn="0" w:firstRowLastColumn="0" w:lastRowFirstColumn="0" w:lastRowLastColumn="0"/>
            <w:tcW w:w="1696" w:type="dxa"/>
          </w:tcPr>
          <w:p w:rsidRPr="003E0DC4" w:rsidR="00B44DEF" w:rsidRDefault="00B44DEF" w14:paraId="39734669" w14:textId="77777777">
            <w:pPr>
              <w:rPr>
                <w:rFonts w:cs="Arial"/>
                <w:b w:val="0"/>
              </w:rPr>
            </w:pPr>
          </w:p>
          <w:p w:rsidRPr="003E0DC4" w:rsidR="0067244E" w:rsidRDefault="0067244E" w14:paraId="315BFC77" w14:textId="701A3BC1">
            <w:pPr>
              <w:rPr>
                <w:rFonts w:cs="Arial"/>
              </w:rPr>
            </w:pPr>
            <w:r w:rsidRPr="003E0DC4">
              <w:rPr>
                <w:rFonts w:cs="Arial"/>
              </w:rPr>
              <w:t>1:</w:t>
            </w:r>
            <w:r w:rsidRPr="003E0DC4" w:rsidR="002677AB">
              <w:rPr>
                <w:rFonts w:cs="Arial"/>
              </w:rPr>
              <w:t>00</w:t>
            </w:r>
            <w:r w:rsidRPr="003E0DC4">
              <w:rPr>
                <w:rFonts w:cs="Arial"/>
              </w:rPr>
              <w:t>pm</w:t>
            </w:r>
          </w:p>
        </w:tc>
        <w:tc>
          <w:tcPr>
            <w:tcW w:w="7371" w:type="dxa"/>
          </w:tcPr>
          <w:p w:rsidRPr="003E0DC4" w:rsidR="00B44DEF" w:rsidRDefault="00B44DEF" w14:paraId="2383A4FB" w14:textId="77777777">
            <w:pPr>
              <w:cnfStyle w:val="000000000000" w:firstRow="0" w:lastRow="0" w:firstColumn="0" w:lastColumn="0" w:oddVBand="0" w:evenVBand="0" w:oddHBand="0" w:evenHBand="0" w:firstRowFirstColumn="0" w:firstRowLastColumn="0" w:lastRowFirstColumn="0" w:lastRowLastColumn="0"/>
              <w:rPr>
                <w:rFonts w:cs="Arial"/>
                <w:b/>
              </w:rPr>
            </w:pPr>
          </w:p>
          <w:p w:rsidRPr="003E0DC4" w:rsidR="0067244E" w:rsidRDefault="0067244E" w14:paraId="30F1280A" w14:textId="1661082F">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b/>
              </w:rPr>
              <w:t>Lunch</w:t>
            </w:r>
            <w:r w:rsidRPr="003E0DC4">
              <w:rPr>
                <w:rFonts w:cs="Arial"/>
              </w:rPr>
              <w:t xml:space="preserve">  </w:t>
            </w:r>
          </w:p>
          <w:p w:rsidRPr="003E0DC4" w:rsidR="0067244E" w:rsidRDefault="0067244E" w14:paraId="5E6927C7" w14:textId="7ED21018">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 xml:space="preserve">in Seasons Restaurant and Lobby  </w:t>
            </w:r>
          </w:p>
        </w:tc>
      </w:tr>
      <w:tr w:rsidRPr="001C34C9" w:rsidR="00C87A50" w:rsidTr="4D82028E" w14:paraId="090FA4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287A43" w:rsidRDefault="00287A43" w14:paraId="0A2BBB34" w14:textId="77777777">
            <w:pPr>
              <w:rPr>
                <w:rFonts w:cs="Arial"/>
              </w:rPr>
            </w:pPr>
          </w:p>
          <w:p w:rsidRPr="00287A43" w:rsidR="00C87A50" w:rsidRDefault="00C87A50" w14:paraId="142FD549" w14:textId="7D499024">
            <w:pPr>
              <w:rPr>
                <w:rFonts w:cs="Arial"/>
              </w:rPr>
            </w:pPr>
            <w:r w:rsidRPr="00287A43">
              <w:rPr>
                <w:rFonts w:cs="Arial"/>
              </w:rPr>
              <w:t>2:00pm</w:t>
            </w:r>
          </w:p>
        </w:tc>
        <w:tc>
          <w:tcPr>
            <w:tcW w:w="7371" w:type="dxa"/>
          </w:tcPr>
          <w:p w:rsidR="00287A43" w:rsidRDefault="00287A43" w14:paraId="47747782" w14:textId="77777777">
            <w:pPr>
              <w:cnfStyle w:val="000000100000" w:firstRow="0" w:lastRow="0" w:firstColumn="0" w:lastColumn="0" w:oddVBand="0" w:evenVBand="0" w:oddHBand="1" w:evenHBand="0" w:firstRowFirstColumn="0" w:firstRowLastColumn="0" w:lastRowFirstColumn="0" w:lastRowLastColumn="0"/>
              <w:rPr>
                <w:rFonts w:cs="Arial"/>
                <w:b/>
                <w:bCs/>
              </w:rPr>
            </w:pPr>
          </w:p>
          <w:p w:rsidRPr="00287A43" w:rsidR="00C87A50" w:rsidRDefault="008B49BE" w14:paraId="0A160021" w14:textId="4A65E266">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Practical </w:t>
            </w:r>
            <w:r w:rsidRPr="00287A43" w:rsidR="00C87A50">
              <w:rPr>
                <w:rFonts w:cs="Arial"/>
              </w:rPr>
              <w:t>Workshops &amp; Exhibit</w:t>
            </w:r>
            <w:r w:rsidRPr="00287A43" w:rsidR="00287A43">
              <w:rPr>
                <w:rFonts w:cs="Arial"/>
              </w:rPr>
              <w:t>ors</w:t>
            </w:r>
            <w:r w:rsidR="00287A43">
              <w:rPr>
                <w:rFonts w:cs="Arial"/>
              </w:rPr>
              <w:t>: see separate programme</w:t>
            </w:r>
          </w:p>
        </w:tc>
      </w:tr>
      <w:tr w:rsidRPr="001C34C9" w:rsidR="00C87A50" w:rsidTr="4D82028E" w14:paraId="10DA4CE6" w14:textId="77777777">
        <w:tc>
          <w:tcPr>
            <w:cnfStyle w:val="001000000000" w:firstRow="0" w:lastRow="0" w:firstColumn="1" w:lastColumn="0" w:oddVBand="0" w:evenVBand="0" w:oddHBand="0" w:evenHBand="0" w:firstRowFirstColumn="0" w:firstRowLastColumn="0" w:lastRowFirstColumn="0" w:lastRowLastColumn="0"/>
            <w:tcW w:w="1696" w:type="dxa"/>
          </w:tcPr>
          <w:p w:rsidR="00287A43" w:rsidRDefault="00287A43" w14:paraId="4177F4D5" w14:textId="77777777">
            <w:pPr>
              <w:rPr>
                <w:rFonts w:cs="Arial"/>
              </w:rPr>
            </w:pPr>
          </w:p>
          <w:p w:rsidRPr="00287A43" w:rsidR="00C87A50" w:rsidRDefault="00287A43" w14:paraId="382ED932" w14:textId="65D1ECD8">
            <w:pPr>
              <w:rPr>
                <w:rFonts w:cs="Arial"/>
              </w:rPr>
            </w:pPr>
            <w:r w:rsidRPr="00287A43">
              <w:rPr>
                <w:rFonts w:cs="Arial"/>
              </w:rPr>
              <w:t>3:50pm</w:t>
            </w:r>
          </w:p>
        </w:tc>
        <w:tc>
          <w:tcPr>
            <w:tcW w:w="7371" w:type="dxa"/>
          </w:tcPr>
          <w:p w:rsidR="00287A43" w:rsidRDefault="00287A43" w14:paraId="223F9723" w14:textId="77777777">
            <w:pPr>
              <w:cnfStyle w:val="000000000000" w:firstRow="0" w:lastRow="0" w:firstColumn="0" w:lastColumn="0" w:oddVBand="0" w:evenVBand="0" w:oddHBand="0" w:evenHBand="0" w:firstRowFirstColumn="0" w:firstRowLastColumn="0" w:lastRowFirstColumn="0" w:lastRowLastColumn="0"/>
              <w:rPr>
                <w:rFonts w:cs="Arial"/>
                <w:b/>
                <w:bCs/>
              </w:rPr>
            </w:pPr>
          </w:p>
          <w:p w:rsidRPr="003E0DC4" w:rsidR="00C87A50" w:rsidRDefault="00287A43" w14:paraId="784F2F66" w14:textId="31F86B78">
            <w:pP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Return to Collingtree</w:t>
            </w:r>
          </w:p>
        </w:tc>
      </w:tr>
      <w:tr w:rsidRPr="001C34C9" w:rsidR="00C87A50" w:rsidTr="4D82028E" w14:paraId="1D5B33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C87A50" w:rsidRDefault="00C87A50" w14:paraId="1E546FC7" w14:textId="77777777">
            <w:pPr>
              <w:rPr>
                <w:rFonts w:cs="Arial"/>
              </w:rPr>
            </w:pPr>
          </w:p>
          <w:p w:rsidRPr="005D2069" w:rsidR="00287A43" w:rsidRDefault="00287A43" w14:paraId="21C4DC50" w14:textId="3ED97119">
            <w:pPr>
              <w:rPr>
                <w:rFonts w:cs="Arial"/>
              </w:rPr>
            </w:pPr>
            <w:r w:rsidRPr="005D2069">
              <w:rPr>
                <w:rFonts w:cs="Arial"/>
              </w:rPr>
              <w:t>4:00pm</w:t>
            </w:r>
          </w:p>
        </w:tc>
        <w:tc>
          <w:tcPr>
            <w:tcW w:w="7371" w:type="dxa"/>
          </w:tcPr>
          <w:p w:rsidR="00C87A50" w:rsidRDefault="00C87A50" w14:paraId="16168A1C" w14:textId="77777777">
            <w:pPr>
              <w:cnfStyle w:val="000000100000" w:firstRow="0" w:lastRow="0" w:firstColumn="0" w:lastColumn="0" w:oddVBand="0" w:evenVBand="0" w:oddHBand="1" w:evenHBand="0" w:firstRowFirstColumn="0" w:firstRowLastColumn="0" w:lastRowFirstColumn="0" w:lastRowLastColumn="0"/>
              <w:rPr>
                <w:rFonts w:cs="Arial"/>
                <w:b/>
                <w:bCs/>
              </w:rPr>
            </w:pPr>
          </w:p>
          <w:p w:rsidRPr="005D2069" w:rsidR="00287A43" w:rsidP="356D7360" w:rsidRDefault="3EB7A0B1" w14:paraId="41C2D213" w14:textId="2D410596">
            <w:pPr>
              <w:cnfStyle w:val="000000100000" w:firstRow="0" w:lastRow="0" w:firstColumn="0" w:lastColumn="0" w:oddVBand="0" w:evenVBand="0" w:oddHBand="1" w:evenHBand="0" w:firstRowFirstColumn="0" w:firstRowLastColumn="0" w:lastRowFirstColumn="0" w:lastRowLastColumn="0"/>
            </w:pPr>
            <w:r w:rsidRPr="356D7360">
              <w:rPr>
                <w:rFonts w:eastAsia="Arial" w:cs="Arial"/>
              </w:rPr>
              <w:t>BBS Beyond Borders: Small Steps Together for Big Differences</w:t>
            </w:r>
          </w:p>
          <w:p w:rsidRPr="005D2069" w:rsidR="00287A43" w:rsidRDefault="6B948AED" w14:paraId="1844AADA" w14:textId="43ADD877">
            <w:pPr>
              <w:cnfStyle w:val="000000100000" w:firstRow="0" w:lastRow="0" w:firstColumn="0" w:lastColumn="0" w:oddVBand="0" w:evenVBand="0" w:oddHBand="1" w:evenHBand="0" w:firstRowFirstColumn="0" w:firstRowLastColumn="0" w:lastRowFirstColumn="0" w:lastRowLastColumn="0"/>
            </w:pPr>
            <w:r w:rsidRPr="356D7360">
              <w:rPr>
                <w:rFonts w:eastAsia="Arial" w:cs="Arial"/>
              </w:rPr>
              <w:t>Tim Ogden</w:t>
            </w:r>
          </w:p>
        </w:tc>
      </w:tr>
      <w:tr w:rsidRPr="001C34C9" w:rsidR="00C87A50" w:rsidTr="4D82028E" w14:paraId="439450D7" w14:textId="77777777">
        <w:tc>
          <w:tcPr>
            <w:cnfStyle w:val="001000000000" w:firstRow="0" w:lastRow="0" w:firstColumn="1" w:lastColumn="0" w:oddVBand="0" w:evenVBand="0" w:oddHBand="0" w:evenHBand="0" w:firstRowFirstColumn="0" w:firstRowLastColumn="0" w:lastRowFirstColumn="0" w:lastRowLastColumn="0"/>
            <w:tcW w:w="1696" w:type="dxa"/>
          </w:tcPr>
          <w:p w:rsidR="00560B2A" w:rsidRDefault="00560B2A" w14:paraId="5935D86C" w14:textId="77777777">
            <w:pPr>
              <w:rPr>
                <w:rFonts w:cs="Arial"/>
              </w:rPr>
            </w:pPr>
          </w:p>
          <w:p w:rsidRPr="00560B2A" w:rsidR="00C87A50" w:rsidRDefault="005D2069" w14:paraId="4EC45857" w14:textId="7F41EF9E">
            <w:pPr>
              <w:rPr>
                <w:rFonts w:cs="Arial"/>
              </w:rPr>
            </w:pPr>
            <w:r w:rsidRPr="00560B2A">
              <w:rPr>
                <w:rFonts w:cs="Arial"/>
              </w:rPr>
              <w:t>4:</w:t>
            </w:r>
            <w:r w:rsidR="00403EDE">
              <w:rPr>
                <w:rFonts w:cs="Arial"/>
              </w:rPr>
              <w:t>15</w:t>
            </w:r>
            <w:r w:rsidRPr="00560B2A">
              <w:rPr>
                <w:rFonts w:cs="Arial"/>
              </w:rPr>
              <w:t>pm</w:t>
            </w:r>
          </w:p>
        </w:tc>
        <w:tc>
          <w:tcPr>
            <w:tcW w:w="7371" w:type="dxa"/>
          </w:tcPr>
          <w:p w:rsidR="00C87A50" w:rsidRDefault="00C87A50" w14:paraId="679108CF" w14:textId="77777777">
            <w:pPr>
              <w:cnfStyle w:val="000000000000" w:firstRow="0" w:lastRow="0" w:firstColumn="0" w:lastColumn="0" w:oddVBand="0" w:evenVBand="0" w:oddHBand="0" w:evenHBand="0" w:firstRowFirstColumn="0" w:firstRowLastColumn="0" w:lastRowFirstColumn="0" w:lastRowLastColumn="0"/>
              <w:rPr>
                <w:rFonts w:cs="Arial"/>
                <w:b/>
                <w:bCs/>
              </w:rPr>
            </w:pPr>
          </w:p>
          <w:p w:rsidR="00560B2A" w:rsidRDefault="00560B2A" w14:paraId="52E087E4" w14:textId="4EE2CDAC">
            <w:pPr>
              <w:cnfStyle w:val="000000000000" w:firstRow="0" w:lastRow="0" w:firstColumn="0" w:lastColumn="0" w:oddVBand="0" w:evenVBand="0" w:oddHBand="0" w:evenHBand="0" w:firstRowFirstColumn="0" w:firstRowLastColumn="0" w:lastRowFirstColumn="0" w:lastRowLastColumn="0"/>
              <w:rPr>
                <w:rFonts w:cs="Arial"/>
              </w:rPr>
            </w:pPr>
            <w:r w:rsidRPr="00403EDE">
              <w:rPr>
                <w:rFonts w:cs="Arial"/>
              </w:rPr>
              <w:t>Living Well with BBS</w:t>
            </w:r>
            <w:r w:rsidRPr="00403EDE" w:rsidR="00403EDE">
              <w:rPr>
                <w:rFonts w:cs="Arial"/>
              </w:rPr>
              <w:t>:</w:t>
            </w:r>
            <w:r w:rsidR="00403EDE">
              <w:rPr>
                <w:rFonts w:cs="Arial"/>
                <w:b/>
                <w:bCs/>
              </w:rPr>
              <w:t xml:space="preserve"> </w:t>
            </w:r>
            <w:r w:rsidR="008B49BE">
              <w:rPr>
                <w:rFonts w:cs="Arial"/>
              </w:rPr>
              <w:t>W</w:t>
            </w:r>
            <w:r w:rsidR="00403EDE">
              <w:rPr>
                <w:rFonts w:cs="Arial"/>
              </w:rPr>
              <w:t xml:space="preserve">here </w:t>
            </w:r>
            <w:r w:rsidRPr="28C33E9F" w:rsidR="366243A7">
              <w:rPr>
                <w:rFonts w:cs="Arial"/>
              </w:rPr>
              <w:t>w</w:t>
            </w:r>
            <w:r w:rsidRPr="28C33E9F" w:rsidR="1E871926">
              <w:rPr>
                <w:rFonts w:cs="Arial"/>
              </w:rPr>
              <w:t xml:space="preserve">e </w:t>
            </w:r>
            <w:r w:rsidRPr="28C33E9F" w:rsidR="2402A01E">
              <w:rPr>
                <w:rFonts w:cs="Arial"/>
              </w:rPr>
              <w:t>g</w:t>
            </w:r>
            <w:r w:rsidRPr="28C33E9F" w:rsidR="1E871926">
              <w:rPr>
                <w:rFonts w:cs="Arial"/>
              </w:rPr>
              <w:t xml:space="preserve">o </w:t>
            </w:r>
            <w:r w:rsidRPr="28C33E9F" w:rsidR="2EC8B49B">
              <w:rPr>
                <w:rFonts w:cs="Arial"/>
              </w:rPr>
              <w:t>f</w:t>
            </w:r>
            <w:r w:rsidRPr="28C33E9F" w:rsidR="1E871926">
              <w:rPr>
                <w:rFonts w:cs="Arial"/>
              </w:rPr>
              <w:t xml:space="preserve">rom </w:t>
            </w:r>
            <w:r w:rsidRPr="28C33E9F" w:rsidR="5485577B">
              <w:rPr>
                <w:rFonts w:cs="Arial"/>
              </w:rPr>
              <w:t>h</w:t>
            </w:r>
            <w:r w:rsidRPr="28C33E9F" w:rsidR="1E871926">
              <w:rPr>
                <w:rFonts w:cs="Arial"/>
              </w:rPr>
              <w:t>ere</w:t>
            </w:r>
          </w:p>
          <w:p w:rsidRPr="00403EDE" w:rsidR="00403EDE" w:rsidRDefault="00403EDE" w14:paraId="5D7DF106" w14:textId="7F561BB7">
            <w:pPr>
              <w:cnfStyle w:val="000000000000" w:firstRow="0" w:lastRow="0" w:firstColumn="0" w:lastColumn="0" w:oddVBand="0" w:evenVBand="0" w:oddHBand="0" w:evenHBand="0" w:firstRowFirstColumn="0" w:firstRowLastColumn="0" w:lastRowFirstColumn="0" w:lastRowLastColumn="0"/>
              <w:rPr>
                <w:rFonts w:cs="Arial"/>
              </w:rPr>
            </w:pPr>
            <w:r>
              <w:rPr>
                <w:rFonts w:cs="Arial"/>
              </w:rPr>
              <w:t>Tonia Hymers</w:t>
            </w:r>
          </w:p>
        </w:tc>
      </w:tr>
      <w:tr w:rsidRPr="001C34C9" w:rsidR="00403EDE" w:rsidTr="4D82028E" w14:paraId="44CD62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403EDE" w:rsidRDefault="00403EDE" w14:paraId="00B9FABD" w14:textId="77777777">
            <w:pPr>
              <w:rPr>
                <w:rFonts w:cs="Arial"/>
                <w:b w:val="0"/>
                <w:bCs w:val="0"/>
              </w:rPr>
            </w:pPr>
          </w:p>
          <w:p w:rsidR="00403EDE" w:rsidRDefault="00403EDE" w14:paraId="31D41DCC" w14:textId="0EFD4CE1">
            <w:pPr>
              <w:rPr>
                <w:rFonts w:cs="Arial"/>
              </w:rPr>
            </w:pPr>
            <w:r>
              <w:rPr>
                <w:rFonts w:cs="Arial"/>
              </w:rPr>
              <w:t>4:30pm</w:t>
            </w:r>
          </w:p>
        </w:tc>
        <w:tc>
          <w:tcPr>
            <w:tcW w:w="7371" w:type="dxa"/>
          </w:tcPr>
          <w:p w:rsidR="00403EDE" w:rsidRDefault="00403EDE" w14:paraId="5A99A617" w14:textId="77777777">
            <w:pPr>
              <w:cnfStyle w:val="000000100000" w:firstRow="0" w:lastRow="0" w:firstColumn="0" w:lastColumn="0" w:oddVBand="0" w:evenVBand="0" w:oddHBand="1" w:evenHBand="0" w:firstRowFirstColumn="0" w:firstRowLastColumn="0" w:lastRowFirstColumn="0" w:lastRowLastColumn="0"/>
              <w:rPr>
                <w:rFonts w:cs="Arial"/>
                <w:b/>
                <w:bCs/>
              </w:rPr>
            </w:pPr>
          </w:p>
          <w:p w:rsidR="00403EDE" w:rsidRDefault="003B4CCA" w14:paraId="291269A3" w14:textId="77777777">
            <w:pPr>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BBS UK Conference 2026 Closes</w:t>
            </w:r>
          </w:p>
          <w:p w:rsidRPr="00E24D77" w:rsidR="00E24D77" w:rsidRDefault="00E24D77" w14:paraId="3187E0F2" w14:textId="6E90E090">
            <w:pPr>
              <w:cnfStyle w:val="000000100000" w:firstRow="0" w:lastRow="0" w:firstColumn="0" w:lastColumn="0" w:oddVBand="0" w:evenVBand="0" w:oddHBand="1" w:evenHBand="0" w:firstRowFirstColumn="0" w:firstRowLastColumn="0" w:lastRowFirstColumn="0" w:lastRowLastColumn="0"/>
              <w:rPr>
                <w:rFonts w:cs="Arial"/>
              </w:rPr>
            </w:pPr>
            <w:r>
              <w:rPr>
                <w:rFonts w:cs="Arial"/>
              </w:rPr>
              <w:t>Please join us for refreshments in the hotel lobby</w:t>
            </w:r>
          </w:p>
        </w:tc>
      </w:tr>
    </w:tbl>
    <w:p w:rsidR="000D7993" w:rsidP="0067244E" w:rsidRDefault="000D7993" w14:paraId="63760097" w14:textId="77777777">
      <w:pPr>
        <w:spacing w:after="0"/>
        <w:rPr>
          <w:rFonts w:cs="Arial"/>
          <w:sz w:val="28"/>
          <w:szCs w:val="28"/>
        </w:rPr>
      </w:pPr>
    </w:p>
    <w:p w:rsidRPr="008C073E" w:rsidR="00E03EDA" w:rsidP="00EF1E74" w:rsidRDefault="000D7993" w14:paraId="1C98DCA4" w14:textId="24B0F53E">
      <w:pPr>
        <w:pStyle w:val="Heading2"/>
      </w:pPr>
      <w:bookmarkStart w:name="_Toc239684938" w:id="8"/>
      <w:r w:rsidRPr="00EF1E74">
        <w:rPr>
          <w:color w:val="002060"/>
        </w:rPr>
        <w:t>Workshops</w:t>
      </w:r>
      <w:r w:rsidRPr="00EF1E74" w:rsidR="008B49BE">
        <w:rPr>
          <w:color w:val="002060"/>
        </w:rPr>
        <w:t xml:space="preserve"> &amp; Exhibitors</w:t>
      </w:r>
      <w:r w:rsidRPr="00EF1E74" w:rsidR="00006382">
        <w:rPr>
          <w:color w:val="002060"/>
        </w:rPr>
        <w:t>:</w:t>
      </w:r>
      <w:r w:rsidRPr="008C073E">
        <w:t xml:space="preserve"> 2pm</w:t>
      </w:r>
      <w:r w:rsidRPr="008C073E" w:rsidR="00006382">
        <w:t>-</w:t>
      </w:r>
      <w:r w:rsidRPr="008C073E" w:rsidR="00A16044">
        <w:t>3</w:t>
      </w:r>
      <w:r w:rsidRPr="008C073E" w:rsidR="00B11BC1">
        <w:t>.4</w:t>
      </w:r>
      <w:r w:rsidRPr="008C073E" w:rsidR="00A16044">
        <w:t>5</w:t>
      </w:r>
      <w:r w:rsidRPr="008C073E">
        <w:t>pm</w:t>
      </w:r>
      <w:bookmarkEnd w:id="8"/>
    </w:p>
    <w:p w:rsidR="00A16044" w:rsidP="00A16044" w:rsidRDefault="00A16044" w14:paraId="0AE7ADFD" w14:textId="4F23E0CD">
      <w:pPr>
        <w:spacing w:after="0"/>
        <w:rPr>
          <w:rFonts w:cs="Arial"/>
        </w:rPr>
      </w:pPr>
      <w:r w:rsidRPr="00CA0478">
        <w:rPr>
          <w:rFonts w:cs="Arial"/>
        </w:rPr>
        <w:t xml:space="preserve">Exhibitors will be available throughout the day. Workshops will take place after lunch, from 2pm to </w:t>
      </w:r>
      <w:r>
        <w:rPr>
          <w:rFonts w:cs="Arial"/>
        </w:rPr>
        <w:t>3.45</w:t>
      </w:r>
      <w:r w:rsidRPr="00CA0478">
        <w:rPr>
          <w:rFonts w:cs="Arial"/>
        </w:rPr>
        <w:t>pm. You will have booked or been allocated your workshop places in advance. If you’re not sure which workshops you’re attending, please visit the BBS UK Reception Desk during lunchtime, where a member of the team will be happy to help.</w:t>
      </w:r>
    </w:p>
    <w:p w:rsidRPr="00CA0478" w:rsidR="002F5175" w:rsidP="00A16044" w:rsidRDefault="002F5175" w14:paraId="07437175" w14:textId="77777777">
      <w:pPr>
        <w:spacing w:after="0"/>
        <w:rPr>
          <w:rFonts w:cs="Arial"/>
          <w:sz w:val="28"/>
          <w:szCs w:val="28"/>
        </w:rPr>
      </w:pPr>
    </w:p>
    <w:p w:rsidR="0045546D" w:rsidP="0045546D" w:rsidRDefault="0045546D" w14:paraId="74B00820" w14:textId="77777777">
      <w:pPr>
        <w:spacing w:after="0"/>
        <w:rPr>
          <w:rFonts w:cs="Arial"/>
        </w:rPr>
      </w:pPr>
    </w:p>
    <w:tbl>
      <w:tblPr>
        <w:tblStyle w:val="TableGrid"/>
        <w:tblW w:w="9640" w:type="dxa"/>
        <w:tblInd w:w="-147" w:type="dxa"/>
        <w:tblLook w:val="04A0" w:firstRow="1" w:lastRow="0" w:firstColumn="1" w:lastColumn="0" w:noHBand="0" w:noVBand="1"/>
      </w:tblPr>
      <w:tblGrid>
        <w:gridCol w:w="1843"/>
        <w:gridCol w:w="3969"/>
        <w:gridCol w:w="3828"/>
      </w:tblGrid>
      <w:tr w:rsidR="00432191" w:rsidTr="002004A5" w14:paraId="10B84463" w14:textId="77777777">
        <w:tc>
          <w:tcPr>
            <w:tcW w:w="1843" w:type="dxa"/>
          </w:tcPr>
          <w:p w:rsidR="00432191" w:rsidP="0045546D" w:rsidRDefault="00432191" w14:paraId="0931126E" w14:textId="08A9D280">
            <w:pPr>
              <w:rPr>
                <w:rFonts w:cs="Arial"/>
                <w:b/>
                <w:bCs/>
              </w:rPr>
            </w:pPr>
            <w:r>
              <w:rPr>
                <w:rFonts w:cs="Arial"/>
                <w:b/>
                <w:bCs/>
              </w:rPr>
              <w:t>Room</w:t>
            </w:r>
          </w:p>
        </w:tc>
        <w:tc>
          <w:tcPr>
            <w:tcW w:w="3969" w:type="dxa"/>
          </w:tcPr>
          <w:p w:rsidR="00432191" w:rsidP="0060443E" w:rsidRDefault="00432191" w14:paraId="3CCA91D1" w14:textId="77777777">
            <w:pPr>
              <w:rPr>
                <w:rFonts w:cs="Arial"/>
                <w:b/>
                <w:bCs/>
              </w:rPr>
            </w:pPr>
            <w:r>
              <w:rPr>
                <w:rFonts w:cs="Arial"/>
                <w:b/>
                <w:bCs/>
              </w:rPr>
              <w:t>Session 1</w:t>
            </w:r>
            <w:r w:rsidR="009E5BC7">
              <w:rPr>
                <w:rFonts w:cs="Arial"/>
                <w:b/>
                <w:bCs/>
              </w:rPr>
              <w:t xml:space="preserve">: </w:t>
            </w:r>
            <w:r w:rsidRPr="009E5BC7" w:rsidR="009E5BC7">
              <w:rPr>
                <w:rFonts w:cs="Arial"/>
                <w:b/>
                <w:bCs/>
                <w:color w:val="C00000"/>
              </w:rPr>
              <w:t>2pm</w:t>
            </w:r>
          </w:p>
          <w:p w:rsidRPr="0045546D" w:rsidR="009E5BC7" w:rsidP="0060443E" w:rsidRDefault="009E5BC7" w14:paraId="3A9CB0D2" w14:textId="1041DEC9">
            <w:pPr>
              <w:rPr>
                <w:rFonts w:cs="Arial"/>
                <w:b/>
                <w:bCs/>
              </w:rPr>
            </w:pPr>
          </w:p>
        </w:tc>
        <w:tc>
          <w:tcPr>
            <w:tcW w:w="3828" w:type="dxa"/>
          </w:tcPr>
          <w:p w:rsidRPr="0045546D" w:rsidR="00432191" w:rsidP="0060443E" w:rsidRDefault="009E5BC7" w14:paraId="28383E3C" w14:textId="162654B5">
            <w:pPr>
              <w:rPr>
                <w:rFonts w:cs="Arial"/>
                <w:b/>
                <w:bCs/>
              </w:rPr>
            </w:pPr>
            <w:r>
              <w:rPr>
                <w:rFonts w:cs="Arial"/>
                <w:b/>
                <w:bCs/>
              </w:rPr>
              <w:t xml:space="preserve">Session 2: </w:t>
            </w:r>
            <w:r w:rsidRPr="009E5BC7">
              <w:rPr>
                <w:rFonts w:cs="Arial"/>
                <w:b/>
                <w:bCs/>
                <w:color w:val="C00000"/>
              </w:rPr>
              <w:t>3pm</w:t>
            </w:r>
          </w:p>
        </w:tc>
      </w:tr>
      <w:tr w:rsidR="00432191" w:rsidTr="002004A5" w14:paraId="7950B977" w14:textId="3F645A04">
        <w:tc>
          <w:tcPr>
            <w:tcW w:w="1843" w:type="dxa"/>
          </w:tcPr>
          <w:p w:rsidR="00432191" w:rsidP="0045546D" w:rsidRDefault="00432191" w14:paraId="558470FB" w14:textId="4D654611">
            <w:pPr>
              <w:rPr>
                <w:rFonts w:cs="Arial"/>
                <w:b/>
                <w:bCs/>
              </w:rPr>
            </w:pPr>
            <w:r>
              <w:rPr>
                <w:rFonts w:cs="Arial"/>
                <w:b/>
                <w:bCs/>
              </w:rPr>
              <w:t>Collingtree 1</w:t>
            </w:r>
          </w:p>
        </w:tc>
        <w:tc>
          <w:tcPr>
            <w:tcW w:w="3969" w:type="dxa"/>
          </w:tcPr>
          <w:p w:rsidR="003B2DC6" w:rsidP="0060443E" w:rsidRDefault="00432191" w14:paraId="467562FF" w14:textId="77777777">
            <w:pPr>
              <w:rPr>
                <w:rFonts w:cs="Arial"/>
                <w:b/>
                <w:bCs/>
              </w:rPr>
            </w:pPr>
            <w:r w:rsidRPr="0045546D">
              <w:rPr>
                <w:rFonts w:cs="Arial"/>
                <w:b/>
                <w:bCs/>
              </w:rPr>
              <w:t>Ask the Experts Q&amp;A</w:t>
            </w:r>
            <w:r>
              <w:rPr>
                <w:rFonts w:cs="Arial"/>
                <w:b/>
                <w:bCs/>
              </w:rPr>
              <w:t xml:space="preserve">: </w:t>
            </w:r>
          </w:p>
          <w:p w:rsidR="00432191" w:rsidP="00F71D15" w:rsidRDefault="00526095" w14:paraId="7E95B720" w14:textId="05FE039A">
            <w:pPr>
              <w:rPr>
                <w:rFonts w:cs="Arial"/>
              </w:rPr>
            </w:pPr>
            <w:r>
              <w:rPr>
                <w:rFonts w:cs="Arial"/>
              </w:rPr>
              <w:t xml:space="preserve">Expert </w:t>
            </w:r>
            <w:r w:rsidR="00682993">
              <w:rPr>
                <w:rFonts w:cs="Arial"/>
              </w:rPr>
              <w:t>p</w:t>
            </w:r>
            <w:r>
              <w:rPr>
                <w:rFonts w:cs="Arial"/>
              </w:rPr>
              <w:t>anel</w:t>
            </w:r>
            <w:r w:rsidR="00682993">
              <w:rPr>
                <w:rFonts w:cs="Arial"/>
              </w:rPr>
              <w:t>, hosted by Professor Phil Beales.</w:t>
            </w:r>
          </w:p>
          <w:p w:rsidRPr="003E7AB8" w:rsidR="003B2DC6" w:rsidP="0060443E" w:rsidRDefault="003B2DC6" w14:paraId="4380B0FA" w14:textId="77777777">
            <w:pPr>
              <w:rPr>
                <w:rFonts w:cs="Arial"/>
                <w:b/>
                <w:bCs/>
              </w:rPr>
            </w:pPr>
          </w:p>
          <w:p w:rsidR="00432191" w:rsidP="00526095" w:rsidRDefault="00432191" w14:paraId="54EF3F00" w14:textId="77777777">
            <w:pPr>
              <w:rPr>
                <w:rFonts w:cs="Arial"/>
                <w:b/>
                <w:bCs/>
              </w:rPr>
            </w:pPr>
          </w:p>
        </w:tc>
        <w:tc>
          <w:tcPr>
            <w:tcW w:w="3828" w:type="dxa"/>
          </w:tcPr>
          <w:p w:rsidR="003B2DC6" w:rsidP="009E5BC7" w:rsidRDefault="009E5BC7" w14:paraId="2C1C8A26" w14:textId="77777777">
            <w:pPr>
              <w:rPr>
                <w:rFonts w:cs="Arial"/>
                <w:b/>
                <w:bCs/>
              </w:rPr>
            </w:pPr>
            <w:r w:rsidRPr="0045546D">
              <w:rPr>
                <w:rFonts w:cs="Arial"/>
                <w:b/>
                <w:bCs/>
              </w:rPr>
              <w:t>Ask the Experts Q&amp;A</w:t>
            </w:r>
            <w:r>
              <w:rPr>
                <w:rFonts w:cs="Arial"/>
                <w:b/>
                <w:bCs/>
              </w:rPr>
              <w:t xml:space="preserve">: </w:t>
            </w:r>
          </w:p>
          <w:p w:rsidR="00682993" w:rsidP="00F71D15" w:rsidRDefault="002004A5" w14:paraId="72AB1154" w14:textId="07CCE911">
            <w:pPr>
              <w:rPr>
                <w:rFonts w:cs="Arial"/>
              </w:rPr>
            </w:pPr>
            <w:r>
              <w:rPr>
                <w:rFonts w:cs="Arial"/>
              </w:rPr>
              <w:t xml:space="preserve">Expert </w:t>
            </w:r>
            <w:r w:rsidR="00682993">
              <w:rPr>
                <w:rFonts w:cs="Arial"/>
              </w:rPr>
              <w:t>p</w:t>
            </w:r>
            <w:r>
              <w:rPr>
                <w:rFonts w:cs="Arial"/>
              </w:rPr>
              <w:t>anel</w:t>
            </w:r>
            <w:r w:rsidR="00682993">
              <w:rPr>
                <w:rFonts w:cs="Arial"/>
              </w:rPr>
              <w:t>, hosted by Professor Phil Beales</w:t>
            </w:r>
          </w:p>
          <w:p w:rsidRPr="003E7AB8" w:rsidR="003B2DC6" w:rsidP="009E5BC7" w:rsidRDefault="003B2DC6" w14:paraId="32C88644" w14:textId="77777777">
            <w:pPr>
              <w:rPr>
                <w:rFonts w:cs="Arial"/>
                <w:b/>
                <w:bCs/>
              </w:rPr>
            </w:pPr>
          </w:p>
          <w:p w:rsidRPr="0045546D" w:rsidR="00432191" w:rsidP="00526095" w:rsidRDefault="00432191" w14:paraId="07DE1CE7" w14:textId="77777777">
            <w:pPr>
              <w:rPr>
                <w:rFonts w:cs="Arial"/>
                <w:b/>
                <w:bCs/>
              </w:rPr>
            </w:pPr>
          </w:p>
        </w:tc>
      </w:tr>
      <w:tr w:rsidR="00432191" w:rsidTr="002004A5" w14:paraId="6D16AA8B" w14:textId="5A14776E">
        <w:tc>
          <w:tcPr>
            <w:tcW w:w="1843" w:type="dxa"/>
          </w:tcPr>
          <w:p w:rsidR="00432191" w:rsidP="0045546D" w:rsidRDefault="00AE7533" w14:paraId="28E7FB99" w14:textId="7F9F8171">
            <w:pPr>
              <w:rPr>
                <w:rFonts w:cs="Arial"/>
                <w:b/>
                <w:bCs/>
              </w:rPr>
            </w:pPr>
            <w:r>
              <w:rPr>
                <w:rFonts w:cs="Arial"/>
                <w:b/>
                <w:bCs/>
              </w:rPr>
              <w:t>Collingtree 2</w:t>
            </w:r>
          </w:p>
        </w:tc>
        <w:tc>
          <w:tcPr>
            <w:tcW w:w="3969" w:type="dxa"/>
          </w:tcPr>
          <w:p w:rsidRPr="00AE7533" w:rsidR="00AE7533" w:rsidP="00AE7533" w:rsidRDefault="00AE7533" w14:paraId="483CD069" w14:textId="77777777">
            <w:pPr>
              <w:rPr>
                <w:rFonts w:cs="Arial"/>
              </w:rPr>
            </w:pPr>
            <w:r w:rsidRPr="00AE7533">
              <w:rPr>
                <w:rFonts w:cs="Arial"/>
                <w:b/>
                <w:bCs/>
              </w:rPr>
              <w:t>Real Talk on Sight Loss: Tech, Independence, and Living Well:</w:t>
            </w:r>
            <w:r w:rsidRPr="00AE7533">
              <w:rPr>
                <w:rFonts w:cs="Arial"/>
              </w:rPr>
              <w:t xml:space="preserve"> </w:t>
            </w:r>
          </w:p>
          <w:p w:rsidR="003B2DC6" w:rsidP="00AE7533" w:rsidRDefault="00AE7533" w14:paraId="5D4B30FF" w14:textId="296AB94E">
            <w:pPr>
              <w:rPr>
                <w:rFonts w:cs="Arial"/>
              </w:rPr>
            </w:pPr>
            <w:r w:rsidRPr="00AE7533">
              <w:rPr>
                <w:rFonts w:cs="Arial"/>
              </w:rPr>
              <w:t xml:space="preserve">Paula Thomas, ECLO, </w:t>
            </w:r>
            <w:r w:rsidR="002004A5">
              <w:rPr>
                <w:rFonts w:cs="Arial"/>
              </w:rPr>
              <w:t>GOSH</w:t>
            </w:r>
          </w:p>
          <w:p w:rsidR="003B2DC6" w:rsidP="00AE7533" w:rsidRDefault="00AE7533" w14:paraId="269B166E" w14:textId="18AEF026">
            <w:pPr>
              <w:rPr>
                <w:rFonts w:cs="Arial"/>
              </w:rPr>
            </w:pPr>
            <w:r w:rsidRPr="00AE7533">
              <w:rPr>
                <w:rFonts w:cs="Arial"/>
              </w:rPr>
              <w:t>Zoe Bates,</w:t>
            </w:r>
            <w:r w:rsidR="00A7282B">
              <w:rPr>
                <w:rFonts w:cs="Arial"/>
              </w:rPr>
              <w:t xml:space="preserve"> </w:t>
            </w:r>
            <w:r w:rsidRPr="00AE7533">
              <w:rPr>
                <w:rFonts w:cs="Arial"/>
              </w:rPr>
              <w:t xml:space="preserve">ECLO, RNIB &amp; </w:t>
            </w:r>
          </w:p>
          <w:p w:rsidR="00432191" w:rsidP="00AE7533" w:rsidRDefault="00AE7533" w14:paraId="6562CC09" w14:textId="28A39515">
            <w:pPr>
              <w:rPr>
                <w:rFonts w:cs="Arial"/>
              </w:rPr>
            </w:pPr>
            <w:r w:rsidRPr="00AE7533">
              <w:rPr>
                <w:rFonts w:cs="Arial"/>
              </w:rPr>
              <w:t>Vicky Johnson, ECLO, RNIB</w:t>
            </w:r>
          </w:p>
          <w:p w:rsidR="00A63FDA" w:rsidP="00AE7533" w:rsidRDefault="00A63FDA" w14:paraId="66ABEFAD" w14:textId="6014272E">
            <w:pPr>
              <w:rPr>
                <w:rFonts w:cs="Arial"/>
                <w:b/>
                <w:bCs/>
              </w:rPr>
            </w:pPr>
          </w:p>
        </w:tc>
        <w:tc>
          <w:tcPr>
            <w:tcW w:w="3828" w:type="dxa"/>
          </w:tcPr>
          <w:p w:rsidRPr="005F1669" w:rsidR="005F1669" w:rsidP="005F1669" w:rsidRDefault="005F1669" w14:paraId="67AF7894" w14:textId="77777777">
            <w:pPr>
              <w:rPr>
                <w:rFonts w:cs="Arial"/>
                <w:b/>
                <w:bCs/>
              </w:rPr>
            </w:pPr>
            <w:r w:rsidRPr="005F1669">
              <w:rPr>
                <w:rFonts w:cs="Arial"/>
                <w:b/>
                <w:bCs/>
              </w:rPr>
              <w:t>Explore Meta Glasses</w:t>
            </w:r>
          </w:p>
          <w:p w:rsidRPr="005F1669" w:rsidR="00432191" w:rsidP="005F1669" w:rsidRDefault="005F1669" w14:paraId="5E369478" w14:textId="51B1AA05">
            <w:pPr>
              <w:rPr>
                <w:rFonts w:cs="Arial"/>
              </w:rPr>
            </w:pPr>
            <w:r w:rsidRPr="005F1669">
              <w:rPr>
                <w:rFonts w:cs="Arial"/>
              </w:rPr>
              <w:t>Tommy Dean, Guide Dogs</w:t>
            </w:r>
          </w:p>
        </w:tc>
      </w:tr>
      <w:tr w:rsidR="00432191" w:rsidTr="002004A5" w14:paraId="71D51987" w14:textId="64F091B0">
        <w:tc>
          <w:tcPr>
            <w:tcW w:w="1843" w:type="dxa"/>
          </w:tcPr>
          <w:p w:rsidR="00432191" w:rsidP="0045546D" w:rsidRDefault="004E6512" w14:paraId="19998984" w14:textId="095B8E01">
            <w:pPr>
              <w:rPr>
                <w:rFonts w:cs="Arial"/>
                <w:b/>
                <w:bCs/>
              </w:rPr>
            </w:pPr>
            <w:r>
              <w:rPr>
                <w:rFonts w:cs="Arial"/>
                <w:b/>
                <w:bCs/>
              </w:rPr>
              <w:t>Brudenell</w:t>
            </w:r>
          </w:p>
        </w:tc>
        <w:tc>
          <w:tcPr>
            <w:tcW w:w="3969" w:type="dxa"/>
          </w:tcPr>
          <w:p w:rsidRPr="004E6512" w:rsidR="004E6512" w:rsidP="004E6512" w:rsidRDefault="004E6512" w14:paraId="1BE080E5" w14:textId="08387989">
            <w:pPr>
              <w:rPr>
                <w:rFonts w:cs="Arial"/>
                <w:b/>
                <w:bCs/>
              </w:rPr>
            </w:pPr>
            <w:r w:rsidRPr="004E6512">
              <w:rPr>
                <w:rFonts w:cs="Arial"/>
                <w:b/>
                <w:bCs/>
              </w:rPr>
              <w:t xml:space="preserve">Advice Service: </w:t>
            </w:r>
            <w:r w:rsidRPr="004E6512">
              <w:rPr>
                <w:rFonts w:cs="Arial"/>
              </w:rPr>
              <w:t>By Appointment</w:t>
            </w:r>
          </w:p>
          <w:p w:rsidRPr="004E6512" w:rsidR="004E6512" w:rsidP="004E6512" w:rsidRDefault="004E6512" w14:paraId="0EBD9E12" w14:textId="77777777">
            <w:pPr>
              <w:rPr>
                <w:rFonts w:cs="Arial"/>
              </w:rPr>
            </w:pPr>
            <w:r w:rsidRPr="004E6512">
              <w:rPr>
                <w:rFonts w:cs="Arial"/>
              </w:rPr>
              <w:t>Shirin Memi</w:t>
            </w:r>
          </w:p>
          <w:p w:rsidR="00432191" w:rsidP="004E6512" w:rsidRDefault="004E6512" w14:paraId="4E2426DD" w14:textId="77777777">
            <w:pPr>
              <w:rPr>
                <w:rFonts w:cs="Arial"/>
              </w:rPr>
            </w:pPr>
            <w:r w:rsidRPr="004E6512">
              <w:rPr>
                <w:rFonts w:cs="Arial"/>
              </w:rPr>
              <w:t>Beatrice Adeogun</w:t>
            </w:r>
          </w:p>
          <w:p w:rsidR="00A63FDA" w:rsidP="004E6512" w:rsidRDefault="00A63FDA" w14:paraId="323D3989" w14:textId="1B65D9F4">
            <w:pPr>
              <w:rPr>
                <w:rFonts w:cs="Arial"/>
                <w:b/>
                <w:bCs/>
              </w:rPr>
            </w:pPr>
          </w:p>
        </w:tc>
        <w:tc>
          <w:tcPr>
            <w:tcW w:w="3828" w:type="dxa"/>
          </w:tcPr>
          <w:p w:rsidRPr="004E6512" w:rsidR="009B76BD" w:rsidP="009B76BD" w:rsidRDefault="009B76BD" w14:paraId="06E5E593" w14:textId="77777777">
            <w:pPr>
              <w:rPr>
                <w:rFonts w:cs="Arial"/>
                <w:b/>
                <w:bCs/>
              </w:rPr>
            </w:pPr>
            <w:r w:rsidRPr="004E6512">
              <w:rPr>
                <w:rFonts w:cs="Arial"/>
                <w:b/>
                <w:bCs/>
              </w:rPr>
              <w:t xml:space="preserve">Advice Service: </w:t>
            </w:r>
            <w:r w:rsidRPr="004E6512">
              <w:rPr>
                <w:rFonts w:cs="Arial"/>
              </w:rPr>
              <w:t>By Appointment</w:t>
            </w:r>
          </w:p>
          <w:p w:rsidRPr="004E6512" w:rsidR="009B76BD" w:rsidP="009B76BD" w:rsidRDefault="009B76BD" w14:paraId="3CA4E1B0" w14:textId="77777777">
            <w:pPr>
              <w:rPr>
                <w:rFonts w:cs="Arial"/>
              </w:rPr>
            </w:pPr>
            <w:r w:rsidRPr="004E6512">
              <w:rPr>
                <w:rFonts w:cs="Arial"/>
              </w:rPr>
              <w:t>Shirin Memi</w:t>
            </w:r>
          </w:p>
          <w:p w:rsidR="00432191" w:rsidP="009B76BD" w:rsidRDefault="009B76BD" w14:paraId="7C11F9E1" w14:textId="1C72FA00">
            <w:pPr>
              <w:rPr>
                <w:rFonts w:cs="Arial"/>
                <w:b/>
                <w:bCs/>
              </w:rPr>
            </w:pPr>
            <w:r w:rsidRPr="004E6512">
              <w:rPr>
                <w:rFonts w:cs="Arial"/>
              </w:rPr>
              <w:t>Beatrice Adeogun</w:t>
            </w:r>
          </w:p>
        </w:tc>
      </w:tr>
      <w:tr w:rsidR="00432191" w:rsidTr="002004A5" w14:paraId="7C37A46C" w14:textId="11DDF911">
        <w:tc>
          <w:tcPr>
            <w:tcW w:w="1843" w:type="dxa"/>
          </w:tcPr>
          <w:p w:rsidR="00432191" w:rsidP="0045546D" w:rsidRDefault="004E6512" w14:paraId="17414B4E" w14:textId="7871E40D">
            <w:pPr>
              <w:rPr>
                <w:rFonts w:cs="Arial"/>
                <w:b/>
                <w:bCs/>
              </w:rPr>
            </w:pPr>
            <w:r>
              <w:rPr>
                <w:rFonts w:cs="Arial"/>
                <w:b/>
                <w:bCs/>
              </w:rPr>
              <w:t>Watson</w:t>
            </w:r>
          </w:p>
        </w:tc>
        <w:tc>
          <w:tcPr>
            <w:tcW w:w="3969" w:type="dxa"/>
          </w:tcPr>
          <w:p w:rsidRPr="00BF3ECE" w:rsidR="00BF3ECE" w:rsidP="00BF3ECE" w:rsidRDefault="00BF3ECE" w14:paraId="28ACBE00" w14:textId="77777777">
            <w:pPr>
              <w:rPr>
                <w:rFonts w:cs="Arial"/>
                <w:b/>
                <w:bCs/>
              </w:rPr>
            </w:pPr>
            <w:r w:rsidRPr="00BF3ECE">
              <w:rPr>
                <w:rFonts w:cs="Arial"/>
                <w:b/>
                <w:bCs/>
              </w:rPr>
              <w:t>Healthy Living: Small Changes, Easy Wins </w:t>
            </w:r>
          </w:p>
          <w:p w:rsidRPr="00BF3ECE" w:rsidR="00A63FDA" w:rsidP="003B2DC6" w:rsidRDefault="00BF3ECE" w14:paraId="3EF29B2B" w14:textId="14EDA2C4">
            <w:pPr>
              <w:rPr>
                <w:rFonts w:cs="Arial"/>
              </w:rPr>
            </w:pPr>
            <w:r w:rsidRPr="00BF3ECE">
              <w:rPr>
                <w:rFonts w:cs="Arial"/>
              </w:rPr>
              <w:t>Sarah Flack (Prin</w:t>
            </w:r>
            <w:r w:rsidR="002004A5">
              <w:rPr>
                <w:rFonts w:cs="Arial"/>
              </w:rPr>
              <w:t>ci</w:t>
            </w:r>
            <w:r w:rsidRPr="00BF3ECE">
              <w:rPr>
                <w:rFonts w:cs="Arial"/>
              </w:rPr>
              <w:t xml:space="preserve">pal Dietitian) </w:t>
            </w:r>
            <w:r w:rsidR="003B2DC6">
              <w:rPr>
                <w:rFonts w:cs="Arial"/>
              </w:rPr>
              <w:t xml:space="preserve">&amp; </w:t>
            </w:r>
            <w:r w:rsidRPr="00BF3ECE">
              <w:rPr>
                <w:rFonts w:cs="Arial"/>
              </w:rPr>
              <w:t>Emma McGibbon (Clinical Psychologist):</w:t>
            </w:r>
          </w:p>
        </w:tc>
        <w:tc>
          <w:tcPr>
            <w:tcW w:w="3828" w:type="dxa"/>
          </w:tcPr>
          <w:p w:rsidRPr="007B6189" w:rsidR="007B6189" w:rsidP="007B6189" w:rsidRDefault="007B6189" w14:paraId="52EDA59D" w14:textId="77777777">
            <w:pPr>
              <w:rPr>
                <w:rFonts w:cs="Arial"/>
                <w:b/>
                <w:bCs/>
              </w:rPr>
            </w:pPr>
            <w:r w:rsidRPr="007B6189">
              <w:rPr>
                <w:rFonts w:cs="Arial"/>
                <w:b/>
                <w:bCs/>
              </w:rPr>
              <w:t>Navigating Support and Services for Adults with BBS (16+)</w:t>
            </w:r>
          </w:p>
          <w:p w:rsidRPr="007B6189" w:rsidR="00432191" w:rsidP="007B6189" w:rsidRDefault="007B6189" w14:paraId="502E8601" w14:textId="01F760CA">
            <w:pPr>
              <w:rPr>
                <w:rFonts w:cs="Arial"/>
              </w:rPr>
            </w:pPr>
            <w:r w:rsidRPr="007B6189">
              <w:rPr>
                <w:rFonts w:cs="Arial"/>
              </w:rPr>
              <w:t>Rebecca Perfect and Amy Clapp </w:t>
            </w:r>
          </w:p>
          <w:p w:rsidR="007B6189" w:rsidP="007B6189" w:rsidRDefault="007B6189" w14:paraId="25F4DF09" w14:textId="77777777">
            <w:pPr>
              <w:rPr>
                <w:rFonts w:cs="Arial"/>
                <w:b/>
                <w:bCs/>
              </w:rPr>
            </w:pPr>
          </w:p>
          <w:p w:rsidRPr="007B6189" w:rsidR="007B6189" w:rsidP="007B6189" w:rsidRDefault="007B6189" w14:paraId="0BA8B927" w14:textId="3E1D2D31">
            <w:pPr>
              <w:tabs>
                <w:tab w:val="left" w:pos="1365"/>
              </w:tabs>
              <w:rPr>
                <w:rFonts w:cs="Arial"/>
              </w:rPr>
            </w:pPr>
            <w:r>
              <w:rPr>
                <w:rFonts w:cs="Arial"/>
              </w:rPr>
              <w:tab/>
            </w:r>
          </w:p>
        </w:tc>
      </w:tr>
      <w:tr w:rsidR="00432191" w:rsidTr="002004A5" w14:paraId="41D9FAD2" w14:textId="5D230707">
        <w:tc>
          <w:tcPr>
            <w:tcW w:w="1843" w:type="dxa"/>
          </w:tcPr>
          <w:p w:rsidR="00432191" w:rsidP="0045546D" w:rsidRDefault="00CB5DF3" w14:paraId="7DABC156" w14:textId="0EE77B27">
            <w:pPr>
              <w:rPr>
                <w:rFonts w:cs="Arial"/>
                <w:b/>
                <w:bCs/>
              </w:rPr>
            </w:pPr>
            <w:r>
              <w:rPr>
                <w:rFonts w:cs="Arial"/>
                <w:b/>
                <w:bCs/>
              </w:rPr>
              <w:t>Isham</w:t>
            </w:r>
          </w:p>
        </w:tc>
        <w:tc>
          <w:tcPr>
            <w:tcW w:w="3969" w:type="dxa"/>
          </w:tcPr>
          <w:p w:rsidRPr="00CB5DF3" w:rsidR="00CB5DF3" w:rsidP="00CB5DF3" w:rsidRDefault="00CB5DF3" w14:paraId="0B37F2F9" w14:textId="3ED55A22">
            <w:pPr>
              <w:rPr>
                <w:rFonts w:cs="Arial"/>
                <w:b/>
                <w:bCs/>
              </w:rPr>
            </w:pPr>
            <w:r w:rsidRPr="00CB5DF3">
              <w:rPr>
                <w:rFonts w:cs="Arial"/>
                <w:b/>
                <w:bCs/>
              </w:rPr>
              <w:t>Parent Advocacy Toolkit: </w:t>
            </w:r>
            <w:r w:rsidR="00BC2BD8">
              <w:rPr>
                <w:rFonts w:cs="Arial"/>
                <w:b/>
                <w:bCs/>
              </w:rPr>
              <w:t>Navigating SEND with Confidence</w:t>
            </w:r>
          </w:p>
          <w:p w:rsidRPr="00CB5DF3" w:rsidR="00CB5DF3" w:rsidP="00CB5DF3" w:rsidRDefault="00CB5DF3" w14:paraId="7C70F652" w14:textId="77777777">
            <w:pPr>
              <w:rPr>
                <w:rFonts w:cs="Arial"/>
              </w:rPr>
            </w:pPr>
            <w:r w:rsidRPr="00CB5DF3">
              <w:rPr>
                <w:rFonts w:cs="Arial"/>
              </w:rPr>
              <w:t>Ghazala Anwer, supported by Rebecca Perfect</w:t>
            </w:r>
          </w:p>
          <w:p w:rsidR="00A63FDA" w:rsidP="003B2DC6" w:rsidRDefault="00A63FDA" w14:paraId="4124F50E" w14:textId="14A6AD04">
            <w:pPr>
              <w:rPr>
                <w:rFonts w:cs="Arial"/>
                <w:b/>
                <w:bCs/>
              </w:rPr>
            </w:pPr>
          </w:p>
        </w:tc>
        <w:tc>
          <w:tcPr>
            <w:tcW w:w="3828" w:type="dxa"/>
          </w:tcPr>
          <w:p w:rsidRPr="00CB5DF3" w:rsidR="00CB5DF3" w:rsidP="00CB5DF3" w:rsidRDefault="00CB5DF3" w14:paraId="0FFF821D" w14:textId="77777777">
            <w:pPr>
              <w:rPr>
                <w:rFonts w:cs="Arial"/>
                <w:b/>
                <w:bCs/>
              </w:rPr>
            </w:pPr>
            <w:r w:rsidRPr="00CB5DF3">
              <w:rPr>
                <w:rFonts w:cs="Arial"/>
                <w:b/>
                <w:bCs/>
              </w:rPr>
              <w:t>Developing Skills for Adulthood</w:t>
            </w:r>
          </w:p>
          <w:p w:rsidR="003B2DC6" w:rsidP="00CB5DF3" w:rsidRDefault="00CB5DF3" w14:paraId="4CEE8680" w14:textId="77777777">
            <w:pPr>
              <w:rPr>
                <w:rFonts w:cs="Arial"/>
              </w:rPr>
            </w:pPr>
            <w:r w:rsidRPr="00CB5DF3">
              <w:rPr>
                <w:rFonts w:cs="Arial"/>
              </w:rPr>
              <w:t>Suzie McDonald and Terri-Ann Bent Rehabilitation officers, Habilitation VI UK </w:t>
            </w:r>
          </w:p>
          <w:p w:rsidRPr="00CB5DF3" w:rsidR="00432191" w:rsidP="00CB5DF3" w:rsidRDefault="00CB5DF3" w14:paraId="23D1762E" w14:textId="448211B8">
            <w:pPr>
              <w:rPr>
                <w:rFonts w:cs="Arial"/>
              </w:rPr>
            </w:pPr>
            <w:r w:rsidRPr="00CB5DF3">
              <w:rPr>
                <w:rFonts w:cs="Arial"/>
              </w:rPr>
              <w:t>(up to 25 years old)</w:t>
            </w:r>
          </w:p>
        </w:tc>
      </w:tr>
      <w:tr w:rsidR="00432191" w:rsidTr="002004A5" w14:paraId="3DC3F9E2" w14:textId="08B30F7F">
        <w:tc>
          <w:tcPr>
            <w:tcW w:w="1843" w:type="dxa"/>
          </w:tcPr>
          <w:p w:rsidR="00432191" w:rsidP="0045546D" w:rsidRDefault="006635A9" w14:paraId="627810DF" w14:textId="49203D85">
            <w:pPr>
              <w:rPr>
                <w:rFonts w:cs="Arial"/>
                <w:b/>
                <w:bCs/>
              </w:rPr>
            </w:pPr>
            <w:r>
              <w:rPr>
                <w:rFonts w:cs="Arial"/>
                <w:b/>
                <w:bCs/>
              </w:rPr>
              <w:t>Spencer</w:t>
            </w:r>
          </w:p>
        </w:tc>
        <w:tc>
          <w:tcPr>
            <w:tcW w:w="3969" w:type="dxa"/>
          </w:tcPr>
          <w:p w:rsidRPr="006635A9" w:rsidR="006635A9" w:rsidP="006635A9" w:rsidRDefault="006635A9" w14:paraId="3A39EABD" w14:textId="192D20F8">
            <w:pPr>
              <w:rPr>
                <w:rFonts w:cs="Arial"/>
              </w:rPr>
            </w:pPr>
            <w:r w:rsidRPr="006635A9">
              <w:rPr>
                <w:rFonts w:cs="Arial"/>
                <w:b/>
                <w:bCs/>
              </w:rPr>
              <w:t xml:space="preserve">Online Safety and Device Security </w:t>
            </w:r>
            <w:r w:rsidR="00BC2BD8">
              <w:rPr>
                <w:rFonts w:cs="Arial"/>
                <w:b/>
                <w:bCs/>
              </w:rPr>
              <w:t>f</w:t>
            </w:r>
            <w:r w:rsidRPr="006635A9">
              <w:rPr>
                <w:rFonts w:cs="Arial"/>
                <w:b/>
                <w:bCs/>
              </w:rPr>
              <w:t>or Adults with BBS</w:t>
            </w:r>
            <w:r w:rsidRPr="006635A9">
              <w:rPr>
                <w:rFonts w:cs="Arial"/>
              </w:rPr>
              <w:t> </w:t>
            </w:r>
          </w:p>
          <w:p w:rsidR="00432191" w:rsidP="006635A9" w:rsidRDefault="006635A9" w14:paraId="50D9E92C" w14:textId="4452C3C4">
            <w:pPr>
              <w:rPr>
                <w:rFonts w:cs="Arial"/>
                <w:b/>
                <w:bCs/>
              </w:rPr>
            </w:pPr>
            <w:r w:rsidRPr="006635A9">
              <w:rPr>
                <w:rFonts w:cs="Arial"/>
              </w:rPr>
              <w:t xml:space="preserve">The </w:t>
            </w:r>
            <w:r w:rsidR="00BC2BD8">
              <w:rPr>
                <w:rFonts w:cs="Arial"/>
              </w:rPr>
              <w:t>2</w:t>
            </w:r>
            <w:r w:rsidRPr="006635A9">
              <w:rPr>
                <w:rFonts w:cs="Arial"/>
              </w:rPr>
              <w:t xml:space="preserve"> Johns</w:t>
            </w:r>
            <w:r w:rsidRPr="006635A9">
              <w:rPr>
                <w:rFonts w:cs="Arial"/>
                <w:b/>
                <w:bCs/>
              </w:rPr>
              <w:t> </w:t>
            </w:r>
          </w:p>
          <w:p w:rsidR="00A63FDA" w:rsidP="006635A9" w:rsidRDefault="00A63FDA" w14:paraId="332C18E6" w14:textId="5AEF1699">
            <w:pPr>
              <w:rPr>
                <w:rFonts w:cs="Arial"/>
                <w:b/>
                <w:bCs/>
              </w:rPr>
            </w:pPr>
          </w:p>
        </w:tc>
        <w:tc>
          <w:tcPr>
            <w:tcW w:w="3828" w:type="dxa"/>
          </w:tcPr>
          <w:p w:rsidRPr="00A63FDA" w:rsidR="00A63FDA" w:rsidP="00A63FDA" w:rsidRDefault="00A63FDA" w14:paraId="41465724" w14:textId="77777777">
            <w:pPr>
              <w:rPr>
                <w:rFonts w:cs="Arial"/>
                <w:b/>
                <w:bCs/>
              </w:rPr>
            </w:pPr>
            <w:r w:rsidRPr="00A63FDA">
              <w:rPr>
                <w:rFonts w:cs="Arial"/>
                <w:b/>
                <w:bCs/>
              </w:rPr>
              <w:t>Supporting Children and Young People to Stay Safe Online </w:t>
            </w:r>
          </w:p>
          <w:p w:rsidRPr="00A63FDA" w:rsidR="00432191" w:rsidP="00A63FDA" w:rsidRDefault="00A63FDA" w14:paraId="58662552" w14:textId="3DB14ABF">
            <w:pPr>
              <w:rPr>
                <w:rFonts w:cs="Arial"/>
              </w:rPr>
            </w:pPr>
            <w:r w:rsidRPr="00A63FDA">
              <w:rPr>
                <w:rFonts w:cs="Arial"/>
              </w:rPr>
              <w:t xml:space="preserve">The </w:t>
            </w:r>
            <w:r w:rsidR="00BC2BD8">
              <w:rPr>
                <w:rFonts w:cs="Arial"/>
              </w:rPr>
              <w:t>2</w:t>
            </w:r>
            <w:r w:rsidRPr="00A63FDA">
              <w:rPr>
                <w:rFonts w:cs="Arial"/>
              </w:rPr>
              <w:t xml:space="preserve"> Johns </w:t>
            </w:r>
          </w:p>
        </w:tc>
      </w:tr>
    </w:tbl>
    <w:p w:rsidR="00265D99" w:rsidP="00292F2F" w:rsidRDefault="00265D99" w14:paraId="0987854A" w14:textId="77777777">
      <w:pPr>
        <w:rPr>
          <w:b/>
          <w:color w:val="C00000"/>
          <w:sz w:val="28"/>
          <w:szCs w:val="28"/>
        </w:rPr>
      </w:pPr>
    </w:p>
    <w:p w:rsidRPr="00063A1F" w:rsidR="002004A5" w:rsidP="00292F2F" w:rsidRDefault="00063A1F" w14:paraId="012B8EC8" w14:textId="5A4E5108">
      <w:pPr>
        <w:rPr>
          <w:b/>
          <w:color w:val="C00000"/>
          <w:sz w:val="28"/>
          <w:szCs w:val="28"/>
        </w:rPr>
      </w:pPr>
      <w:r>
        <w:rPr>
          <w:b/>
          <w:bCs/>
          <w:color w:val="C00000"/>
          <w:sz w:val="28"/>
          <w:szCs w:val="28"/>
        </w:rPr>
        <w:t xml:space="preserve">3:50pm: </w:t>
      </w:r>
      <w:r w:rsidRPr="00063A1F" w:rsidR="0082071B">
        <w:rPr>
          <w:color w:val="C00000"/>
          <w:sz w:val="28"/>
          <w:szCs w:val="28"/>
        </w:rPr>
        <w:t xml:space="preserve">Return to Collingtree after the workshops for </w:t>
      </w:r>
      <w:r w:rsidRPr="00063A1F">
        <w:rPr>
          <w:color w:val="C00000"/>
          <w:sz w:val="28"/>
          <w:szCs w:val="28"/>
        </w:rPr>
        <w:t>final sessions.</w:t>
      </w:r>
    </w:p>
    <w:p w:rsidR="0067244E" w:rsidP="00EF1E74" w:rsidRDefault="0067244E" w14:paraId="66B29753" w14:textId="37DF00B9">
      <w:pPr>
        <w:pStyle w:val="Heading2"/>
      </w:pPr>
      <w:bookmarkStart w:name="_Toc239684939" w:id="9"/>
      <w:r w:rsidRPr="00A16044">
        <w:t>Saturday evening</w:t>
      </w:r>
      <w:bookmarkEnd w:id="9"/>
      <w:r w:rsidR="00A63FDA">
        <w:rPr>
          <w:bCs/>
        </w:rPr>
        <w:t xml:space="preserve"> </w:t>
      </w:r>
    </w:p>
    <w:p w:rsidRPr="002004A5" w:rsidR="002004A5" w:rsidP="002004A5" w:rsidRDefault="002004A5" w14:paraId="50E14987" w14:textId="77777777">
      <w:pPr>
        <w:spacing w:after="0"/>
      </w:pPr>
    </w:p>
    <w:tbl>
      <w:tblPr>
        <w:tblStyle w:val="TableGrid"/>
        <w:tblW w:w="9493" w:type="dxa"/>
        <w:tblLook w:val="04A0" w:firstRow="1" w:lastRow="0" w:firstColumn="1" w:lastColumn="0" w:noHBand="0" w:noVBand="1"/>
      </w:tblPr>
      <w:tblGrid>
        <w:gridCol w:w="1696"/>
        <w:gridCol w:w="3969"/>
        <w:gridCol w:w="3828"/>
      </w:tblGrid>
      <w:tr w:rsidRPr="001C34C9" w:rsidR="0067244E" w:rsidTr="002004A5" w14:paraId="02730A6D" w14:textId="77777777">
        <w:tc>
          <w:tcPr>
            <w:tcW w:w="1696" w:type="dxa"/>
          </w:tcPr>
          <w:p w:rsidRPr="00074587" w:rsidR="0067244E" w:rsidP="00CA6873" w:rsidRDefault="0067244E" w14:paraId="6C643313" w14:textId="77777777">
            <w:pPr>
              <w:rPr>
                <w:b/>
                <w:color w:val="002060"/>
                <w:sz w:val="28"/>
                <w:szCs w:val="28"/>
              </w:rPr>
            </w:pPr>
            <w:r w:rsidRPr="00074587">
              <w:rPr>
                <w:b/>
                <w:color w:val="002060"/>
                <w:sz w:val="28"/>
                <w:szCs w:val="28"/>
              </w:rPr>
              <w:t>Time</w:t>
            </w:r>
          </w:p>
        </w:tc>
        <w:tc>
          <w:tcPr>
            <w:tcW w:w="3969" w:type="dxa"/>
          </w:tcPr>
          <w:p w:rsidRPr="00074587" w:rsidR="0067244E" w:rsidP="00CA6873" w:rsidRDefault="0067244E" w14:paraId="085F9474" w14:textId="77777777">
            <w:pPr>
              <w:rPr>
                <w:b/>
                <w:bCs/>
                <w:color w:val="002060"/>
                <w:sz w:val="28"/>
                <w:szCs w:val="28"/>
              </w:rPr>
            </w:pPr>
            <w:r w:rsidRPr="00074587">
              <w:rPr>
                <w:b/>
                <w:color w:val="002060"/>
                <w:sz w:val="28"/>
                <w:szCs w:val="28"/>
              </w:rPr>
              <w:t>Activity</w:t>
            </w:r>
          </w:p>
          <w:p w:rsidRPr="00074587" w:rsidR="0067244E" w:rsidP="00CA6873" w:rsidRDefault="0067244E" w14:paraId="5B085DA1" w14:textId="77777777">
            <w:pPr>
              <w:rPr>
                <w:b/>
                <w:color w:val="002060"/>
                <w:sz w:val="28"/>
                <w:szCs w:val="28"/>
              </w:rPr>
            </w:pPr>
          </w:p>
        </w:tc>
        <w:tc>
          <w:tcPr>
            <w:tcW w:w="3828" w:type="dxa"/>
          </w:tcPr>
          <w:p w:rsidRPr="00074587" w:rsidR="0067244E" w:rsidP="00CA6873" w:rsidRDefault="0067244E" w14:paraId="6AFCE1E5" w14:textId="77777777">
            <w:pPr>
              <w:rPr>
                <w:b/>
                <w:color w:val="002060"/>
                <w:sz w:val="28"/>
                <w:szCs w:val="28"/>
              </w:rPr>
            </w:pPr>
            <w:r w:rsidRPr="00074587">
              <w:rPr>
                <w:b/>
                <w:color w:val="002060"/>
                <w:sz w:val="28"/>
                <w:szCs w:val="28"/>
              </w:rPr>
              <w:t>Location</w:t>
            </w:r>
          </w:p>
        </w:tc>
      </w:tr>
      <w:tr w:rsidRPr="001C34C9" w:rsidR="0067244E" w:rsidTr="002004A5" w14:paraId="5C9F45A3" w14:textId="77777777">
        <w:tc>
          <w:tcPr>
            <w:tcW w:w="1696" w:type="dxa"/>
          </w:tcPr>
          <w:p w:rsidRPr="001C34C9" w:rsidR="00527F12" w:rsidRDefault="00527F12" w14:paraId="22AD2EB2" w14:textId="77777777">
            <w:pPr>
              <w:rPr>
                <w:rFonts w:cs="Arial"/>
              </w:rPr>
            </w:pPr>
          </w:p>
          <w:p w:rsidRPr="001C34C9" w:rsidR="0067244E" w:rsidRDefault="0067244E" w14:paraId="1263B15F" w14:textId="0099ADCC">
            <w:pPr>
              <w:rPr>
                <w:rFonts w:cs="Arial"/>
              </w:rPr>
            </w:pPr>
            <w:r w:rsidRPr="001C34C9">
              <w:rPr>
                <w:rFonts w:cs="Arial"/>
              </w:rPr>
              <w:t>6:30pm-8pm</w:t>
            </w:r>
          </w:p>
        </w:tc>
        <w:tc>
          <w:tcPr>
            <w:tcW w:w="3969" w:type="dxa"/>
          </w:tcPr>
          <w:p w:rsidRPr="001C34C9" w:rsidR="00527F12" w:rsidRDefault="00527F12" w14:paraId="3C6348A4" w14:textId="77777777">
            <w:pPr>
              <w:rPr>
                <w:rFonts w:cs="Arial"/>
              </w:rPr>
            </w:pPr>
          </w:p>
          <w:p w:rsidRPr="001C34C9" w:rsidR="0067244E" w:rsidRDefault="0067244E" w14:paraId="15983EB7" w14:textId="68E5365C">
            <w:pPr>
              <w:rPr>
                <w:rFonts w:cs="Arial"/>
              </w:rPr>
            </w:pPr>
            <w:r w:rsidRPr="001C34C9">
              <w:rPr>
                <w:rFonts w:cs="Arial"/>
              </w:rPr>
              <w:t>Evening meal (rolling service)</w:t>
            </w:r>
          </w:p>
        </w:tc>
        <w:tc>
          <w:tcPr>
            <w:tcW w:w="3828" w:type="dxa"/>
          </w:tcPr>
          <w:p w:rsidRPr="001C34C9" w:rsidR="00527F12" w:rsidRDefault="00527F12" w14:paraId="75048FC5" w14:textId="77777777">
            <w:pPr>
              <w:rPr>
                <w:rFonts w:cs="Arial"/>
              </w:rPr>
            </w:pPr>
          </w:p>
          <w:p w:rsidRPr="001C34C9" w:rsidR="0067244E" w:rsidRDefault="0067244E" w14:paraId="28BDB6B2" w14:textId="77777777">
            <w:pPr>
              <w:rPr>
                <w:rFonts w:cs="Arial"/>
              </w:rPr>
            </w:pPr>
            <w:r w:rsidRPr="001C34C9">
              <w:rPr>
                <w:rFonts w:cs="Arial"/>
              </w:rPr>
              <w:t xml:space="preserve">Seasons Restaurant </w:t>
            </w:r>
          </w:p>
          <w:p w:rsidRPr="001C34C9" w:rsidR="00761368" w:rsidRDefault="00761368" w14:paraId="0CEC344E" w14:textId="5FBEE6A1">
            <w:pPr>
              <w:rPr>
                <w:rFonts w:cs="Arial"/>
              </w:rPr>
            </w:pPr>
          </w:p>
        </w:tc>
      </w:tr>
      <w:tr w:rsidRPr="001C34C9" w:rsidR="0067244E" w:rsidTr="002004A5" w14:paraId="01589C49" w14:textId="77777777">
        <w:tc>
          <w:tcPr>
            <w:tcW w:w="1696" w:type="dxa"/>
          </w:tcPr>
          <w:p w:rsidRPr="001C34C9" w:rsidR="00527F12" w:rsidRDefault="00527F12" w14:paraId="2FB5DDC0" w14:textId="77777777">
            <w:pPr>
              <w:rPr>
                <w:rFonts w:cs="Arial"/>
              </w:rPr>
            </w:pPr>
          </w:p>
          <w:p w:rsidRPr="001C34C9" w:rsidR="0067244E" w:rsidRDefault="0067244E" w14:paraId="653F6BFC" w14:textId="39A2A58D">
            <w:pPr>
              <w:rPr>
                <w:rFonts w:cs="Arial"/>
              </w:rPr>
            </w:pPr>
            <w:r w:rsidRPr="001C34C9">
              <w:rPr>
                <w:rFonts w:cs="Arial"/>
              </w:rPr>
              <w:t>7:30pm</w:t>
            </w:r>
          </w:p>
        </w:tc>
        <w:tc>
          <w:tcPr>
            <w:tcW w:w="3969" w:type="dxa"/>
          </w:tcPr>
          <w:p w:rsidRPr="001C34C9" w:rsidR="00527F12" w:rsidRDefault="00527F12" w14:paraId="4459B452" w14:textId="77777777">
            <w:pPr>
              <w:rPr>
                <w:rFonts w:cs="Arial"/>
              </w:rPr>
            </w:pPr>
          </w:p>
          <w:p w:rsidRPr="001C34C9" w:rsidR="0067244E" w:rsidRDefault="0067244E" w14:paraId="262F0CC9" w14:textId="46839DF3">
            <w:pPr>
              <w:rPr>
                <w:rFonts w:cs="Arial"/>
              </w:rPr>
            </w:pPr>
            <w:r w:rsidRPr="001C34C9">
              <w:rPr>
                <w:rFonts w:cs="Arial"/>
              </w:rPr>
              <w:t xml:space="preserve">Pop-Up ‘Cinema’ showing </w:t>
            </w:r>
            <w:r w:rsidR="00A16044">
              <w:rPr>
                <w:rFonts w:cs="Arial"/>
              </w:rPr>
              <w:t>Children’s</w:t>
            </w:r>
            <w:r w:rsidRPr="001C34C9">
              <w:rPr>
                <w:rFonts w:cs="Arial"/>
              </w:rPr>
              <w:t xml:space="preserve"> Movies (Unsupervised)</w:t>
            </w:r>
          </w:p>
        </w:tc>
        <w:tc>
          <w:tcPr>
            <w:tcW w:w="3828" w:type="dxa"/>
          </w:tcPr>
          <w:p w:rsidRPr="001C34C9" w:rsidR="00527F12" w:rsidRDefault="00527F12" w14:paraId="0C452526" w14:textId="77777777">
            <w:pPr>
              <w:rPr>
                <w:rFonts w:cs="Arial"/>
              </w:rPr>
            </w:pPr>
          </w:p>
          <w:p w:rsidRPr="001C34C9" w:rsidR="0067244E" w:rsidRDefault="0067244E" w14:paraId="760A39CE" w14:textId="3AD158B7">
            <w:pPr>
              <w:rPr>
                <w:rFonts w:cs="Arial"/>
              </w:rPr>
            </w:pPr>
            <w:r w:rsidRPr="001C34C9">
              <w:rPr>
                <w:rFonts w:cs="Arial"/>
              </w:rPr>
              <w:t>Lowther Room</w:t>
            </w:r>
          </w:p>
        </w:tc>
      </w:tr>
      <w:tr w:rsidRPr="001C34C9" w:rsidR="0067244E" w:rsidTr="002004A5" w14:paraId="5C873A9C" w14:textId="77777777">
        <w:tc>
          <w:tcPr>
            <w:tcW w:w="1696" w:type="dxa"/>
          </w:tcPr>
          <w:p w:rsidRPr="001C34C9" w:rsidR="00527F12" w:rsidRDefault="00527F12" w14:paraId="73F809FE" w14:textId="77777777">
            <w:pPr>
              <w:rPr>
                <w:rFonts w:cs="Arial"/>
              </w:rPr>
            </w:pPr>
          </w:p>
          <w:p w:rsidRPr="001C34C9" w:rsidR="0067244E" w:rsidRDefault="0067244E" w14:paraId="3F704727" w14:textId="53AECCEA">
            <w:pPr>
              <w:rPr>
                <w:rFonts w:cs="Arial"/>
              </w:rPr>
            </w:pPr>
            <w:r w:rsidRPr="001C34C9">
              <w:rPr>
                <w:rFonts w:cs="Arial"/>
              </w:rPr>
              <w:t>8:30</w:t>
            </w:r>
            <w:r w:rsidRPr="001C34C9" w:rsidR="0099152A">
              <w:rPr>
                <w:rFonts w:cs="Arial"/>
              </w:rPr>
              <w:t>pm</w:t>
            </w:r>
            <w:r w:rsidRPr="001C34C9">
              <w:rPr>
                <w:rFonts w:cs="Arial"/>
              </w:rPr>
              <w:t>-10:30pm</w:t>
            </w:r>
          </w:p>
        </w:tc>
        <w:tc>
          <w:tcPr>
            <w:tcW w:w="3969" w:type="dxa"/>
          </w:tcPr>
          <w:p w:rsidRPr="001C34C9" w:rsidR="00527F12" w:rsidRDefault="00527F12" w14:paraId="711481A8" w14:textId="77777777">
            <w:pPr>
              <w:rPr>
                <w:rFonts w:cs="Arial"/>
              </w:rPr>
            </w:pPr>
          </w:p>
          <w:p w:rsidRPr="001C34C9" w:rsidR="0067244E" w:rsidRDefault="0067244E" w14:paraId="51668A92" w14:textId="683F35DF">
            <w:pPr>
              <w:rPr>
                <w:rFonts w:cs="Arial"/>
              </w:rPr>
            </w:pPr>
            <w:r w:rsidRPr="001C34C9">
              <w:rPr>
                <w:rFonts w:cs="Arial"/>
              </w:rPr>
              <w:t>Family Quiz</w:t>
            </w:r>
            <w:r w:rsidRPr="001C34C9" w:rsidR="002D0215">
              <w:rPr>
                <w:rFonts w:cs="Arial"/>
              </w:rPr>
              <w:t>, r</w:t>
            </w:r>
            <w:r w:rsidRPr="001C34C9">
              <w:rPr>
                <w:rFonts w:cs="Arial"/>
              </w:rPr>
              <w:t>affle</w:t>
            </w:r>
            <w:r w:rsidRPr="001C34C9" w:rsidR="002D0215">
              <w:rPr>
                <w:rFonts w:cs="Arial"/>
              </w:rPr>
              <w:t xml:space="preserve"> and karaoke</w:t>
            </w:r>
          </w:p>
        </w:tc>
        <w:tc>
          <w:tcPr>
            <w:tcW w:w="3828" w:type="dxa"/>
          </w:tcPr>
          <w:p w:rsidRPr="001C34C9" w:rsidR="00527F12" w:rsidRDefault="00527F12" w14:paraId="4E968A81" w14:textId="77777777">
            <w:pPr>
              <w:rPr>
                <w:rFonts w:cs="Arial"/>
              </w:rPr>
            </w:pPr>
          </w:p>
          <w:p w:rsidRPr="001C34C9" w:rsidR="0067244E" w:rsidRDefault="0067244E" w14:paraId="274ED3D8" w14:textId="77777777">
            <w:pPr>
              <w:rPr>
                <w:rFonts w:cs="Arial"/>
              </w:rPr>
            </w:pPr>
            <w:r w:rsidRPr="001C34C9">
              <w:rPr>
                <w:rFonts w:cs="Arial"/>
              </w:rPr>
              <w:t>Collingtree Suite</w:t>
            </w:r>
          </w:p>
          <w:p w:rsidRPr="001C34C9" w:rsidR="00761368" w:rsidRDefault="00761368" w14:paraId="3195D7DE" w14:textId="0F5DC69C">
            <w:pPr>
              <w:rPr>
                <w:rFonts w:cs="Arial"/>
              </w:rPr>
            </w:pPr>
          </w:p>
        </w:tc>
      </w:tr>
    </w:tbl>
    <w:p w:rsidR="002004A5" w:rsidP="00292F2F" w:rsidRDefault="002004A5" w14:paraId="22857417" w14:textId="77777777"/>
    <w:p w:rsidR="0067244E" w:rsidP="00EF1E74" w:rsidRDefault="0067244E" w14:paraId="1CD52D61" w14:textId="1D27FF9A">
      <w:pPr>
        <w:pStyle w:val="Heading2"/>
      </w:pPr>
      <w:bookmarkStart w:name="_Toc239684940" w:id="10"/>
      <w:r w:rsidRPr="001C34C9">
        <w:t>Sunday morning</w:t>
      </w:r>
      <w:bookmarkEnd w:id="10"/>
    </w:p>
    <w:p w:rsidRPr="002004A5" w:rsidR="002004A5" w:rsidP="002004A5" w:rsidRDefault="002004A5" w14:paraId="2C7BE78C" w14:textId="77777777">
      <w:pPr>
        <w:spacing w:after="0"/>
      </w:pPr>
    </w:p>
    <w:p w:rsidR="00CC57E7" w:rsidP="002004A5" w:rsidRDefault="00CC57E7" w14:paraId="2888F687" w14:textId="77777777">
      <w:pPr>
        <w:spacing w:after="0"/>
        <w:rPr>
          <w:rFonts w:cs="Arial"/>
          <w:b/>
          <w:bCs/>
        </w:rPr>
      </w:pPr>
      <w:r w:rsidRPr="00CC57E7">
        <w:rPr>
          <w:rFonts w:cs="Arial"/>
          <w:b/>
          <w:bCs/>
        </w:rPr>
        <w:t>Breakfast, Catch-ups &amp; Goodbyes</w:t>
      </w:r>
    </w:p>
    <w:p w:rsidRPr="00CC57E7" w:rsidR="002004A5" w:rsidP="002004A5" w:rsidRDefault="002004A5" w14:paraId="594992F3" w14:textId="77777777">
      <w:pPr>
        <w:spacing w:after="0"/>
        <w:rPr>
          <w:rFonts w:cs="Arial"/>
        </w:rPr>
      </w:pPr>
    </w:p>
    <w:p w:rsidRPr="00CC57E7" w:rsidR="00CC57E7" w:rsidP="002004A5" w:rsidRDefault="00CC57E7" w14:paraId="29665E0E" w14:textId="122CA38A">
      <w:pPr>
        <w:spacing w:after="0"/>
        <w:rPr>
          <w:rFonts w:cs="Arial"/>
        </w:rPr>
      </w:pPr>
      <w:r w:rsidRPr="00CC57E7">
        <w:rPr>
          <w:rFonts w:cs="Arial"/>
        </w:rPr>
        <w:t>Sunday morning is informal, giving everyone time to enjoy breakfast, catch up with friends and say goodbye before travelling home.</w:t>
      </w:r>
    </w:p>
    <w:p w:rsidR="002004A5" w:rsidP="00CC57E7" w:rsidRDefault="002004A5" w14:paraId="27D8ACD6" w14:textId="77777777">
      <w:pPr>
        <w:rPr>
          <w:rFonts w:cs="Arial"/>
          <w:b/>
          <w:bCs/>
        </w:rPr>
      </w:pPr>
    </w:p>
    <w:p w:rsidRPr="00CC57E7" w:rsidR="00CC57E7" w:rsidP="00CC57E7" w:rsidRDefault="00CC57E7" w14:paraId="5732FDBA" w14:textId="76975D06">
      <w:pPr>
        <w:rPr>
          <w:rFonts w:cs="Arial"/>
        </w:rPr>
      </w:pPr>
      <w:r w:rsidRPr="00CC57E7">
        <w:rPr>
          <w:rFonts w:cs="Arial"/>
          <w:b/>
          <w:bCs/>
        </w:rPr>
        <w:t>BBS UK Support Available</w:t>
      </w:r>
    </w:p>
    <w:p w:rsidRPr="00CC57E7" w:rsidR="00CC57E7" w:rsidP="00CC57E7" w:rsidRDefault="00CC57E7" w14:paraId="5A3C9CB7" w14:textId="65CA721B">
      <w:pPr>
        <w:rPr>
          <w:rFonts w:cs="Arial"/>
        </w:rPr>
      </w:pPr>
      <w:r w:rsidRPr="00CC57E7">
        <w:rPr>
          <w:rFonts w:cs="Arial"/>
        </w:rPr>
        <w:t>Our P</w:t>
      </w:r>
      <w:r>
        <w:rPr>
          <w:rFonts w:cs="Arial"/>
        </w:rPr>
        <w:t xml:space="preserve">atient </w:t>
      </w:r>
      <w:r w:rsidRPr="00CC57E7">
        <w:rPr>
          <w:rFonts w:cs="Arial"/>
        </w:rPr>
        <w:t>L</w:t>
      </w:r>
      <w:r>
        <w:rPr>
          <w:rFonts w:cs="Arial"/>
        </w:rPr>
        <w:t xml:space="preserve">iaison </w:t>
      </w:r>
      <w:r w:rsidRPr="00CC57E7">
        <w:rPr>
          <w:rFonts w:cs="Arial"/>
        </w:rPr>
        <w:t>O</w:t>
      </w:r>
      <w:r>
        <w:rPr>
          <w:rFonts w:cs="Arial"/>
        </w:rPr>
        <w:t>fficer</w:t>
      </w:r>
      <w:r w:rsidRPr="00CC57E7">
        <w:rPr>
          <w:rFonts w:cs="Arial"/>
        </w:rPr>
        <w:t>s and Advice Team will be available during the morning if you have any questions, worries or concerns you would like to talk through before you leave. Private rooms will be available if you would prefer to speak to someone confidentially.</w:t>
      </w:r>
    </w:p>
    <w:p w:rsidR="002004A5" w:rsidP="002316AF" w:rsidRDefault="00CC57E7" w14:paraId="15A05582" w14:textId="3BE63DCD">
      <w:pPr>
        <w:pBdr>
          <w:bottom w:val="single" w:color="auto" w:sz="4" w:space="1"/>
        </w:pBdr>
        <w:rPr>
          <w:rFonts w:cs="Arial"/>
          <w:b/>
          <w:bCs/>
        </w:rPr>
      </w:pPr>
      <w:r w:rsidRPr="00CC57E7">
        <w:rPr>
          <w:rFonts w:cs="Arial"/>
          <w:b/>
          <w:bCs/>
        </w:rPr>
        <w:t>11:00am – Hotel Check-out</w:t>
      </w:r>
    </w:p>
    <w:p w:rsidRPr="00135D2B" w:rsidR="002316AF" w:rsidP="002316AF" w:rsidRDefault="002316AF" w14:paraId="25AE8B8B" w14:textId="41FDFBB3">
      <w:pPr>
        <w:pBdr>
          <w:bottom w:val="single" w:color="auto" w:sz="4" w:space="1"/>
        </w:pBdr>
        <w:rPr>
          <w:rFonts w:cs="Arial"/>
        </w:rPr>
      </w:pPr>
    </w:p>
    <w:p w:rsidRPr="00F110C3" w:rsidR="00135D2B" w:rsidP="00135D2B" w:rsidRDefault="00135D2B" w14:paraId="05E7BE42" w14:textId="2F188EEB">
      <w:pPr>
        <w:pStyle w:val="Heading1"/>
        <w:rPr>
          <w:color w:val="002060"/>
        </w:rPr>
      </w:pPr>
      <w:bookmarkStart w:name="_Toc239684941" w:id="11"/>
      <w:r w:rsidRPr="00F110C3">
        <w:rPr>
          <w:color w:val="002060"/>
        </w:rPr>
        <w:t>Publications</w:t>
      </w:r>
      <w:bookmarkEnd w:id="11"/>
    </w:p>
    <w:p w:rsidRPr="001C34C9" w:rsidR="00135D2B" w:rsidP="00135D2B" w:rsidRDefault="00135D2B" w14:paraId="267A94B0" w14:textId="310015A8">
      <w:pPr>
        <w:rPr>
          <w:rFonts w:cs="Arial"/>
        </w:rPr>
      </w:pPr>
      <w:r>
        <w:rPr>
          <w:rFonts w:cs="Arial"/>
        </w:rPr>
        <w:t>We have a range of publications a</w:t>
      </w:r>
      <w:r w:rsidRPr="001C34C9">
        <w:rPr>
          <w:rFonts w:cs="Arial"/>
        </w:rPr>
        <w:t xml:space="preserve">vailable </w:t>
      </w:r>
      <w:r>
        <w:rPr>
          <w:rFonts w:cs="Arial"/>
        </w:rPr>
        <w:t>from our reception desk, including:</w:t>
      </w:r>
    </w:p>
    <w:p w:rsidRPr="001C34C9" w:rsidR="00135D2B" w:rsidP="00135D2B" w:rsidRDefault="00135D2B" w14:paraId="47A6EBF2" w14:textId="2F28D797">
      <w:pPr>
        <w:pStyle w:val="ListParagraph"/>
        <w:numPr>
          <w:ilvl w:val="0"/>
          <w:numId w:val="16"/>
        </w:numPr>
        <w:rPr>
          <w:rFonts w:cs="Arial"/>
        </w:rPr>
      </w:pPr>
      <w:r w:rsidRPr="001C34C9">
        <w:rPr>
          <w:rFonts w:cs="Arial"/>
        </w:rPr>
        <w:t>Introducing Bardet-Biedl Syndrome</w:t>
      </w:r>
    </w:p>
    <w:p w:rsidRPr="001C34C9" w:rsidR="00135D2B" w:rsidP="00135D2B" w:rsidRDefault="00135D2B" w14:paraId="69B66BBE" w14:textId="079BB996">
      <w:pPr>
        <w:pStyle w:val="ListParagraph"/>
        <w:numPr>
          <w:ilvl w:val="0"/>
          <w:numId w:val="16"/>
        </w:numPr>
        <w:rPr>
          <w:rFonts w:cs="Arial"/>
        </w:rPr>
      </w:pPr>
      <w:r w:rsidRPr="001C34C9">
        <w:rPr>
          <w:rFonts w:cs="Arial"/>
        </w:rPr>
        <w:t xml:space="preserve">Medical Information Booklet </w:t>
      </w:r>
    </w:p>
    <w:p w:rsidRPr="00135D2B" w:rsidR="00135D2B" w:rsidP="00135D2B" w:rsidRDefault="00135D2B" w14:paraId="586BDBEB" w14:textId="305BF7D8">
      <w:pPr>
        <w:pStyle w:val="ListParagraph"/>
        <w:numPr>
          <w:ilvl w:val="0"/>
          <w:numId w:val="16"/>
        </w:numPr>
        <w:rPr>
          <w:rFonts w:cs="Arial"/>
        </w:rPr>
      </w:pPr>
      <w:r w:rsidRPr="001C34C9">
        <w:rPr>
          <w:rFonts w:cs="Arial"/>
        </w:rPr>
        <w:t>My Life, My Future</w:t>
      </w:r>
      <w:r>
        <w:rPr>
          <w:rFonts w:cs="Arial"/>
        </w:rPr>
        <w:t>:</w:t>
      </w:r>
      <w:r w:rsidRPr="001C34C9">
        <w:rPr>
          <w:rFonts w:cs="Arial"/>
        </w:rPr>
        <w:t xml:space="preserve"> Young Person’s Handbook</w:t>
      </w:r>
    </w:p>
    <w:p w:rsidR="00135D2B" w:rsidP="00135D2B" w:rsidRDefault="00135D2B" w14:paraId="3CE0A408" w14:textId="7A15EBCD">
      <w:pPr>
        <w:autoSpaceDE w:val="0"/>
        <w:autoSpaceDN w:val="0"/>
        <w:adjustRightInd w:val="0"/>
        <w:spacing w:after="0" w:line="240" w:lineRule="auto"/>
        <w:rPr>
          <w:rFonts w:cs="Arial"/>
        </w:rPr>
      </w:pPr>
      <w:r w:rsidRPr="001C34C9">
        <w:rPr>
          <w:rFonts w:cs="Arial"/>
        </w:rPr>
        <w:t xml:space="preserve">Copies can be downloaded via </w:t>
      </w:r>
      <w:hyperlink w:history="1" r:id="rId12">
        <w:r w:rsidRPr="00341868" w:rsidR="00867D7B">
          <w:rPr>
            <w:rStyle w:val="Hyperlink"/>
            <w:rFonts w:cs="Arial"/>
            <w:b/>
            <w:bCs/>
          </w:rPr>
          <w:t>www.bbsuk.org.uk</w:t>
        </w:r>
      </w:hyperlink>
      <w:r w:rsidR="00867D7B">
        <w:rPr>
          <w:rFonts w:cs="Arial"/>
          <w:b/>
          <w:bCs/>
        </w:rPr>
        <w:t>.</w:t>
      </w:r>
      <w:r w:rsidR="00867D7B">
        <w:rPr>
          <w:rFonts w:cs="Arial"/>
        </w:rPr>
        <w:t xml:space="preserve"> </w:t>
      </w:r>
      <w:r w:rsidRPr="001C34C9">
        <w:rPr>
          <w:rFonts w:cs="Arial"/>
        </w:rPr>
        <w:t xml:space="preserve">Or you can email </w:t>
      </w:r>
      <w:r w:rsidRPr="001C34C9">
        <w:rPr>
          <w:rFonts w:cs="Arial"/>
          <w:b/>
          <w:bCs/>
        </w:rPr>
        <w:t>admin@bbsuk.org.uk</w:t>
      </w:r>
      <w:r w:rsidRPr="001C34C9">
        <w:rPr>
          <w:rFonts w:cs="Arial"/>
        </w:rPr>
        <w:t xml:space="preserve"> for</w:t>
      </w:r>
      <w:r w:rsidR="00F110C3">
        <w:rPr>
          <w:rFonts w:cs="Arial"/>
        </w:rPr>
        <w:t xml:space="preserve"> </w:t>
      </w:r>
      <w:r w:rsidRPr="001C34C9">
        <w:rPr>
          <w:rFonts w:cs="Arial"/>
        </w:rPr>
        <w:t>a copy by post.</w:t>
      </w:r>
      <w:r w:rsidRPr="00D94C31" w:rsidR="00D94C31">
        <w:rPr>
          <w:rFonts w:cs="Arial"/>
          <w:b/>
          <w:noProof/>
          <w:color w:val="002060"/>
          <w:sz w:val="44"/>
          <w:szCs w:val="44"/>
        </w:rPr>
        <w:t xml:space="preserve"> </w:t>
      </w:r>
    </w:p>
    <w:p w:rsidRPr="00F110C3" w:rsidR="00AC5DD9" w:rsidP="00AC5DD9" w:rsidRDefault="00AC5DD9" w14:paraId="666E161A" w14:textId="77777777">
      <w:pPr>
        <w:pStyle w:val="Heading1"/>
        <w:rPr>
          <w:color w:val="002060"/>
        </w:rPr>
      </w:pPr>
      <w:bookmarkStart w:name="_Toc239684942" w:id="12"/>
      <w:r w:rsidRPr="00F110C3">
        <w:rPr>
          <w:rFonts w:eastAsia="Arial"/>
          <w:color w:val="002060"/>
        </w:rPr>
        <w:t xml:space="preserve">Become a </w:t>
      </w:r>
      <w:r w:rsidRPr="00F110C3">
        <w:rPr>
          <w:color w:val="002060"/>
        </w:rPr>
        <w:t>member</w:t>
      </w:r>
      <w:r w:rsidRPr="00F110C3">
        <w:rPr>
          <w:rFonts w:eastAsia="Arial"/>
          <w:color w:val="002060"/>
        </w:rPr>
        <w:t xml:space="preserve"> of BBS UK</w:t>
      </w:r>
      <w:bookmarkEnd w:id="12"/>
    </w:p>
    <w:p w:rsidRPr="001C34C9" w:rsidR="00AC5DD9" w:rsidP="00AC5DD9" w:rsidRDefault="00AC5DD9" w14:paraId="2852CC32" w14:textId="77777777">
      <w:pPr>
        <w:rPr>
          <w:rFonts w:eastAsia="Arial" w:cs="Arial"/>
        </w:rPr>
      </w:pPr>
      <w:r w:rsidRPr="001C34C9">
        <w:rPr>
          <w:rFonts w:eastAsia="Arial" w:cs="Arial"/>
        </w:rPr>
        <w:t>Take a moment to ensure you are a member of BBS UK!</w:t>
      </w:r>
      <w:r w:rsidRPr="00521032">
        <w:rPr>
          <w:rFonts w:cs="Arial"/>
          <w:noProof/>
        </w:rPr>
        <w:t xml:space="preserve"> </w:t>
      </w:r>
    </w:p>
    <w:p w:rsidRPr="001C34C9" w:rsidR="00AC5DD9" w:rsidP="00AC5DD9" w:rsidRDefault="00AC5DD9" w14:paraId="73BD606E" w14:textId="171B0FAE">
      <w:pPr>
        <w:spacing w:before="100" w:beforeAutospacing="1" w:after="100" w:afterAutospacing="1"/>
        <w:rPr>
          <w:rFonts w:eastAsia="Arial" w:cs="Arial"/>
        </w:rPr>
      </w:pPr>
      <w:r w:rsidRPr="001C34C9">
        <w:rPr>
          <w:rFonts w:eastAsia="Arial" w:cs="Arial"/>
        </w:rPr>
        <w:t xml:space="preserve">You are a member if you have completed an application form or given consent when asked by our team. If you have received AGM voting information in the past, you are already registered. If you're unsure, contact us at </w:t>
      </w:r>
      <w:r w:rsidRPr="001E34AB">
        <w:rPr>
          <w:rFonts w:eastAsia="Arial" w:cs="Arial"/>
        </w:rPr>
        <w:t>admin@bbsuk.org.uk,</w:t>
      </w:r>
      <w:r w:rsidRPr="001C34C9">
        <w:rPr>
          <w:rFonts w:eastAsia="Arial" w:cs="Arial"/>
        </w:rPr>
        <w:t xml:space="preserve"> and we’ll check for you.</w:t>
      </w:r>
      <w:r w:rsidR="002316AF">
        <w:rPr>
          <w:rFonts w:eastAsia="Arial" w:cs="Arial"/>
        </w:rPr>
        <w:t xml:space="preserve">  </w:t>
      </w:r>
      <w:r w:rsidRPr="001C34C9">
        <w:rPr>
          <w:rFonts w:eastAsia="Arial" w:cs="Arial"/>
        </w:rPr>
        <w:t>BBS UK’s members are at the heart of everything we do. By joining, you become part of a supportive community that helps shape the charity’s direction and impact. Membership ensures transparency, credibility, and strengthens our ability to support individuals and families.</w:t>
      </w:r>
    </w:p>
    <w:p w:rsidRPr="00AC5DD9" w:rsidR="002004A5" w:rsidP="00AC5DD9" w:rsidRDefault="00AC5DD9" w14:paraId="4CE1BB88" w14:textId="759CDD12">
      <w:pPr>
        <w:rPr>
          <w:rFonts w:eastAsia="Arial" w:cs="Arial"/>
        </w:rPr>
      </w:pPr>
      <w:r w:rsidRPr="001C34C9">
        <w:rPr>
          <w:rFonts w:eastAsia="Arial" w:cs="Arial"/>
          <w:b/>
          <w:bCs/>
        </w:rPr>
        <w:t>Membership is free!</w:t>
      </w:r>
      <w:r w:rsidRPr="001C34C9">
        <w:rPr>
          <w:rFonts w:eastAsia="Arial" w:cs="Arial"/>
        </w:rPr>
        <w:t xml:space="preserve"> Join today at www.bbsuk.org.uk and click ‘Become a member’.</w:t>
      </w:r>
    </w:p>
    <w:p w:rsidRPr="00F110C3" w:rsidR="00E03EDA" w:rsidP="00135D2B" w:rsidRDefault="00E03EDA" w14:paraId="33D4583D" w14:textId="74A9B6F6">
      <w:pPr>
        <w:pStyle w:val="Heading1"/>
        <w:rPr>
          <w:color w:val="002060"/>
        </w:rPr>
      </w:pPr>
      <w:bookmarkStart w:name="_Toc239684943" w:id="13"/>
      <w:r w:rsidRPr="00F110C3">
        <w:rPr>
          <w:color w:val="002060"/>
        </w:rPr>
        <w:t>Fundraising</w:t>
      </w:r>
      <w:bookmarkEnd w:id="13"/>
    </w:p>
    <w:p w:rsidRPr="003F7E46" w:rsidR="003F7E46" w:rsidP="003F7E46" w:rsidRDefault="003F7E46" w14:paraId="0E418029" w14:textId="1002CCF9">
      <w:r w:rsidRPr="003F7E46">
        <w:t>Throughout this weekend, we’ll be exploring the many things that can help people live well with BBS</w:t>
      </w:r>
      <w:r w:rsidR="008E2052">
        <w:t xml:space="preserve">, </w:t>
      </w:r>
      <w:r w:rsidRPr="003F7E46">
        <w:t>from advances in research and healthcare to practical support, greater independence, shared experience and connection.</w:t>
      </w:r>
    </w:p>
    <w:p w:rsidRPr="003F7E46" w:rsidR="003F7E46" w:rsidP="008E2052" w:rsidRDefault="003F7E46" w14:paraId="01DE627D" w14:textId="77777777">
      <w:pPr>
        <w:spacing w:after="0"/>
      </w:pPr>
      <w:r w:rsidRPr="003F7E46">
        <w:t>Often, it is the small steps that make a big difference. The same is true of supporting BBS UK. A monthly donation, signing up for a fundraising challenge, organising an event or supporting someone else’s efforts may feel like a small action, but together they enable us to continue providing the support, information and advocacy our community relies on.</w:t>
      </w:r>
    </w:p>
    <w:p w:rsidR="008E2052" w:rsidP="00292F2F" w:rsidRDefault="008E2052" w14:paraId="4502F392" w14:textId="77777777"/>
    <w:p w:rsidRPr="00CA6873" w:rsidR="003F7E46" w:rsidP="00CA6873" w:rsidRDefault="003F7E46" w14:paraId="4B7514B9" w14:textId="65212E88">
      <w:pPr>
        <w:rPr>
          <w:color w:val="C00000"/>
          <w:sz w:val="32"/>
          <w:szCs w:val="32"/>
        </w:rPr>
      </w:pPr>
      <w:r w:rsidRPr="00CA6873">
        <w:rPr>
          <w:color w:val="C00000"/>
          <w:sz w:val="32"/>
          <w:szCs w:val="32"/>
        </w:rPr>
        <w:t>Become a Friend of BBS UK – and receive a free gift!</w:t>
      </w:r>
    </w:p>
    <w:p w:rsidRPr="003F7E46" w:rsidR="003F7E46" w:rsidP="008E2052" w:rsidRDefault="003F7E46" w14:paraId="65A8E9B4" w14:textId="77777777">
      <w:pPr>
        <w:spacing w:after="0"/>
      </w:pPr>
      <w:r w:rsidRPr="003F7E46">
        <w:t>One small way to make a lasting difference is to become a Friend of BBS UK by making a regular monthly donation.</w:t>
      </w:r>
    </w:p>
    <w:p w:rsidRPr="003F7E46" w:rsidR="003F7E46" w:rsidP="003F7E46" w:rsidRDefault="003F7E46" w14:paraId="1C1A8FD6" w14:textId="77777777">
      <w:r w:rsidRPr="003F7E46">
        <w:t>Whatever the amount, regular donations give us a reliable income that helps us plan ahead and develop our support, advocacy and information services for people living with BBS and their families.</w:t>
      </w:r>
    </w:p>
    <w:p w:rsidRPr="008E2052" w:rsidR="003F7E46" w:rsidP="003F7E46" w:rsidRDefault="003F7E46" w14:paraId="420CB85E" w14:textId="47860CD8">
      <w:pPr>
        <w:rPr>
          <w:b/>
          <w:bCs/>
        </w:rPr>
      </w:pPr>
      <w:r w:rsidRPr="008E2052">
        <w:rPr>
          <w:b/>
          <w:bCs/>
        </w:rPr>
        <w:t>Becoming a Friend is easy:</w:t>
      </w:r>
    </w:p>
    <w:p w:rsidRPr="003F7E46" w:rsidR="003F7E46" w:rsidP="003F7E46" w:rsidRDefault="003F7E46" w14:paraId="7D09CDC1" w14:textId="2FAA1DF2">
      <w:r w:rsidRPr="003F7E46">
        <w:t xml:space="preserve">Step 1: </w:t>
      </w:r>
      <w:r w:rsidR="00867D7B">
        <w:t xml:space="preserve">Visit the BBS UK website and select </w:t>
      </w:r>
      <w:r w:rsidRPr="00867D7B" w:rsidR="00867D7B">
        <w:rPr>
          <w:b/>
          <w:bCs/>
        </w:rPr>
        <w:t>Support Us</w:t>
      </w:r>
      <w:r w:rsidR="00867D7B">
        <w:t xml:space="preserve"> in the menu, then </w:t>
      </w:r>
      <w:r w:rsidRPr="00867D7B" w:rsidR="00867D7B">
        <w:rPr>
          <w:b/>
          <w:bCs/>
        </w:rPr>
        <w:t>Become a Friend</w:t>
      </w:r>
      <w:r w:rsidR="00867D7B">
        <w:t>.</w:t>
      </w:r>
      <w:r w:rsidRPr="003F7E46">
        <w:br/>
      </w:r>
      <w:r w:rsidRPr="003F7E46">
        <w:t>Step 2: Set up a standing order with your bank, using your name as the reference so we know who to thank.</w:t>
      </w:r>
    </w:p>
    <w:p w:rsidRPr="003F7E46" w:rsidR="003F7E46" w:rsidP="003F7E46" w:rsidRDefault="003F7E46" w14:paraId="7C275C9F" w14:textId="422F64B0">
      <w:r w:rsidRPr="003F7E46">
        <w:t>Everyone who becomes a Friend during Conference Weekend will receive a free gift. If you are attending in person, visit the BBS UK reception table to collect yours.</w:t>
      </w:r>
    </w:p>
    <w:p w:rsidRPr="008E2052" w:rsidR="00DA5C5F" w:rsidP="008E2052" w:rsidRDefault="003F7E46" w14:paraId="198429C0" w14:textId="5259F23F">
      <w:r w:rsidRPr="003F7E46">
        <w:t>To all our existing Friends</w:t>
      </w:r>
      <w:r w:rsidR="008E2052">
        <w:t>,</w:t>
      </w:r>
      <w:r w:rsidRPr="003F7E46">
        <w:t xml:space="preserve"> thank you. Your regular support makes a real difference.</w:t>
      </w:r>
    </w:p>
    <w:p w:rsidRPr="00135D2B" w:rsidR="009079B7" w:rsidP="009079B7" w:rsidRDefault="00E03EDA" w14:paraId="54D9BF9B" w14:textId="0A449F52">
      <w:pPr>
        <w:rPr>
          <w:rFonts w:cs="Arial"/>
        </w:rPr>
      </w:pPr>
      <w:r w:rsidRPr="001C34C9">
        <w:rPr>
          <w:rFonts w:cs="Arial"/>
        </w:rPr>
        <w:br/>
      </w:r>
      <w:r w:rsidRPr="00CA6873" w:rsidR="009079B7">
        <w:rPr>
          <w:color w:val="C00000"/>
          <w:sz w:val="32"/>
          <w:szCs w:val="32"/>
        </w:rPr>
        <w:t>Celebrating Our Amazing Fundraisers</w:t>
      </w:r>
    </w:p>
    <w:p w:rsidRPr="00F70539" w:rsidR="00F70539" w:rsidP="00F70539" w:rsidRDefault="00F70539" w14:paraId="7A60EE74" w14:textId="2A67AAD4">
      <w:r w:rsidRPr="00F70539">
        <w:t>Some small steps turn into rather big challenges!</w:t>
      </w:r>
    </w:p>
    <w:p w:rsidRPr="00F70539" w:rsidR="00F70539" w:rsidP="00F70539" w:rsidRDefault="00F70539" w14:paraId="73A8D51E" w14:textId="7E9AFCBB">
      <w:r w:rsidRPr="00F70539">
        <w:t>This coming year is our biggest marathon year yet, with Team BBS UK represented at the Manchester, Edinburgh and London Marathons and the London Landmarks, Hackney and Royal Parks Half Marathons.</w:t>
      </w:r>
    </w:p>
    <w:p w:rsidRPr="00F70539" w:rsidR="00F70539" w:rsidP="00F70539" w:rsidRDefault="00F70539" w14:paraId="2F04DF34" w14:textId="2C4B86E9">
      <w:r w:rsidRPr="00F70539">
        <w:t>Our runners are giving their time, energy and a great many training miles to raise funds and awareness for BBS UK. We are enormously grateful to every one of them</w:t>
      </w:r>
      <w:r>
        <w:t>,</w:t>
      </w:r>
      <w:r w:rsidRPr="00F70539">
        <w:t xml:space="preserve"> and to everyone who sponsors, supports and cheers them on.</w:t>
      </w:r>
    </w:p>
    <w:p w:rsidR="00521032" w:rsidP="00292F2F" w:rsidRDefault="00867D7B" w14:paraId="15F84399" w14:textId="2225655B">
      <w:r>
        <w:rPr>
          <w:b/>
          <w:bCs/>
        </w:rPr>
        <w:t>Visit the BBS UK website and select Support Us from the menu to</w:t>
      </w:r>
      <w:r w:rsidRPr="00F70539" w:rsidR="00F70539">
        <w:rPr>
          <w:b/>
          <w:bCs/>
        </w:rPr>
        <w:t xml:space="preserve"> support Team BBS UK.</w:t>
      </w:r>
    </w:p>
    <w:p w:rsidR="00E24D77" w:rsidP="00CA6873" w:rsidRDefault="00E24D77" w14:paraId="31CBA580" w14:textId="77777777"/>
    <w:p w:rsidRPr="00CA6873" w:rsidR="00F70539" w:rsidP="00CA6873" w:rsidRDefault="00F70539" w14:paraId="64379C78" w14:textId="7E9EEBDE">
      <w:pPr>
        <w:rPr>
          <w:color w:val="C00000"/>
          <w:sz w:val="32"/>
          <w:szCs w:val="32"/>
        </w:rPr>
      </w:pPr>
      <w:r w:rsidRPr="00CA6873">
        <w:rPr>
          <w:color w:val="C00000"/>
          <w:sz w:val="32"/>
          <w:szCs w:val="32"/>
        </w:rPr>
        <w:t>Could Your Next Step Be a Fundraising Challenge?</w:t>
      </w:r>
    </w:p>
    <w:p w:rsidRPr="00F70539" w:rsidR="00F70539" w:rsidP="00F70539" w:rsidRDefault="00F70539" w14:paraId="447A9391" w14:textId="261AC8F3">
      <w:r w:rsidRPr="00F70539">
        <w:t>You don't need to run a marathon to make a difference.</w:t>
      </w:r>
    </w:p>
    <w:p w:rsidRPr="00F70539" w:rsidR="00F70539" w:rsidP="00F70539" w:rsidRDefault="00F70539" w14:paraId="2D7BF1B3" w14:textId="1C80D57C">
      <w:r w:rsidRPr="00F70539">
        <w:t xml:space="preserve">You could take on a personal challenge, organise a social or workplace fundraiser, or turn something you already enjoy into a way of supporting BBS UK. Through </w:t>
      </w:r>
      <w:r w:rsidR="00A34795">
        <w:t>‘</w:t>
      </w:r>
      <w:r w:rsidRPr="00A34795">
        <w:t>Run for Charity</w:t>
      </w:r>
      <w:r w:rsidR="00A34795">
        <w:t>’, available via our website</w:t>
      </w:r>
      <w:r w:rsidRPr="00A34795">
        <w:t xml:space="preserve">, </w:t>
      </w:r>
      <w:r w:rsidRPr="00F70539">
        <w:t>you can also choose from events across the UK</w:t>
      </w:r>
      <w:r w:rsidR="00A34795">
        <w:t>,</w:t>
      </w:r>
      <w:r w:rsidRPr="00F70539">
        <w:t xml:space="preserve"> from 5Ks and inflatable runs to marathons, Tough Mudders and bungee jumps.</w:t>
      </w:r>
    </w:p>
    <w:p w:rsidRPr="00F70539" w:rsidR="00F70539" w:rsidP="00F70539" w:rsidRDefault="00F70539" w14:paraId="06F43992" w14:textId="1E22FE44">
      <w:r w:rsidRPr="00F70539">
        <w:t>Whatever you choose, we'll be here with ideas, resources and encouragement.</w:t>
      </w:r>
    </w:p>
    <w:p w:rsidRPr="004700B1" w:rsidR="00F70539" w:rsidP="00F70539" w:rsidRDefault="00F70539" w14:paraId="62514BD6" w14:textId="6289B409">
      <w:r w:rsidRPr="004700B1">
        <w:t>Small steps really can make a big difference. Every Friend, fundraiser and donation helps BBS UK continue our work so that people with BBS and their families have the support, information and opportunities they need to live well with BBS.</w:t>
      </w:r>
    </w:p>
    <w:p w:rsidR="00E24D77" w:rsidP="00AC5DD9" w:rsidRDefault="00867D7B" w14:paraId="42661E81" w14:textId="3247EED7">
      <w:pPr>
        <w:rPr>
          <w:rFonts w:cs="Arial"/>
          <w:noProof/>
        </w:rPr>
      </w:pPr>
      <w:r>
        <w:t>V</w:t>
      </w:r>
      <w:r w:rsidRPr="00F70539" w:rsidR="00F70539">
        <w:t xml:space="preserve">isit </w:t>
      </w:r>
      <w:r w:rsidRPr="001A7F96" w:rsidR="00F70539">
        <w:rPr>
          <w:rFonts w:cs="Arial"/>
          <w:b/>
          <w:bCs/>
        </w:rPr>
        <w:t>www.bbsuk.org.uk/support-us</w:t>
      </w:r>
      <w:r w:rsidRPr="00F70539" w:rsidR="00F70539">
        <w:t xml:space="preserve"> or email </w:t>
      </w:r>
      <w:r w:rsidRPr="004700B1" w:rsidR="00F70539">
        <w:t>fundraising@bbsuk.org.uk</w:t>
      </w:r>
      <w:r w:rsidRPr="00F70539" w:rsidR="00F70539">
        <w:t xml:space="preserve"> to get involved.</w:t>
      </w:r>
    </w:p>
    <w:p w:rsidR="00E24D77" w:rsidP="00AC5DD9" w:rsidRDefault="00E24D77" w14:paraId="51322D00" w14:textId="77777777">
      <w:pPr>
        <w:rPr>
          <w:rFonts w:cs="Arial"/>
          <w:noProof/>
        </w:rPr>
      </w:pPr>
    </w:p>
    <w:p w:rsidR="00E24D77" w:rsidP="00AC5DD9" w:rsidRDefault="00E24D77" w14:paraId="3766DFDD" w14:textId="77777777">
      <w:pPr>
        <w:rPr>
          <w:rFonts w:cs="Arial"/>
          <w:noProof/>
        </w:rPr>
      </w:pPr>
    </w:p>
    <w:p w:rsidR="00E24D77" w:rsidP="00AC5DD9" w:rsidRDefault="00E24D77" w14:paraId="7286D8AD" w14:textId="77777777">
      <w:pPr>
        <w:rPr>
          <w:rFonts w:cs="Arial"/>
          <w:noProof/>
        </w:rPr>
      </w:pPr>
    </w:p>
    <w:p w:rsidR="00E24D77" w:rsidP="00AC5DD9" w:rsidRDefault="00E24D77" w14:paraId="1DE4CD07" w14:textId="77777777">
      <w:pPr>
        <w:rPr>
          <w:rFonts w:cs="Arial"/>
          <w:noProof/>
        </w:rPr>
      </w:pPr>
    </w:p>
    <w:p w:rsidRPr="00AD5C53" w:rsidR="00E03EDA" w:rsidP="2B81F261" w:rsidRDefault="00E03EDA" w14:paraId="61A21875" w14:textId="6229AEBB">
      <w:pPr>
        <w:pStyle w:val="Heading1"/>
        <w:spacing w:before="240" w:after="240"/>
      </w:pPr>
      <w:bookmarkStart w:name="_Toc239684944" w:id="14"/>
      <w:r w:rsidRPr="2B81F261">
        <w:rPr>
          <w:color w:val="002060"/>
        </w:rPr>
        <w:t>Service User Advisory Group</w:t>
      </w:r>
      <w:bookmarkEnd w:id="14"/>
      <w:r w:rsidRPr="2B81F261" w:rsidR="3FFBBFF7">
        <w:t xml:space="preserve"> </w:t>
      </w:r>
    </w:p>
    <w:p w:rsidRPr="00AD5C53" w:rsidR="00E03EDA" w:rsidP="00137E09" w:rsidRDefault="3FFBBFF7" w14:paraId="698A876C" w14:textId="7E5C9548">
      <w:r w:rsidRPr="2B81F261">
        <w:t>The BBS UK Service User Advisory Group (SUAG) helps make sure that the experiences and views of our community are reflected in the work we do.</w:t>
      </w:r>
      <w:r w:rsidR="00137E09">
        <w:t xml:space="preserve"> </w:t>
      </w:r>
      <w:r w:rsidRPr="2B81F261">
        <w:t>The group brings together people living with BBS, parents and carers from across the UK and Ireland, with members representing a range of experiences and cultural backgrounds.</w:t>
      </w:r>
    </w:p>
    <w:p w:rsidRPr="00AD5C53" w:rsidR="00E03EDA" w:rsidP="2B81F261" w:rsidRDefault="3FFBBFF7" w14:paraId="498E152F" w14:textId="60777426">
      <w:pPr>
        <w:spacing w:before="240" w:after="240"/>
      </w:pPr>
      <w:r w:rsidRPr="2B81F261">
        <w:t>SUAG is chaired by BBS UK Trustee Rachael Zimbler, with support from BBS UK Operations Officer Natalie Elsawy.</w:t>
      </w:r>
      <w:r w:rsidR="00137E09">
        <w:t xml:space="preserve"> </w:t>
      </w:r>
      <w:r w:rsidRPr="2B81F261">
        <w:t>SUAG provides an important community voice within BBS UK. Members review our services, information and plans, sharing their experiences, ideas and suggestions to help us understand what is working well and where we could do things differently or better.</w:t>
      </w:r>
    </w:p>
    <w:p w:rsidRPr="00AD5C53" w:rsidR="00E03EDA" w:rsidP="2B81F261" w:rsidRDefault="3FFBBFF7" w14:paraId="4243E0FB" w14:textId="292BB2E2">
      <w:pPr>
        <w:spacing w:before="240" w:after="240"/>
      </w:pPr>
      <w:r w:rsidRPr="2B81F261">
        <w:t>The group also provides feedback on work from external organisations where appropriate. This may include reviewing information or proposals from researchers, sight loss organisations, pharmaceutical companies and other organisations working with the BBS community.</w:t>
      </w:r>
    </w:p>
    <w:p w:rsidRPr="00AD5C53" w:rsidR="00E03EDA" w:rsidP="2B81F261" w:rsidRDefault="3FFBBFF7" w14:paraId="5F7AABA8" w14:textId="094CD9F5">
      <w:pPr>
        <w:spacing w:before="240" w:after="240"/>
      </w:pPr>
      <w:r w:rsidRPr="2B81F261">
        <w:t>SUAG feedback helps inform BBS UK’s decision-making, service development and future strategy.</w:t>
      </w:r>
      <w:r w:rsidR="00137E09">
        <w:t xml:space="preserve"> </w:t>
      </w:r>
      <w:r w:rsidRPr="2B81F261">
        <w:t>The group meets approximately four times a year via Zoom. Over recent years, members have contributed to a wide range of BBS UK projects, including:</w:t>
      </w:r>
    </w:p>
    <w:p w:rsidRPr="00AD5C53" w:rsidR="00E03EDA" w:rsidP="2B81F261" w:rsidRDefault="3FFBBFF7" w14:paraId="3A7AC90D" w14:textId="373E93FD">
      <w:pPr>
        <w:pStyle w:val="ListParagraph"/>
        <w:numPr>
          <w:ilvl w:val="0"/>
          <w:numId w:val="1"/>
        </w:numPr>
        <w:spacing w:after="0"/>
      </w:pPr>
      <w:r w:rsidRPr="2B81F261">
        <w:t xml:space="preserve">our Annual Conference </w:t>
      </w:r>
    </w:p>
    <w:p w:rsidRPr="00AD5C53" w:rsidR="00E03EDA" w:rsidP="2B81F261" w:rsidRDefault="3FFBBFF7" w14:paraId="566C89C1" w14:textId="4AEBE0F8">
      <w:pPr>
        <w:pStyle w:val="ListParagraph"/>
        <w:numPr>
          <w:ilvl w:val="0"/>
          <w:numId w:val="1"/>
        </w:numPr>
        <w:spacing w:after="0"/>
      </w:pPr>
      <w:r w:rsidRPr="2B81F261">
        <w:t xml:space="preserve">newsletters and publications </w:t>
      </w:r>
    </w:p>
    <w:p w:rsidRPr="00AD5C53" w:rsidR="00E03EDA" w:rsidP="2B81F261" w:rsidRDefault="3FFBBFF7" w14:paraId="28821E5E" w14:textId="1024C21E">
      <w:pPr>
        <w:pStyle w:val="ListParagraph"/>
        <w:numPr>
          <w:ilvl w:val="0"/>
          <w:numId w:val="1"/>
        </w:numPr>
        <w:spacing w:after="0"/>
      </w:pPr>
      <w:r w:rsidRPr="2B81F261">
        <w:t xml:space="preserve">the Medical Information Handbook </w:t>
      </w:r>
    </w:p>
    <w:p w:rsidRPr="00AD5C53" w:rsidR="00E03EDA" w:rsidP="2B81F261" w:rsidRDefault="3FFBBFF7" w14:paraId="06757532" w14:textId="625BC4DB">
      <w:pPr>
        <w:pStyle w:val="ListParagraph"/>
        <w:numPr>
          <w:ilvl w:val="0"/>
          <w:numId w:val="1"/>
        </w:numPr>
        <w:spacing w:after="0"/>
      </w:pPr>
      <w:r w:rsidRPr="2B81F261">
        <w:t xml:space="preserve">our Community Audit </w:t>
      </w:r>
    </w:p>
    <w:p w:rsidRPr="00AD5C53" w:rsidR="00E03EDA" w:rsidP="2B81F261" w:rsidRDefault="3FFBBFF7" w14:paraId="597AF7EA" w14:textId="77C1D8B5">
      <w:pPr>
        <w:pStyle w:val="ListParagraph"/>
        <w:numPr>
          <w:ilvl w:val="0"/>
          <w:numId w:val="1"/>
        </w:numPr>
        <w:spacing w:after="0"/>
      </w:pPr>
      <w:r w:rsidRPr="2B81F261">
        <w:t xml:space="preserve">BBS UK’s strategy and service development. </w:t>
      </w:r>
    </w:p>
    <w:p w:rsidRPr="00AD5C53" w:rsidR="00E03EDA" w:rsidP="2B81F261" w:rsidRDefault="3FFBBFF7" w14:paraId="47973C64" w14:textId="3476D071">
      <w:pPr>
        <w:spacing w:before="240" w:after="240"/>
      </w:pPr>
      <w:r w:rsidRPr="2B81F261">
        <w:t>We are extremely grateful to our SUAG members, who volunteer their time and share their experiences and perspectives to help ensure that our work continues to reflect the needs of the BBS community.</w:t>
      </w:r>
    </w:p>
    <w:p w:rsidRPr="00AD5C53" w:rsidR="00E03EDA" w:rsidP="2B81F261" w:rsidRDefault="3FFBBFF7" w14:paraId="43D8B0EE" w14:textId="495F969D">
      <w:pPr>
        <w:spacing w:before="240" w:after="240"/>
      </w:pPr>
      <w:r w:rsidRPr="2B81F261">
        <w:t>We currently have three spaces available and would love to hear from service users who are interested in getting involved.</w:t>
      </w:r>
    </w:p>
    <w:p w:rsidRPr="00AD5C53" w:rsidR="00E03EDA" w:rsidP="008122D0" w:rsidRDefault="3FFBBFF7" w14:paraId="1B62328B" w14:textId="3207A836">
      <w:pPr>
        <w:spacing w:before="240" w:after="240"/>
      </w:pPr>
      <w:r w:rsidRPr="2B81F261">
        <w:t xml:space="preserve">We want the group to reflect the breadth of our community, so we are particularly keen to hear from people whose experiences or perspectives are currently less represented. </w:t>
      </w:r>
      <w:r w:rsidRPr="2B81F261">
        <w:rPr>
          <w:b/>
          <w:bCs/>
        </w:rPr>
        <w:t>At present, we would especially welcome interest from fathers of children with BBS.</w:t>
      </w:r>
    </w:p>
    <w:p w:rsidR="00167B9B" w:rsidP="00FA742B" w:rsidRDefault="008122D0" w14:paraId="5C54792A" w14:textId="31DDC67E">
      <w:pPr>
        <w:spacing w:after="0" w:line="278" w:lineRule="auto"/>
        <w:rPr>
          <w:rFonts w:cs="Arial"/>
          <w:b/>
          <w:bCs/>
        </w:rPr>
      </w:pPr>
      <w:r>
        <w:rPr>
          <w:rFonts w:cs="Arial"/>
        </w:rPr>
        <w:t>If you are interested, please email Natalie</w:t>
      </w:r>
      <w:r w:rsidRPr="001C34C9" w:rsidR="00FA74D0">
        <w:rPr>
          <w:rFonts w:cs="Arial"/>
        </w:rPr>
        <w:t xml:space="preserve"> Elsawy at </w:t>
      </w:r>
      <w:r w:rsidRPr="2B81F261" w:rsidR="00FA74D0">
        <w:rPr>
          <w:rFonts w:cs="Arial"/>
          <w:b/>
          <w:bCs/>
        </w:rPr>
        <w:t>admin@bbsuk.org</w:t>
      </w:r>
      <w:r w:rsidRPr="2B81F261" w:rsidR="00FA742B">
        <w:rPr>
          <w:rFonts w:cs="Arial"/>
          <w:b/>
          <w:bCs/>
        </w:rPr>
        <w:t>.u</w:t>
      </w:r>
      <w:r w:rsidRPr="2B81F261" w:rsidR="00231EA2">
        <w:rPr>
          <w:rFonts w:cs="Arial"/>
          <w:b/>
          <w:bCs/>
        </w:rPr>
        <w:t>k</w:t>
      </w:r>
      <w:r w:rsidRPr="001C34C9" w:rsidR="00FA74D0">
        <w:rPr>
          <w:rFonts w:cs="Arial"/>
          <w:noProof/>
          <w:color w:val="002060"/>
          <w:sz w:val="56"/>
          <w:szCs w:val="56"/>
        </w:rPr>
        <w:drawing>
          <wp:anchor distT="0" distB="0" distL="114300" distR="114300" simplePos="0" relativeHeight="251657224" behindDoc="0" locked="0" layoutInCell="1" allowOverlap="1" wp14:anchorId="6965F2F6" wp14:editId="34601FB0">
            <wp:simplePos x="0" y="0"/>
            <wp:positionH relativeFrom="page">
              <wp:posOffset>8881287</wp:posOffset>
            </wp:positionH>
            <wp:positionV relativeFrom="page">
              <wp:posOffset>9668096</wp:posOffset>
            </wp:positionV>
            <wp:extent cx="3105150" cy="1057910"/>
            <wp:effectExtent l="0" t="0" r="0" b="8890"/>
            <wp:wrapSquare wrapText="bothSides"/>
            <wp:docPr id="120050907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09076" name="Picture 4">
                      <a:extLst>
                        <a:ext uri="{C183D7F6-B498-43B3-948B-1728B52AA6E4}">
                          <adec:decorative xmlns:adec="http://schemas.microsoft.com/office/drawing/2017/decorative" val="1"/>
                        </a:ext>
                      </a:extLst>
                    </pic:cNvPr>
                    <pic:cNvPicPr/>
                  </pic:nvPicPr>
                  <pic:blipFill rotWithShape="1">
                    <a:blip r:embed="rId13">
                      <a:duotone>
                        <a:schemeClr val="accent2">
                          <a:shade val="45000"/>
                          <a:satMod val="135000"/>
                        </a:schemeClr>
                        <a:prstClr val="white"/>
                      </a:duotone>
                      <a:extLst>
                        <a:ext uri="{28A0092B-C50C-407E-A947-70E740481C1C}">
                          <a14:useLocalDpi xmlns:a14="http://schemas.microsoft.com/office/drawing/2010/main" val="0"/>
                        </a:ext>
                      </a:extLst>
                    </a:blip>
                    <a:srcRect l="12569" t="7171" r="-10055" b="26757"/>
                    <a:stretch/>
                  </pic:blipFill>
                  <pic:spPr bwMode="auto">
                    <a:xfrm>
                      <a:off x="0" y="0"/>
                      <a:ext cx="3105150" cy="1057910"/>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b/>
          <w:bCs/>
        </w:rPr>
        <w:t>.</w:t>
      </w:r>
    </w:p>
    <w:p w:rsidR="002316AF" w:rsidP="00FA742B" w:rsidRDefault="002316AF" w14:paraId="538BCA88" w14:textId="77777777">
      <w:pPr>
        <w:spacing w:after="0" w:line="278" w:lineRule="auto"/>
        <w:rPr>
          <w:rFonts w:cs="Arial"/>
          <w:b/>
          <w:bCs/>
        </w:rPr>
      </w:pPr>
    </w:p>
    <w:p w:rsidRPr="00167B9B" w:rsidR="00E24D77" w:rsidP="00FA742B" w:rsidRDefault="00E24D77" w14:paraId="5DC92BD7" w14:textId="1902ED00">
      <w:pPr>
        <w:spacing w:after="0" w:line="278" w:lineRule="auto"/>
        <w:rPr>
          <w:rFonts w:cs="Arial"/>
          <w:b/>
          <w:bCs/>
        </w:rPr>
        <w:sectPr w:rsidRPr="00167B9B" w:rsidR="00E24D77" w:rsidSect="00F37BD0">
          <w:headerReference w:type="default" r:id="rId14"/>
          <w:footerReference w:type="default" r:id="rId15"/>
          <w:headerReference w:type="first" r:id="rId16"/>
          <w:footerReference w:type="first" r:id="rId17"/>
          <w:type w:val="continuous"/>
          <w:pgSz w:w="12240" w:h="15840" w:orient="portrait" w:code="1"/>
          <w:pgMar w:top="284" w:right="1440" w:bottom="284" w:left="1418" w:header="720" w:footer="720" w:gutter="0"/>
          <w:cols w:space="720"/>
          <w:docGrid w:linePitch="360"/>
        </w:sectPr>
      </w:pPr>
    </w:p>
    <w:p w:rsidR="006E5FF5" w:rsidP="00E24D77" w:rsidRDefault="00FA74D0" w14:paraId="0A83896D" w14:textId="5296236B">
      <w:pPr>
        <w:pStyle w:val="Heading1"/>
        <w:keepNext w:val="0"/>
        <w:keepLines w:val="0"/>
        <w:rPr>
          <w:color w:val="002060"/>
        </w:rPr>
      </w:pPr>
      <w:bookmarkStart w:name="_Toc239684945" w:id="15"/>
      <w:r w:rsidRPr="00181FE8">
        <w:rPr>
          <w:color w:val="002060"/>
        </w:rPr>
        <w:t>Speaker</w:t>
      </w:r>
      <w:r w:rsidRPr="00181FE8" w:rsidR="00231EA2">
        <w:rPr>
          <w:color w:val="002060"/>
        </w:rPr>
        <w:t xml:space="preserve"> Profile</w:t>
      </w:r>
      <w:r w:rsidRPr="00181FE8">
        <w:rPr>
          <w:color w:val="002060"/>
        </w:rPr>
        <w:t>s</w:t>
      </w:r>
      <w:bookmarkEnd w:id="15"/>
    </w:p>
    <w:p w:rsidRPr="00E24D77" w:rsidR="00E24D77" w:rsidP="00E24D77" w:rsidRDefault="00E24D77" w14:paraId="0BB3E3BD" w14:textId="77777777"/>
    <w:p w:rsidRPr="003D44CC" w:rsidR="00266002" w:rsidP="00EF1E74" w:rsidRDefault="00286A6C" w14:paraId="12BE8A77" w14:textId="13051655">
      <w:pPr>
        <w:pStyle w:val="Heading3"/>
        <w:rPr>
          <w:b/>
          <w:bCs/>
          <w:color w:val="002060"/>
        </w:rPr>
      </w:pPr>
      <w:bookmarkStart w:name="_Toc239255861" w:id="16"/>
      <w:bookmarkStart w:name="_Toc239684946" w:id="17"/>
      <w:r w:rsidRPr="003D44CC">
        <w:rPr>
          <w:b/>
          <w:bCs/>
          <w:color w:val="002060"/>
        </w:rPr>
        <w:t>Emma Hughes</w:t>
      </w:r>
      <w:bookmarkEnd w:id="16"/>
      <w:bookmarkEnd w:id="17"/>
    </w:p>
    <w:p w:rsidRPr="001C34C9" w:rsidR="00805968" w:rsidP="00BC6680" w:rsidRDefault="00805968" w14:paraId="7CEB6B12" w14:textId="0D26A6EF">
      <w:pPr>
        <w:spacing w:after="0"/>
        <w:rPr>
          <w:rFonts w:cs="Arial"/>
        </w:rPr>
      </w:pPr>
    </w:p>
    <w:p w:rsidR="00462913" w:rsidP="00BC6680" w:rsidRDefault="000F09E9" w14:paraId="52D0627B" w14:textId="40800E38">
      <w:pPr>
        <w:spacing w:after="0" w:line="240" w:lineRule="auto"/>
        <w:rPr>
          <w:rFonts w:eastAsia="Times New Roman" w:cs="Arial"/>
          <w:lang w:eastAsia="en-GB"/>
        </w:rPr>
      </w:pPr>
      <w:r w:rsidRPr="000F09E9">
        <w:rPr>
          <w:rFonts w:eastAsia="Times New Roman" w:cs="Arial"/>
          <w:lang w:eastAsia="en-GB"/>
        </w:rPr>
        <w:t>Emma lives in a village near Petersfield, Hampshire, with her husband Phillip, their two sons Charlie and Archie, dog Max and cat Zebe. Emma has worked at Thomas Pocklington Trust, a national sight loss charity, since 2008, where she is Director of Services. She has extensive experience in developing and delivering services for blind and partially sighted people and is passionate about ensuring that lived experience is at the heart of service development and decision-making.</w:t>
      </w:r>
    </w:p>
    <w:p w:rsidRPr="000F09E9" w:rsidR="008122D0" w:rsidP="00BC6680" w:rsidRDefault="008122D0" w14:paraId="6661BAF3" w14:textId="77777777">
      <w:pPr>
        <w:spacing w:after="0" w:line="240" w:lineRule="auto"/>
        <w:rPr>
          <w:rFonts w:eastAsia="Times New Roman" w:cs="Arial"/>
          <w:lang w:eastAsia="en-GB"/>
        </w:rPr>
      </w:pPr>
    </w:p>
    <w:p w:rsidR="00E513D1" w:rsidP="00EF1E74" w:rsidRDefault="00A0096F" w14:paraId="516C8140" w14:textId="29E8311C">
      <w:pPr>
        <w:spacing w:after="0"/>
        <w:rPr>
          <w:rFonts w:cs="Arial"/>
        </w:rPr>
      </w:pPr>
      <w:r w:rsidRPr="00A0096F">
        <w:rPr>
          <w:rFonts w:cs="Arial"/>
        </w:rPr>
        <w:t>Emma has been Chair of BBS UK for the past two years, working closely with fellow trustees, staff and volunteers to support the charity’s development and ensure that the needs and experiences of people living with BBS and their families remain central to its work. She is proud to be part of the BBS UK community and looks forward to continuing to support the charity as it develops its services, partnerships and ambitions for the future.</w:t>
      </w:r>
    </w:p>
    <w:p w:rsidRPr="00EF1E74" w:rsidR="00EF1E74" w:rsidP="00EF1E74" w:rsidRDefault="00EF1E74" w14:paraId="56F5C2A1" w14:textId="77777777">
      <w:pPr>
        <w:spacing w:after="0"/>
        <w:rPr>
          <w:rFonts w:cs="Arial"/>
        </w:rPr>
      </w:pPr>
    </w:p>
    <w:p w:rsidRPr="003D44CC" w:rsidR="008A3875" w:rsidP="00EF1E74" w:rsidRDefault="00E504CE" w14:paraId="0B3F526D" w14:textId="453664B0">
      <w:pPr>
        <w:pStyle w:val="Heading3"/>
        <w:rPr>
          <w:rStyle w:val="eop"/>
          <w:rFonts w:cs="Arial"/>
          <w:b/>
          <w:bCs/>
          <w:color w:val="002060"/>
        </w:rPr>
      </w:pPr>
      <w:bookmarkStart w:name="_Toc239255862" w:id="18"/>
      <w:bookmarkStart w:name="_Toc239684947" w:id="19"/>
      <w:r w:rsidRPr="003D44CC">
        <w:rPr>
          <w:b/>
          <w:bCs/>
          <w:color w:val="002060"/>
        </w:rPr>
        <w:t>Professor Phil Beales</w:t>
      </w:r>
      <w:bookmarkEnd w:id="18"/>
      <w:bookmarkEnd w:id="19"/>
    </w:p>
    <w:p w:rsidRPr="001C34C9" w:rsidR="008030FE" w:rsidP="00A36631" w:rsidRDefault="008030FE" w14:paraId="272A9112" w14:textId="15602F99">
      <w:pPr>
        <w:pStyle w:val="paragraph"/>
        <w:spacing w:before="0" w:beforeAutospacing="0" w:after="0" w:afterAutospacing="0"/>
        <w:textAlignment w:val="baseline"/>
        <w:rPr>
          <w:rStyle w:val="eop"/>
          <w:rFonts w:ascii="Arial" w:hAnsi="Arial" w:cs="Arial" w:eastAsiaTheme="majorEastAsia"/>
        </w:rPr>
      </w:pPr>
    </w:p>
    <w:p w:rsidRPr="003C4F26" w:rsidR="003C4F26" w:rsidP="003C4F26" w:rsidRDefault="003C4F26" w14:paraId="1690420E" w14:textId="0031724D">
      <w:pPr>
        <w:rPr>
          <w:lang w:eastAsia="en-GB"/>
        </w:rPr>
      </w:pPr>
      <w:bookmarkStart w:name="_Toc239255863" w:id="20"/>
      <w:r w:rsidRPr="003C4F26">
        <w:rPr>
          <w:lang w:eastAsia="en-GB"/>
        </w:rPr>
        <w:t>Professor Beales obtained his degrees in Genetics and Medicine from University College London. He undertook postgraduate training in both general medicine and paediatrics before specialising in Clinical Genetics.  </w:t>
      </w:r>
    </w:p>
    <w:p w:rsidRPr="003C4F26" w:rsidR="003C4F26" w:rsidP="003C4F26" w:rsidRDefault="003C4F26" w14:paraId="3742D8D8" w14:textId="77777777">
      <w:pPr>
        <w:rPr>
          <w:lang w:eastAsia="en-GB"/>
        </w:rPr>
      </w:pPr>
      <w:r w:rsidRPr="003C4F26">
        <w:rPr>
          <w:lang w:eastAsia="en-GB"/>
        </w:rPr>
        <w:t>In 1999, he published the largest survey of BBS problems with the help of members of BBS UK (then LMBBS). This culminated in the identification of many new features not previously described in the medical literature and enabled Professor Beales to propose new diagnostic criteria, with the expressed purpose of enabling an earlier diagnosis for many more children.  </w:t>
      </w:r>
    </w:p>
    <w:p w:rsidRPr="003C4F26" w:rsidR="003C4F26" w:rsidP="003C4F26" w:rsidRDefault="003C4F26" w14:paraId="1667B143" w14:textId="3EAF1909">
      <w:pPr>
        <w:rPr>
          <w:lang w:eastAsia="en-GB"/>
        </w:rPr>
      </w:pPr>
      <w:r w:rsidRPr="003C4F26">
        <w:rPr>
          <w:lang w:eastAsia="en-GB"/>
        </w:rPr>
        <w:t>With colleagues at Baylor College of Medicine in Houston, Professor Beales discovered the first gene to cause BBS. Since then, at least 26 genes are now linked to the syndrome. Since then, his research group has made major advances in our understanding of the causes of the syndrome. This includes the notion that abnormally functioning cilia (small finger-like appendages on cells) lies at the heart of BBS. These discoveries have brought closer the goal of designing treatments to prevent further visual deterioration.  </w:t>
      </w:r>
    </w:p>
    <w:p w:rsidR="003C4F26" w:rsidP="003C4F26" w:rsidRDefault="003C4F26" w14:paraId="23080DE4" w14:textId="77777777">
      <w:pPr>
        <w:rPr>
          <w:lang w:eastAsia="en-GB"/>
        </w:rPr>
      </w:pPr>
      <w:r w:rsidRPr="003C4F26">
        <w:rPr>
          <w:lang w:eastAsia="en-GB"/>
        </w:rPr>
        <w:t xml:space="preserve">Professor Beales has been medical advisor to BBS UK since 1996, was made President of the Charity in 2005 and is a founder member of the BBS UK Scientific </w:t>
      </w:r>
      <w:r w:rsidRPr="003C4F26">
        <w:rPr>
          <w:lang w:eastAsia="en-GB"/>
        </w:rPr>
        <w:t>Advisory Board. In 2010, he established, with the support of BBS UK, National Multi-disciplinary Clinics, a comprehensive genetic testing platform for all persons with BBS in the UK. In recent years, he cofounded Axovia Therapeutics to deliver the first gene therapy trial for BBS. </w:t>
      </w:r>
    </w:p>
    <w:p w:rsidRPr="003C4F26" w:rsidR="003C4F26" w:rsidP="003C4F26" w:rsidRDefault="003C4F26" w14:paraId="42AEB02D" w14:textId="77777777">
      <w:pPr>
        <w:rPr>
          <w:lang w:eastAsia="en-GB"/>
        </w:rPr>
      </w:pPr>
    </w:p>
    <w:p w:rsidRPr="003D44CC" w:rsidR="00D7785A" w:rsidP="00EF1E74" w:rsidRDefault="00D7785A" w14:paraId="49B642A3" w14:textId="52C19B6A">
      <w:pPr>
        <w:pStyle w:val="Heading3"/>
        <w:rPr>
          <w:b/>
          <w:bCs/>
          <w:color w:val="002060"/>
        </w:rPr>
      </w:pPr>
      <w:bookmarkStart w:name="_Toc239684948" w:id="21"/>
      <w:r w:rsidRPr="003D44CC">
        <w:rPr>
          <w:b/>
          <w:bCs/>
          <w:color w:val="002060"/>
        </w:rPr>
        <w:t>Professor Jeremy Tomlinson</w:t>
      </w:r>
      <w:bookmarkEnd w:id="20"/>
      <w:bookmarkEnd w:id="21"/>
      <w:r w:rsidRPr="003D44CC">
        <w:rPr>
          <w:b/>
          <w:bCs/>
          <w:color w:val="002060"/>
        </w:rPr>
        <w:t xml:space="preserve"> </w:t>
      </w:r>
    </w:p>
    <w:p w:rsidRPr="001C34C9" w:rsidR="00D7785A" w:rsidP="00D7785A" w:rsidRDefault="00D7785A" w14:paraId="702752CF" w14:textId="02C6BA4F">
      <w:pPr>
        <w:pStyle w:val="paragraph"/>
        <w:spacing w:before="0" w:beforeAutospacing="0" w:after="0" w:afterAutospacing="0"/>
        <w:rPr>
          <w:rFonts w:ascii="Arial" w:hAnsi="Arial" w:cs="Arial" w:eastAsiaTheme="majorEastAsia"/>
        </w:rPr>
      </w:pPr>
    </w:p>
    <w:p w:rsidRPr="001C34C9" w:rsidR="00AF35AD" w:rsidP="00AF35AD" w:rsidRDefault="00AF35AD" w14:paraId="5CBFBD35" w14:textId="54F9DD9A">
      <w:pPr>
        <w:pStyle w:val="paragraph"/>
        <w:spacing w:before="0" w:beforeAutospacing="0" w:after="0" w:afterAutospacing="0"/>
        <w:rPr>
          <w:rFonts w:ascii="Arial" w:hAnsi="Arial" w:cs="Arial" w:eastAsiaTheme="majorEastAsia"/>
        </w:rPr>
      </w:pPr>
      <w:r w:rsidRPr="001C34C9">
        <w:rPr>
          <w:rFonts w:ascii="Arial" w:hAnsi="Arial" w:cs="Arial" w:eastAsiaTheme="majorEastAsia"/>
        </w:rPr>
        <w:t>Jeremy Tomlinson is a Professor of Metabolic Endocrinology and Consultant Endocrinologist at the University of Oxford's Oxford Centre for Diabetes, Endocrinology and Metabolism (OCDEM). After studying at the Universities of Cambridge and Oxford, he completed a PhD investigating steroid metabolism and obesity before undertaking further research fellowships in obesity and insulin resistance. His research spans a range of metabolic disorders, including the specific metabolic changes associated with BBS, while his clinical practice supports patients with a broad range of endocrine and metabolic conditions.</w:t>
      </w:r>
    </w:p>
    <w:p w:rsidRPr="001C34C9" w:rsidR="00AF35AD" w:rsidP="00AF35AD" w:rsidRDefault="00AF35AD" w14:paraId="1705DD11" w14:textId="7EBDCB95">
      <w:pPr>
        <w:pStyle w:val="paragraph"/>
        <w:spacing w:before="0" w:beforeAutospacing="0" w:after="0" w:afterAutospacing="0"/>
        <w:rPr>
          <w:rFonts w:ascii="Arial" w:hAnsi="Arial" w:cs="Arial" w:eastAsiaTheme="majorEastAsia"/>
        </w:rPr>
      </w:pPr>
    </w:p>
    <w:p w:rsidR="00902EF0" w:rsidP="00902EF0" w:rsidRDefault="00AF35AD" w14:paraId="79DA980E" w14:textId="77831593">
      <w:pPr>
        <w:pStyle w:val="paragraph"/>
        <w:spacing w:before="0" w:beforeAutospacing="0" w:after="0" w:afterAutospacing="0"/>
        <w:rPr>
          <w:rFonts w:ascii="Arial" w:hAnsi="Arial" w:cs="Arial" w:eastAsiaTheme="majorEastAsia"/>
        </w:rPr>
      </w:pPr>
      <w:r w:rsidRPr="001C34C9">
        <w:rPr>
          <w:rFonts w:ascii="Arial" w:hAnsi="Arial" w:cs="Arial" w:eastAsiaTheme="majorEastAsia"/>
        </w:rPr>
        <w:t>Jeremy has been providing metabolic and endocrine expertise to the adult BBS clinic at the Queen Elizabeth Hospital Birmingham since its establishment more than 15 years ago.</w:t>
      </w:r>
      <w:r w:rsidR="00902EF0">
        <w:rPr>
          <w:rFonts w:ascii="Arial" w:hAnsi="Arial" w:cs="Arial" w:eastAsiaTheme="majorEastAsia"/>
        </w:rPr>
        <w:t xml:space="preserve"> </w:t>
      </w:r>
      <w:r w:rsidRPr="001C34C9">
        <w:rPr>
          <w:rFonts w:ascii="Arial" w:hAnsi="Arial" w:cs="Arial" w:eastAsiaTheme="majorEastAsia"/>
        </w:rPr>
        <w:t>In this session, Jeremy will explore the metabolic health of people living with BBS, including the underlying mechanisms, associated health risks, recent research developments and emerging treatment approaches.</w:t>
      </w:r>
    </w:p>
    <w:p w:rsidR="00431E20" w:rsidP="00902EF0" w:rsidRDefault="00431E20" w14:paraId="240BD3A0" w14:textId="45D2EF53">
      <w:pPr>
        <w:pStyle w:val="paragraph"/>
        <w:spacing w:before="0" w:beforeAutospacing="0" w:after="0" w:afterAutospacing="0"/>
        <w:rPr>
          <w:rFonts w:ascii="Arial" w:hAnsi="Arial" w:cs="Arial" w:eastAsiaTheme="majorEastAsia"/>
        </w:rPr>
      </w:pPr>
    </w:p>
    <w:p w:rsidRPr="003D44CC" w:rsidR="00431E20" w:rsidP="00EF1E74" w:rsidRDefault="0074396F" w14:paraId="5FBB5807" w14:textId="6874056D">
      <w:pPr>
        <w:pStyle w:val="Heading3"/>
        <w:rPr>
          <w:b/>
          <w:bCs/>
          <w:color w:val="002060"/>
        </w:rPr>
      </w:pPr>
      <w:bookmarkStart w:name="_Toc239255864" w:id="22"/>
      <w:bookmarkStart w:name="_Toc239684949" w:id="23"/>
      <w:r w:rsidRPr="003D44CC">
        <w:rPr>
          <w:b/>
          <w:bCs/>
          <w:color w:val="002060"/>
        </w:rPr>
        <w:t>Dr Melanie Kershaw</w:t>
      </w:r>
      <w:bookmarkEnd w:id="22"/>
      <w:bookmarkEnd w:id="23"/>
    </w:p>
    <w:p w:rsidRPr="00E86CE1" w:rsidR="00E86CE1" w:rsidP="00231EA2" w:rsidRDefault="00E86CE1" w14:paraId="381F2B79" w14:textId="47C1B4A7">
      <w:pPr>
        <w:pStyle w:val="paragraph"/>
        <w:rPr>
          <w:rFonts w:ascii="Arial" w:hAnsi="Arial" w:cs="Arial" w:eastAsiaTheme="majorEastAsia"/>
        </w:rPr>
      </w:pPr>
      <w:r w:rsidRPr="00E86CE1">
        <w:rPr>
          <w:rFonts w:ascii="Arial" w:hAnsi="Arial" w:cs="Arial" w:eastAsiaTheme="majorEastAsia"/>
        </w:rPr>
        <w:t xml:space="preserve">Dr Melanie Kershaw is a recently retired Paediatric Endocrinologist with a special interest in rare Diabetes syndromes. She delivered the Birmingham clinics in the NHSE Rare Diabetes Services for Children with BBS and Alstrom Syndrome for 15 years until the end of </w:t>
      </w:r>
      <w:r w:rsidRPr="00E86CE1" w:rsidR="00425FDE">
        <w:rPr>
          <w:rFonts w:ascii="Arial" w:hAnsi="Arial" w:cs="Arial" w:eastAsiaTheme="majorEastAsia"/>
        </w:rPr>
        <w:t>May 2026</w:t>
      </w:r>
      <w:r w:rsidR="00041B8C">
        <w:rPr>
          <w:rFonts w:ascii="Arial" w:hAnsi="Arial" w:cs="Arial" w:eastAsiaTheme="majorEastAsia"/>
        </w:rPr>
        <w:t>. She</w:t>
      </w:r>
      <w:r w:rsidRPr="00E86CE1">
        <w:rPr>
          <w:rFonts w:ascii="Arial" w:hAnsi="Arial" w:cs="Arial" w:eastAsiaTheme="majorEastAsia"/>
        </w:rPr>
        <w:t xml:space="preserve"> was</w:t>
      </w:r>
      <w:r w:rsidR="00041B8C">
        <w:rPr>
          <w:rFonts w:ascii="Arial" w:hAnsi="Arial" w:cs="Arial" w:eastAsiaTheme="majorEastAsia"/>
        </w:rPr>
        <w:t xml:space="preserve"> also</w:t>
      </w:r>
      <w:r w:rsidRPr="00E86CE1">
        <w:rPr>
          <w:rFonts w:ascii="Arial" w:hAnsi="Arial" w:cs="Arial" w:eastAsiaTheme="majorEastAsia"/>
        </w:rPr>
        <w:t xml:space="preserve"> the Clinical Lead for the BBS and the National Children's Alstrom syndrome service at Birmingham Children's Hospital for the last 5 years.</w:t>
      </w:r>
    </w:p>
    <w:p w:rsidR="00586A9B" w:rsidP="00BF57F3" w:rsidRDefault="00E86CE1" w14:paraId="61DF9D6A" w14:textId="46011138">
      <w:pPr>
        <w:pStyle w:val="paragraph"/>
        <w:spacing w:after="0"/>
        <w:rPr>
          <w:rFonts w:ascii="Arial" w:hAnsi="Arial" w:cs="Arial" w:eastAsiaTheme="majorEastAsia"/>
        </w:rPr>
      </w:pPr>
      <w:r w:rsidRPr="00E86CE1">
        <w:rPr>
          <w:rFonts w:ascii="Arial" w:hAnsi="Arial" w:cs="Arial" w:eastAsiaTheme="majorEastAsia"/>
        </w:rPr>
        <w:t>Dr Kershaw set up and delivered the Children's Setmelanotide service for children with BBS attending the Birmingham Clinics, enabling eligible children to have the opportunity to benefit from this medication.</w:t>
      </w:r>
      <w:r w:rsidR="000030B1">
        <w:rPr>
          <w:rFonts w:ascii="Arial" w:hAnsi="Arial" w:cs="Arial" w:eastAsiaTheme="majorEastAsia"/>
        </w:rPr>
        <w:t xml:space="preserve"> </w:t>
      </w:r>
      <w:r w:rsidRPr="00E86CE1">
        <w:rPr>
          <w:rFonts w:ascii="Arial" w:hAnsi="Arial" w:cs="Arial" w:eastAsiaTheme="majorEastAsia"/>
        </w:rPr>
        <w:t>Dr Kershaw continues to support the BBS and Alstrom clinical services in BCH in an advisory role.</w:t>
      </w:r>
      <w:r w:rsidR="000030B1">
        <w:rPr>
          <w:rFonts w:ascii="Arial" w:hAnsi="Arial" w:cs="Arial" w:eastAsiaTheme="majorEastAsia"/>
        </w:rPr>
        <w:t>Her</w:t>
      </w:r>
      <w:r w:rsidRPr="00E86CE1">
        <w:rPr>
          <w:rFonts w:ascii="Arial" w:hAnsi="Arial" w:cs="Arial" w:eastAsiaTheme="majorEastAsia"/>
        </w:rPr>
        <w:t xml:space="preserve"> presentation will cover the pathways involved in controlling hunger and how we burn off energy in the body, and how BBS and specific medications can affect these pathways. She will also talk about the experiences and outcomes seen in children who have received specific treatment with </w:t>
      </w:r>
      <w:r w:rsidR="000030B1">
        <w:rPr>
          <w:rFonts w:ascii="Arial" w:hAnsi="Arial" w:cs="Arial" w:eastAsiaTheme="majorEastAsia"/>
        </w:rPr>
        <w:t>S</w:t>
      </w:r>
      <w:r w:rsidRPr="00E86CE1">
        <w:rPr>
          <w:rFonts w:ascii="Arial" w:hAnsi="Arial" w:cs="Arial" w:eastAsiaTheme="majorEastAsia"/>
        </w:rPr>
        <w:t>etmelanotide in the Birmingham clinic.</w:t>
      </w:r>
    </w:p>
    <w:p w:rsidRPr="00A70B26" w:rsidR="009B061D" w:rsidP="00BF57F3" w:rsidRDefault="00715F21" w14:paraId="19F5FB27" w14:textId="300A9BA5">
      <w:pPr>
        <w:pStyle w:val="Heading3"/>
        <w:rPr>
          <w:rFonts w:cs="Arial"/>
          <w:b/>
          <w:bCs/>
          <w:color w:val="002060"/>
        </w:rPr>
      </w:pPr>
      <w:bookmarkStart w:name="_Toc239255865" w:id="24"/>
      <w:bookmarkStart w:name="_Toc239684950" w:id="25"/>
      <w:r w:rsidRPr="00A70B26">
        <w:rPr>
          <w:b/>
          <w:bCs/>
          <w:color w:val="002060"/>
        </w:rPr>
        <w:t>Dr Helen Palme</w:t>
      </w:r>
      <w:bookmarkEnd w:id="24"/>
      <w:r w:rsidRPr="00A70B26" w:rsidR="00BF57F3">
        <w:rPr>
          <w:b/>
          <w:bCs/>
          <w:color w:val="002060"/>
        </w:rPr>
        <w:t>r</w:t>
      </w:r>
      <w:bookmarkEnd w:id="25"/>
    </w:p>
    <w:p w:rsidRPr="003C4F26" w:rsidR="00867D7B" w:rsidP="00D13B72" w:rsidRDefault="00D13B72" w14:paraId="0B1D3C53" w14:textId="718F994B">
      <w:pPr>
        <w:pStyle w:val="paragraph"/>
        <w:spacing w:before="0" w:beforeAutospacing="0" w:after="0" w:afterAutospacing="0"/>
        <w:rPr>
          <w:rFonts w:ascii="Arial" w:hAnsi="Arial" w:eastAsia="Aptos" w:cs="Arial"/>
        </w:rPr>
      </w:pPr>
      <w:r w:rsidRPr="00347FA7">
        <w:rPr>
          <w:rFonts w:ascii="Arial" w:hAnsi="Arial" w:eastAsia="Aptos" w:cs="Arial"/>
        </w:rPr>
        <w:t>Helen Palmer has been a Consultant Ophthalmologist at the Queen Elizabeth Hospital</w:t>
      </w:r>
      <w:r>
        <w:rPr>
          <w:rFonts w:ascii="Arial" w:hAnsi="Arial" w:eastAsia="Aptos" w:cs="Arial"/>
        </w:rPr>
        <w:t xml:space="preserve"> </w:t>
      </w:r>
      <w:r w:rsidRPr="00347FA7">
        <w:rPr>
          <w:rFonts w:ascii="Arial" w:hAnsi="Arial" w:eastAsia="Aptos" w:cs="Arial"/>
        </w:rPr>
        <w:t xml:space="preserve">Birmingham since 2003 </w:t>
      </w:r>
      <w:r w:rsidR="00902EF0">
        <w:rPr>
          <w:rFonts w:ascii="Arial" w:hAnsi="Arial" w:eastAsia="Aptos" w:cs="Arial"/>
        </w:rPr>
        <w:t>and</w:t>
      </w:r>
      <w:r w:rsidRPr="00347FA7">
        <w:rPr>
          <w:rFonts w:ascii="Arial" w:hAnsi="Arial" w:eastAsia="Aptos" w:cs="Arial"/>
        </w:rPr>
        <w:t xml:space="preserve"> she joined the Adult Bardet</w:t>
      </w:r>
      <w:r w:rsidR="00902EF0">
        <w:rPr>
          <w:rFonts w:ascii="Arial" w:hAnsi="Arial" w:eastAsia="Aptos" w:cs="Arial"/>
        </w:rPr>
        <w:t>-</w:t>
      </w:r>
      <w:r w:rsidRPr="00347FA7">
        <w:rPr>
          <w:rFonts w:ascii="Arial" w:hAnsi="Arial" w:eastAsia="Aptos" w:cs="Arial"/>
        </w:rPr>
        <w:t>Biedl Service there 10 years ago. She speciali</w:t>
      </w:r>
      <w:r>
        <w:rPr>
          <w:rFonts w:ascii="Arial" w:hAnsi="Arial" w:eastAsia="Aptos" w:cs="Arial"/>
        </w:rPr>
        <w:t>s</w:t>
      </w:r>
      <w:r w:rsidRPr="00347FA7">
        <w:rPr>
          <w:rFonts w:ascii="Arial" w:hAnsi="Arial" w:eastAsia="Aptos" w:cs="Arial"/>
        </w:rPr>
        <w:t xml:space="preserve">es in Medical Retinal conditions, such as those associated with </w:t>
      </w:r>
      <w:r w:rsidRPr="00347FA7">
        <w:rPr>
          <w:rFonts w:ascii="Arial" w:hAnsi="Arial" w:eastAsia="Aptos" w:cs="Arial"/>
        </w:rPr>
        <w:t>diabetes. She has seen at first hand the challenges that are faced by people with BBS, as well as by their families, particularly with regard</w:t>
      </w:r>
      <w:r>
        <w:rPr>
          <w:rFonts w:ascii="Arial" w:hAnsi="Arial" w:eastAsia="Aptos" w:cs="Arial"/>
        </w:rPr>
        <w:t>s</w:t>
      </w:r>
      <w:r w:rsidRPr="00347FA7">
        <w:rPr>
          <w:rFonts w:ascii="Arial" w:hAnsi="Arial" w:eastAsia="Aptos" w:cs="Arial"/>
        </w:rPr>
        <w:t xml:space="preserve"> to their sight loss.</w:t>
      </w:r>
    </w:p>
    <w:p w:rsidRPr="001C34C9" w:rsidR="00F74187" w:rsidP="00A36631" w:rsidRDefault="00F74187" w14:paraId="2D817ED2" w14:textId="7D65A7A7">
      <w:pPr>
        <w:pStyle w:val="paragraph"/>
        <w:spacing w:before="0" w:beforeAutospacing="0" w:after="0" w:afterAutospacing="0"/>
        <w:rPr>
          <w:rFonts w:ascii="Arial" w:hAnsi="Arial" w:cs="Arial" w:eastAsiaTheme="majorEastAsia"/>
        </w:rPr>
      </w:pPr>
    </w:p>
    <w:p w:rsidRPr="00A70B26" w:rsidR="00A36631" w:rsidP="00EF1E74" w:rsidRDefault="009E1B73" w14:paraId="7A8AE5BD" w14:textId="376E0ABA">
      <w:pPr>
        <w:pStyle w:val="Heading3"/>
        <w:rPr>
          <w:b/>
          <w:bCs/>
          <w:color w:val="002060"/>
        </w:rPr>
      </w:pPr>
      <w:bookmarkStart w:name="_Toc239255866" w:id="26"/>
      <w:bookmarkStart w:name="_Toc239684951" w:id="27"/>
      <w:r w:rsidRPr="00A70B26">
        <w:rPr>
          <w:b/>
          <w:bCs/>
          <w:color w:val="002060"/>
        </w:rPr>
        <w:t>Dr Rupal Morjaria</w:t>
      </w:r>
      <w:bookmarkEnd w:id="26"/>
      <w:bookmarkEnd w:id="27"/>
    </w:p>
    <w:p w:rsidR="00547916" w:rsidP="00A36631" w:rsidRDefault="00547916" w14:paraId="35F105EE" w14:textId="1AC6626D">
      <w:pPr>
        <w:pStyle w:val="paragraph"/>
        <w:spacing w:before="0" w:beforeAutospacing="0" w:after="0" w:afterAutospacing="0"/>
        <w:rPr>
          <w:rFonts w:ascii="Arial" w:hAnsi="Arial" w:cs="Arial" w:eastAsiaTheme="majorEastAsia"/>
          <w:b/>
          <w:color w:val="002060"/>
        </w:rPr>
      </w:pPr>
    </w:p>
    <w:p w:rsidR="00074587" w:rsidP="007F1159" w:rsidRDefault="003628CD" w14:paraId="25F98A0F" w14:textId="396A71CE">
      <w:pPr>
        <w:pStyle w:val="paragraph"/>
        <w:spacing w:before="0" w:beforeAutospacing="0" w:after="0" w:afterAutospacing="0"/>
        <w:rPr>
          <w:rFonts w:ascii="Arial" w:hAnsi="Arial" w:cs="Arial" w:eastAsiaTheme="majorEastAsia"/>
        </w:rPr>
      </w:pPr>
      <w:r w:rsidRPr="003628CD">
        <w:rPr>
          <w:rFonts w:ascii="Arial" w:hAnsi="Arial" w:cs="Arial" w:eastAsiaTheme="majorEastAsia"/>
        </w:rPr>
        <w:t>Dr Rupal Morjaria is a Consultant Ophthalmologist specialising in macular degeneration, diabetic eye disease, central serous retinopathy, retinal vein occlusions and inherited retinal disease such as retinitis pigmentosa. She is the retinal genetics lead within her department and works as part of the specialist BBS clinic at Queen Elizabeth Hospital Birmingham.</w:t>
      </w:r>
    </w:p>
    <w:p w:rsidRPr="0060707E" w:rsidR="00A70B26" w:rsidP="00A70B26" w:rsidRDefault="00A70B26" w14:paraId="07A24E33" w14:textId="39236AFD">
      <w:pPr>
        <w:pStyle w:val="Heading3"/>
        <w:rPr>
          <w:b/>
          <w:bCs/>
          <w:color w:val="002060"/>
        </w:rPr>
      </w:pPr>
      <w:bookmarkStart w:name="_Toc239684952" w:id="28"/>
      <w:bookmarkStart w:name="_Toc239255867" w:id="29"/>
      <w:r w:rsidRPr="0060707E">
        <w:rPr>
          <w:b/>
          <w:bCs/>
          <w:color w:val="002060"/>
        </w:rPr>
        <w:t>Graeme Roache</w:t>
      </w:r>
      <w:bookmarkEnd w:id="28"/>
    </w:p>
    <w:p w:rsidRPr="00751876" w:rsidR="00A70B26" w:rsidP="00A70B26" w:rsidRDefault="00A70B26" w14:paraId="789EBB0A" w14:textId="0373690C">
      <w:pPr>
        <w:pStyle w:val="paragraph"/>
        <w:spacing w:after="0"/>
        <w:textAlignment w:val="baseline"/>
        <w:rPr>
          <w:rFonts w:ascii="Arial" w:hAnsi="Arial" w:cs="Arial" w:eastAsiaTheme="majorEastAsia"/>
        </w:rPr>
      </w:pPr>
      <w:r>
        <w:rPr>
          <w:rFonts w:ascii="Arial" w:hAnsi="Arial" w:cs="Arial" w:eastAsiaTheme="majorEastAsia"/>
        </w:rPr>
        <w:t xml:space="preserve">Graeme Roache is 39 years old and lives in Dumbarton Scotland with his parents. He has a beautiful black guide dog called Gibson who has been with him for over 2 years. </w:t>
      </w:r>
      <w:r w:rsidRPr="00751876">
        <w:rPr>
          <w:rFonts w:ascii="Arial" w:hAnsi="Arial" w:cs="Arial" w:eastAsiaTheme="majorEastAsia"/>
        </w:rPr>
        <w:t>He was diagnosed with BBS at age 9</w:t>
      </w:r>
      <w:r>
        <w:rPr>
          <w:rFonts w:ascii="Arial" w:hAnsi="Arial" w:cs="Arial" w:eastAsiaTheme="majorEastAsia"/>
        </w:rPr>
        <w:t xml:space="preserve"> and has limited central vision, no peripheral vision and night blindness.</w:t>
      </w:r>
    </w:p>
    <w:p w:rsidRPr="00751876" w:rsidR="00A70B26" w:rsidP="00A70B26" w:rsidRDefault="00A70B26" w14:paraId="7C7A5787" w14:textId="77777777">
      <w:pPr>
        <w:pStyle w:val="paragraph"/>
        <w:spacing w:after="0"/>
        <w:textAlignment w:val="baseline"/>
        <w:rPr>
          <w:rFonts w:ascii="Arial" w:hAnsi="Arial" w:cs="Arial" w:eastAsiaTheme="majorEastAsia"/>
        </w:rPr>
      </w:pPr>
      <w:r w:rsidRPr="00751876">
        <w:rPr>
          <w:rFonts w:ascii="Arial" w:hAnsi="Arial" w:cs="Arial" w:eastAsiaTheme="majorEastAsia"/>
        </w:rPr>
        <w:t>He has been attending the annual conference for a number of years</w:t>
      </w:r>
      <w:r>
        <w:rPr>
          <w:rFonts w:ascii="Arial" w:hAnsi="Arial" w:cs="Arial" w:eastAsiaTheme="majorEastAsia"/>
        </w:rPr>
        <w:t xml:space="preserve"> </w:t>
      </w:r>
      <w:r w:rsidRPr="00751876">
        <w:rPr>
          <w:rFonts w:ascii="Arial" w:hAnsi="Arial" w:cs="Arial" w:eastAsiaTheme="majorEastAsia"/>
        </w:rPr>
        <w:t>and supports BBS UK by organising various fundraising events. He is also a member of the Service User Advisory Group</w:t>
      </w:r>
      <w:r>
        <w:rPr>
          <w:rFonts w:ascii="Arial" w:hAnsi="Arial" w:cs="Arial" w:eastAsiaTheme="majorEastAsia"/>
        </w:rPr>
        <w:t xml:space="preserve">, helping to provide feedback on the charity’s projects and services. </w:t>
      </w:r>
    </w:p>
    <w:p w:rsidRPr="003C4F26" w:rsidR="00A70B26" w:rsidP="003C4F26" w:rsidRDefault="00A70B26" w14:paraId="5DE8ECF9" w14:textId="09285227">
      <w:pPr>
        <w:pStyle w:val="paragraph"/>
        <w:spacing w:after="0"/>
        <w:textAlignment w:val="baseline"/>
        <w:rPr>
          <w:rFonts w:ascii="Arial" w:hAnsi="Arial" w:cs="Arial" w:eastAsiaTheme="majorEastAsia"/>
        </w:rPr>
      </w:pPr>
      <w:r w:rsidRPr="005838FE">
        <w:rPr>
          <w:rFonts w:ascii="Arial" w:hAnsi="Arial" w:cs="Arial" w:eastAsiaTheme="majorEastAsia"/>
        </w:rPr>
        <w:t>Graeme’s interests include tandem cycling, VI tennis, going to the gym, watching sports, listening to music, audiobooks and podcasts.</w:t>
      </w:r>
    </w:p>
    <w:p w:rsidRPr="0060707E" w:rsidR="00A70B26" w:rsidP="00A70B26" w:rsidRDefault="00A70B26" w14:paraId="4BD806AA" w14:textId="77777777">
      <w:pPr>
        <w:pStyle w:val="Heading3"/>
        <w:rPr>
          <w:b/>
          <w:bCs/>
          <w:color w:val="002060"/>
        </w:rPr>
      </w:pPr>
      <w:bookmarkStart w:name="_Toc239684953" w:id="30"/>
      <w:r w:rsidRPr="0060707E">
        <w:rPr>
          <w:b/>
          <w:bCs/>
          <w:color w:val="002060"/>
        </w:rPr>
        <w:t>Emmy Anstee</w:t>
      </w:r>
      <w:bookmarkEnd w:id="30"/>
    </w:p>
    <w:p w:rsidR="00A70B26" w:rsidP="00A70B26" w:rsidRDefault="00A70B26" w14:paraId="39848B6A" w14:textId="77777777">
      <w:pPr>
        <w:pStyle w:val="paragraph"/>
        <w:spacing w:before="0" w:beforeAutospacing="0" w:after="0" w:afterAutospacing="0"/>
        <w:textAlignment w:val="baseline"/>
        <w:rPr>
          <w:rFonts w:ascii="Arial" w:hAnsi="Arial" w:cs="Arial" w:eastAsiaTheme="majorEastAsia"/>
        </w:rPr>
      </w:pPr>
    </w:p>
    <w:p w:rsidR="00A70B26" w:rsidP="00A70B26" w:rsidRDefault="00A70B26" w14:paraId="2CE52B50" w14:textId="77777777">
      <w:pPr>
        <w:pStyle w:val="paragraph"/>
        <w:spacing w:before="0" w:beforeAutospacing="0" w:after="0" w:afterAutospacing="0"/>
        <w:textAlignment w:val="baseline"/>
        <w:rPr>
          <w:rFonts w:ascii="Arial" w:hAnsi="Arial" w:cs="Arial" w:eastAsiaTheme="majorEastAsia"/>
        </w:rPr>
      </w:pPr>
      <w:r w:rsidRPr="00AC4A64">
        <w:rPr>
          <w:rFonts w:ascii="Arial" w:hAnsi="Arial" w:cs="Arial" w:eastAsiaTheme="majorEastAsia"/>
        </w:rPr>
        <w:t>Emmy Anstee is 24 years old and was diagnosed with BBS at the age of nine. She regularly shares her experiences of living with BBS, including through appearances on podcasts such as RNIB Connect, where she talks about the adaptations and support that have helped make everyday life easier.</w:t>
      </w:r>
    </w:p>
    <w:p w:rsidRPr="00AC4A64" w:rsidR="00A70B26" w:rsidP="00A70B26" w:rsidRDefault="00A70B26" w14:paraId="6EBB72AD" w14:textId="77777777">
      <w:pPr>
        <w:pStyle w:val="paragraph"/>
        <w:spacing w:before="0" w:beforeAutospacing="0" w:after="0" w:afterAutospacing="0"/>
        <w:textAlignment w:val="baseline"/>
        <w:rPr>
          <w:rFonts w:ascii="Arial" w:hAnsi="Arial" w:cs="Arial" w:eastAsiaTheme="majorEastAsia"/>
        </w:rPr>
      </w:pPr>
    </w:p>
    <w:p w:rsidR="00A70B26" w:rsidP="00A70B26" w:rsidRDefault="00A70B26" w14:paraId="282B5627" w14:textId="77777777">
      <w:pPr>
        <w:pStyle w:val="paragraph"/>
        <w:spacing w:before="0" w:beforeAutospacing="0" w:after="0" w:afterAutospacing="0"/>
        <w:textAlignment w:val="baseline"/>
        <w:rPr>
          <w:rFonts w:ascii="Arial" w:hAnsi="Arial" w:cs="Arial" w:eastAsiaTheme="majorEastAsia"/>
        </w:rPr>
      </w:pPr>
      <w:r w:rsidRPr="00AC4A64">
        <w:rPr>
          <w:rFonts w:ascii="Arial" w:hAnsi="Arial" w:cs="Arial" w:eastAsiaTheme="majorEastAsia"/>
        </w:rPr>
        <w:t>Emmy is also a keen volunteer and currently volunteers with a theatre company. Through her own experiences, she has learned how small changes, practical adaptations and the right support can make a real difference to confidence and independence.</w:t>
      </w:r>
    </w:p>
    <w:p w:rsidR="00A70B26" w:rsidP="00A70B26" w:rsidRDefault="00A70B26" w14:paraId="2194E106" w14:textId="77777777">
      <w:pPr>
        <w:pStyle w:val="paragraph"/>
        <w:spacing w:before="0" w:beforeAutospacing="0" w:after="0" w:afterAutospacing="0"/>
        <w:textAlignment w:val="baseline"/>
        <w:rPr>
          <w:rFonts w:ascii="Arial" w:hAnsi="Arial" w:cs="Arial" w:eastAsiaTheme="majorEastAsia"/>
        </w:rPr>
      </w:pPr>
    </w:p>
    <w:p w:rsidRPr="00AC4A64" w:rsidR="00A70B26" w:rsidP="00A70B26" w:rsidRDefault="00A70B26" w14:paraId="67896843" w14:textId="77777777">
      <w:pPr>
        <w:pStyle w:val="paragraph"/>
        <w:spacing w:before="0" w:beforeAutospacing="0" w:after="0" w:afterAutospacing="0"/>
        <w:textAlignment w:val="baseline"/>
        <w:rPr>
          <w:rFonts w:ascii="Arial" w:hAnsi="Arial" w:cs="Arial" w:eastAsiaTheme="majorEastAsia"/>
        </w:rPr>
      </w:pPr>
      <w:r w:rsidRPr="00AC4A64">
        <w:rPr>
          <w:rFonts w:ascii="Arial" w:hAnsi="Arial" w:cs="Arial" w:eastAsiaTheme="majorEastAsia"/>
        </w:rPr>
        <w:t>By sharing her experiences on the panel, Emmy hopes to give an honest insight into life as a young adult with BBS and some of the things that have helped her along the way.</w:t>
      </w:r>
    </w:p>
    <w:p w:rsidR="00A70B26" w:rsidP="00A70B26" w:rsidRDefault="00A70B26" w14:paraId="1D71BE50" w14:textId="77777777">
      <w:pPr>
        <w:pStyle w:val="paragraph"/>
        <w:spacing w:before="0" w:beforeAutospacing="0" w:after="0" w:afterAutospacing="0"/>
        <w:textAlignment w:val="baseline"/>
        <w:rPr>
          <w:rFonts w:ascii="Arial" w:hAnsi="Arial" w:cs="Arial" w:eastAsiaTheme="majorEastAsia"/>
        </w:rPr>
      </w:pPr>
    </w:p>
    <w:p w:rsidRPr="0060707E" w:rsidR="00A70B26" w:rsidP="00A70B26" w:rsidRDefault="00A70B26" w14:paraId="2F9ED316" w14:textId="139E40AA">
      <w:pPr>
        <w:pStyle w:val="Heading3"/>
        <w:rPr>
          <w:b/>
          <w:bCs/>
          <w:color w:val="002060"/>
        </w:rPr>
      </w:pPr>
      <w:bookmarkStart w:name="_Toc239684954" w:id="31"/>
      <w:r w:rsidRPr="0060707E">
        <w:rPr>
          <w:b/>
          <w:bCs/>
          <w:color w:val="002060"/>
        </w:rPr>
        <w:t>Alisha Saleem</w:t>
      </w:r>
      <w:bookmarkEnd w:id="31"/>
    </w:p>
    <w:p w:rsidR="00A70B26" w:rsidP="00A70B26" w:rsidRDefault="00A70B26" w14:paraId="7B14CC87" w14:textId="3BD6462F">
      <w:pPr>
        <w:pStyle w:val="paragraph"/>
        <w:spacing w:before="0" w:beforeAutospacing="0" w:after="0" w:afterAutospacing="0"/>
        <w:textAlignment w:val="baseline"/>
        <w:rPr>
          <w:rFonts w:ascii="Arial" w:hAnsi="Arial" w:cs="Arial" w:eastAsiaTheme="majorEastAsia"/>
        </w:rPr>
      </w:pPr>
    </w:p>
    <w:p w:rsidR="00A70B26" w:rsidP="00A70B26" w:rsidRDefault="00A70B26" w14:paraId="67F75991" w14:textId="77777777">
      <w:pPr>
        <w:pStyle w:val="paragraph"/>
        <w:spacing w:before="0" w:beforeAutospacing="0" w:after="0" w:afterAutospacing="0"/>
        <w:textAlignment w:val="baseline"/>
        <w:rPr>
          <w:rFonts w:ascii="Arial" w:hAnsi="Arial" w:cs="Arial" w:eastAsiaTheme="majorEastAsia"/>
        </w:rPr>
      </w:pPr>
      <w:r w:rsidRPr="009A44F7">
        <w:rPr>
          <w:rFonts w:ascii="Arial" w:hAnsi="Arial" w:cs="Arial" w:eastAsiaTheme="majorEastAsia"/>
        </w:rPr>
        <w:t>Alisha Saleem is a second-year Social Work student from Luton, working towards a career supporting children with their mental health and wellbeing.</w:t>
      </w:r>
    </w:p>
    <w:p w:rsidRPr="009A44F7" w:rsidR="00A70B26" w:rsidP="00A70B26" w:rsidRDefault="00A70B26" w14:paraId="1733F9B4" w14:textId="77777777">
      <w:pPr>
        <w:pStyle w:val="paragraph"/>
        <w:spacing w:before="0" w:beforeAutospacing="0" w:after="0" w:afterAutospacing="0"/>
        <w:textAlignment w:val="baseline"/>
        <w:rPr>
          <w:rFonts w:ascii="Arial" w:hAnsi="Arial" w:cs="Arial" w:eastAsiaTheme="majorEastAsia"/>
        </w:rPr>
      </w:pPr>
    </w:p>
    <w:p w:rsidR="00A70B26" w:rsidP="00A70B26" w:rsidRDefault="00A70B26" w14:paraId="3FFF22B1" w14:textId="77777777">
      <w:pPr>
        <w:pStyle w:val="paragraph"/>
        <w:spacing w:before="0" w:beforeAutospacing="0" w:after="0" w:afterAutospacing="0"/>
        <w:textAlignment w:val="baseline"/>
        <w:rPr>
          <w:rFonts w:ascii="Arial" w:hAnsi="Arial" w:cs="Arial" w:eastAsiaTheme="majorEastAsia"/>
        </w:rPr>
      </w:pPr>
      <w:r w:rsidRPr="009A44F7">
        <w:rPr>
          <w:rFonts w:ascii="Arial" w:hAnsi="Arial" w:cs="Arial" w:eastAsiaTheme="majorEastAsia"/>
        </w:rPr>
        <w:t>Alisha’s younger sister lives with BBS</w:t>
      </w:r>
      <w:r>
        <w:rPr>
          <w:rFonts w:ascii="Arial" w:hAnsi="Arial" w:cs="Arial" w:eastAsiaTheme="majorEastAsia"/>
        </w:rPr>
        <w:t xml:space="preserve"> </w:t>
      </w:r>
      <w:r w:rsidRPr="009A44F7">
        <w:rPr>
          <w:rFonts w:ascii="Arial" w:hAnsi="Arial" w:cs="Arial" w:eastAsiaTheme="majorEastAsia"/>
        </w:rPr>
        <w:t>and growing up alongside her has given Alisha a unique perspective on how BBS can shape family life. Attending BBS UK’s annual conferences has also given her the opportunity to connect with other siblings and families who share similar experiences.</w:t>
      </w:r>
    </w:p>
    <w:p w:rsidR="00A70B26" w:rsidP="00A70B26" w:rsidRDefault="00A70B26" w14:paraId="39E2B1E6" w14:textId="380DB0C0">
      <w:pPr>
        <w:pStyle w:val="paragraph"/>
        <w:spacing w:before="0" w:beforeAutospacing="0" w:after="0" w:afterAutospacing="0"/>
        <w:textAlignment w:val="baseline"/>
        <w:rPr>
          <w:rFonts w:ascii="Arial" w:hAnsi="Arial" w:cs="Arial" w:eastAsiaTheme="majorEastAsia"/>
        </w:rPr>
      </w:pPr>
    </w:p>
    <w:p w:rsidR="00A70B26" w:rsidP="00A70B26" w:rsidRDefault="00A70B26" w14:paraId="48CF96FA" w14:textId="77777777">
      <w:pPr>
        <w:pStyle w:val="paragraph"/>
        <w:spacing w:before="0" w:beforeAutospacing="0" w:after="0" w:afterAutospacing="0"/>
        <w:textAlignment w:val="baseline"/>
        <w:rPr>
          <w:rFonts w:ascii="Arial" w:hAnsi="Arial" w:cs="Arial" w:eastAsiaTheme="majorEastAsia"/>
        </w:rPr>
      </w:pPr>
      <w:r w:rsidRPr="009A7D13">
        <w:rPr>
          <w:rFonts w:ascii="Arial" w:hAnsi="Arial" w:cs="Arial" w:eastAsiaTheme="majorEastAsia"/>
        </w:rPr>
        <w:t>Outside of her studies, Alisha works as a carer for an elderly woman living with dementia. She is also a keen horse rider and enjoys caring for and competing with her two horses, as well as spending time with family and friends.</w:t>
      </w:r>
    </w:p>
    <w:p w:rsidRPr="0060707E" w:rsidR="00074587" w:rsidP="00A70B26" w:rsidRDefault="00074587" w14:paraId="7B3F8F5B" w14:textId="03970EAC">
      <w:pPr>
        <w:pStyle w:val="paragraph"/>
        <w:spacing w:before="0" w:beforeAutospacing="0" w:after="0" w:afterAutospacing="0"/>
        <w:textAlignment w:val="baseline"/>
        <w:rPr>
          <w:rFonts w:ascii="Arial" w:hAnsi="Arial" w:cs="Arial" w:eastAsiaTheme="majorEastAsia"/>
        </w:rPr>
      </w:pPr>
    </w:p>
    <w:p w:rsidRPr="0060707E" w:rsidR="00A70B26" w:rsidP="00A70B26" w:rsidRDefault="00A70B26" w14:paraId="5EDFC72A" w14:textId="19CE3444">
      <w:pPr>
        <w:pStyle w:val="Heading3"/>
        <w:rPr>
          <w:b/>
          <w:bCs/>
          <w:color w:val="002060"/>
        </w:rPr>
      </w:pPr>
      <w:bookmarkStart w:name="_Toc239684955" w:id="32"/>
      <w:r w:rsidRPr="0060707E">
        <w:rPr>
          <w:b/>
          <w:bCs/>
          <w:color w:val="002060"/>
        </w:rPr>
        <w:t>Samantha Newman</w:t>
      </w:r>
      <w:bookmarkEnd w:id="32"/>
    </w:p>
    <w:p w:rsidR="00A70B26" w:rsidP="00A70B26" w:rsidRDefault="00A70B26" w14:paraId="49E88800" w14:textId="77777777">
      <w:pPr>
        <w:pStyle w:val="paragraph"/>
        <w:spacing w:before="0" w:beforeAutospacing="0" w:after="0" w:afterAutospacing="0"/>
        <w:textAlignment w:val="baseline"/>
        <w:rPr>
          <w:rFonts w:ascii="Arial" w:hAnsi="Arial" w:cs="Arial" w:eastAsiaTheme="majorEastAsia"/>
          <w:b/>
          <w:bCs/>
          <w:color w:val="002060"/>
        </w:rPr>
      </w:pPr>
    </w:p>
    <w:p w:rsidRPr="00894AFC" w:rsidR="00A70B26" w:rsidP="00A70B26" w:rsidRDefault="00A70B26" w14:paraId="78B6377F" w14:textId="77777777">
      <w:pPr>
        <w:pStyle w:val="paragraph"/>
        <w:spacing w:before="0" w:beforeAutospacing="0" w:after="0" w:afterAutospacing="0"/>
        <w:textAlignment w:val="baseline"/>
        <w:rPr>
          <w:rFonts w:ascii="Arial" w:hAnsi="Arial" w:cs="Arial" w:eastAsiaTheme="majorEastAsia"/>
        </w:rPr>
      </w:pPr>
      <w:r w:rsidRPr="00894AFC">
        <w:rPr>
          <w:rFonts w:ascii="Arial" w:hAnsi="Arial" w:cs="Arial" w:eastAsiaTheme="majorEastAsia"/>
        </w:rPr>
        <w:t>Samantha Newman is a nurse</w:t>
      </w:r>
      <w:r>
        <w:rPr>
          <w:rFonts w:ascii="Arial" w:hAnsi="Arial" w:cs="Arial" w:eastAsiaTheme="majorEastAsia"/>
        </w:rPr>
        <w:t>,</w:t>
      </w:r>
      <w:r w:rsidRPr="00894AFC">
        <w:rPr>
          <w:rFonts w:ascii="Arial" w:hAnsi="Arial" w:cs="Arial" w:eastAsiaTheme="majorEastAsia"/>
        </w:rPr>
        <w:t xml:space="preserve"> and </w:t>
      </w:r>
      <w:r>
        <w:rPr>
          <w:rFonts w:ascii="Arial" w:hAnsi="Arial" w:cs="Arial" w:eastAsiaTheme="majorEastAsia"/>
        </w:rPr>
        <w:t>is</w:t>
      </w:r>
      <w:r w:rsidRPr="00894AFC">
        <w:rPr>
          <w:rFonts w:ascii="Arial" w:hAnsi="Arial" w:cs="Arial" w:eastAsiaTheme="majorEastAsia"/>
        </w:rPr>
        <w:t xml:space="preserve"> mum to two daughters, Chloe, 16, who lives with BBS, and Makenna, 10.</w:t>
      </w:r>
    </w:p>
    <w:p w:rsidRPr="00894AFC" w:rsidR="00A70B26" w:rsidP="00A70B26" w:rsidRDefault="00A70B26" w14:paraId="017BF8A1" w14:textId="77777777">
      <w:pPr>
        <w:pStyle w:val="paragraph"/>
        <w:spacing w:before="0" w:beforeAutospacing="0" w:after="0" w:afterAutospacing="0"/>
        <w:textAlignment w:val="baseline"/>
        <w:rPr>
          <w:rFonts w:ascii="Arial" w:hAnsi="Arial" w:cs="Arial" w:eastAsiaTheme="majorEastAsia"/>
        </w:rPr>
      </w:pPr>
    </w:p>
    <w:p w:rsidRPr="00894AFC" w:rsidR="00A70B26" w:rsidP="00A70B26" w:rsidRDefault="00A70B26" w14:paraId="0BFDE4C6" w14:textId="77777777">
      <w:pPr>
        <w:pStyle w:val="paragraph"/>
        <w:spacing w:before="0" w:beforeAutospacing="0" w:after="0" w:afterAutospacing="0"/>
        <w:textAlignment w:val="baseline"/>
        <w:rPr>
          <w:rFonts w:ascii="Arial" w:hAnsi="Arial" w:cs="Arial" w:eastAsiaTheme="majorEastAsia"/>
        </w:rPr>
      </w:pPr>
      <w:r w:rsidRPr="00894AFC">
        <w:rPr>
          <w:rFonts w:ascii="Arial" w:hAnsi="Arial" w:cs="Arial" w:eastAsiaTheme="majorEastAsia"/>
        </w:rPr>
        <w:t>As Chloe’s mum, Sam has experienced first-hand the journey of seeking a diagnosis, accessing medical support and navigating ongoing care for a child with BBS. Being both a parent and a nurse has given her a unique perspective on healthcare. She understands how important it is for parents to feel listened to, supported and included in decisions about their child’s care, while also recognising the pressures and challenges faced by healthcare professionals.</w:t>
      </w:r>
    </w:p>
    <w:p w:rsidRPr="00894AFC" w:rsidR="00A70B26" w:rsidP="00A70B26" w:rsidRDefault="00A70B26" w14:paraId="263E40D2" w14:textId="77777777">
      <w:pPr>
        <w:pStyle w:val="paragraph"/>
        <w:spacing w:before="0" w:beforeAutospacing="0" w:after="0" w:afterAutospacing="0"/>
        <w:textAlignment w:val="baseline"/>
        <w:rPr>
          <w:rFonts w:ascii="Arial" w:hAnsi="Arial" w:cs="Arial" w:eastAsiaTheme="majorEastAsia"/>
        </w:rPr>
      </w:pPr>
    </w:p>
    <w:p w:rsidR="003D44CC" w:rsidP="00867D7B" w:rsidRDefault="00A70B26" w14:paraId="608A16C2" w14:textId="25DA639D">
      <w:pPr>
        <w:pStyle w:val="paragraph"/>
        <w:spacing w:before="0" w:beforeAutospacing="0" w:after="0" w:afterAutospacing="0"/>
        <w:textAlignment w:val="baseline"/>
        <w:rPr>
          <w:rFonts w:ascii="Arial" w:hAnsi="Arial" w:cs="Arial" w:eastAsiaTheme="majorEastAsia"/>
        </w:rPr>
      </w:pPr>
      <w:r w:rsidRPr="00894AFC">
        <w:rPr>
          <w:rFonts w:ascii="Arial" w:hAnsi="Arial" w:cs="Arial" w:eastAsiaTheme="majorEastAsia"/>
        </w:rPr>
        <w:t>Sam hopes that by sharing her family’s experiences, she can highlight the importance of listening to families, understanding their individual circumstances and ensuring that children and their families feel heard, valued and supported throughout their healthcare journey.</w:t>
      </w:r>
    </w:p>
    <w:p w:rsidR="007554DB" w:rsidP="00867D7B" w:rsidRDefault="007554DB" w14:paraId="5577D524" w14:textId="77777777">
      <w:pPr>
        <w:pStyle w:val="paragraph"/>
        <w:spacing w:before="0" w:beforeAutospacing="0" w:after="0" w:afterAutospacing="0"/>
        <w:textAlignment w:val="baseline"/>
        <w:rPr>
          <w:rFonts w:ascii="Arial" w:hAnsi="Arial" w:cs="Arial" w:eastAsiaTheme="majorEastAsia"/>
        </w:rPr>
      </w:pPr>
    </w:p>
    <w:p w:rsidRPr="007554DB" w:rsidR="007554DB" w:rsidP="007554DB" w:rsidRDefault="007554DB" w14:paraId="252583B8" w14:textId="63093F76">
      <w:pPr>
        <w:pStyle w:val="Heading3"/>
        <w:rPr>
          <w:b/>
          <w:bCs/>
          <w:color w:val="002060"/>
        </w:rPr>
      </w:pPr>
      <w:bookmarkStart w:name="_Toc239684956" w:id="33"/>
      <w:r w:rsidRPr="007554DB">
        <w:rPr>
          <w:b/>
          <w:bCs/>
          <w:color w:val="002060"/>
        </w:rPr>
        <w:t>Jackie O’Brien</w:t>
      </w:r>
      <w:bookmarkEnd w:id="33"/>
    </w:p>
    <w:p w:rsidRPr="007554DB" w:rsidR="007554DB" w:rsidP="007554DB" w:rsidRDefault="007554DB" w14:paraId="2B3AEA82" w14:textId="77777777">
      <w:pPr>
        <w:pStyle w:val="paragraph"/>
        <w:rPr>
          <w:rFonts w:ascii="Arial" w:hAnsi="Arial" w:cs="Arial" w:eastAsiaTheme="majorEastAsia"/>
        </w:rPr>
      </w:pPr>
      <w:r w:rsidRPr="007554DB">
        <w:rPr>
          <w:rFonts w:ascii="Arial" w:hAnsi="Arial" w:cs="Arial" w:eastAsiaTheme="majorEastAsia"/>
        </w:rPr>
        <w:t>Jackie O’Brien is 48 years old and was diagnosed with BBS in 2015, at the age of 35. She enjoys meeting and talking to people, as well as music, dancing, theatre, concerts, cooking, baking and walking. </w:t>
      </w:r>
    </w:p>
    <w:p w:rsidRPr="007554DB" w:rsidR="007554DB" w:rsidP="007554DB" w:rsidRDefault="007554DB" w14:paraId="0E434DB4" w14:textId="548D1D16">
      <w:pPr>
        <w:pStyle w:val="paragraph"/>
        <w:rPr>
          <w:rFonts w:ascii="Arial" w:hAnsi="Arial" w:cs="Arial" w:eastAsiaTheme="majorEastAsia"/>
        </w:rPr>
      </w:pPr>
      <w:r w:rsidRPr="007554DB">
        <w:rPr>
          <w:rFonts w:ascii="Arial" w:hAnsi="Arial" w:cs="Arial" w:eastAsiaTheme="majorEastAsia"/>
        </w:rPr>
        <w:t>Jackie recognises the challenges that can come with living with BBS</w:t>
      </w:r>
      <w:r>
        <w:rPr>
          <w:rFonts w:ascii="Arial" w:hAnsi="Arial" w:cs="Arial" w:eastAsiaTheme="majorEastAsia"/>
        </w:rPr>
        <w:t xml:space="preserve"> </w:t>
      </w:r>
      <w:r w:rsidRPr="007554DB">
        <w:rPr>
          <w:rFonts w:ascii="Arial" w:hAnsi="Arial" w:cs="Arial" w:eastAsiaTheme="majorEastAsia"/>
        </w:rPr>
        <w:t>but draws on her determination and willpower to help her overcome obstacles and continue doing the things she enjoys. </w:t>
      </w:r>
    </w:p>
    <w:p w:rsidRPr="00867D7B" w:rsidR="007554DB" w:rsidP="007554DB" w:rsidRDefault="007554DB" w14:paraId="24C34764" w14:textId="3BA3624D">
      <w:pPr>
        <w:pStyle w:val="paragraph"/>
        <w:rPr>
          <w:rFonts w:ascii="Arial" w:hAnsi="Arial" w:cs="Arial" w:eastAsiaTheme="majorEastAsia"/>
        </w:rPr>
      </w:pPr>
      <w:r w:rsidRPr="007554DB">
        <w:rPr>
          <w:rFonts w:ascii="Arial" w:hAnsi="Arial" w:cs="Arial" w:eastAsiaTheme="majorEastAsia"/>
        </w:rPr>
        <w:t>She is passionate about raising awareness of BBS and believes greater understanding and education is needed, particularly in schools and healthcare. By sharing her experiences on the panel, Jackie hopes to help others understand more about life with BBS and the difference that greater awareness and support can make. </w:t>
      </w:r>
    </w:p>
    <w:p w:rsidR="00F96745" w:rsidP="00F96745" w:rsidRDefault="00F96745" w14:paraId="413D7276" w14:textId="77777777"/>
    <w:p w:rsidRPr="0060707E" w:rsidR="007F1159" w:rsidP="00BF57F3" w:rsidRDefault="007F1159" w14:paraId="4754AAD6" w14:textId="1ECC2C5A">
      <w:pPr>
        <w:pStyle w:val="Heading3"/>
        <w:rPr>
          <w:b/>
          <w:bCs/>
          <w:color w:val="002060"/>
        </w:rPr>
      </w:pPr>
      <w:bookmarkStart w:name="_Toc239684957" w:id="34"/>
      <w:r w:rsidRPr="0060707E">
        <w:rPr>
          <w:b/>
          <w:bCs/>
          <w:color w:val="002060"/>
        </w:rPr>
        <w:t>The Two Johns</w:t>
      </w:r>
      <w:bookmarkEnd w:id="29"/>
      <w:bookmarkEnd w:id="34"/>
    </w:p>
    <w:p w:rsidR="007F1159" w:rsidP="007F1159" w:rsidRDefault="007F1159" w14:paraId="162AAF3C" w14:textId="7DCB063A">
      <w:pPr>
        <w:pStyle w:val="paragraph"/>
        <w:spacing w:before="0" w:beforeAutospacing="0" w:after="0" w:afterAutospacing="0"/>
        <w:textAlignment w:val="baseline"/>
        <w:rPr>
          <w:rFonts w:ascii="Arial" w:hAnsi="Arial" w:cs="Arial" w:eastAsiaTheme="majorEastAsia"/>
        </w:rPr>
      </w:pPr>
      <w:r w:rsidRPr="00715B3E">
        <w:rPr>
          <w:rFonts w:ascii="Arial" w:hAnsi="Arial" w:cs="Arial" w:eastAsiaTheme="majorEastAsia"/>
        </w:rPr>
        <w:t xml:space="preserve">John Woodley and John Staines, known as ‘The 2 Johns’, are former police detectives who spent their careers tackling online and offline child exploitation in a range of covert </w:t>
      </w:r>
      <w:r w:rsidRPr="00715B3E">
        <w:rPr>
          <w:rFonts w:ascii="Arial" w:hAnsi="Arial" w:cs="Arial" w:eastAsiaTheme="majorEastAsia"/>
        </w:rPr>
        <w:t xml:space="preserve">roles. Recognised experts in online safety, they have spent over a decade delivering engaging presentations to schools, parents, professionals and safeguarding organisations across the UK. </w:t>
      </w:r>
    </w:p>
    <w:p w:rsidR="007F1159" w:rsidP="007F1159" w:rsidRDefault="007F1159" w14:paraId="7E913BF4" w14:textId="3519C500">
      <w:pPr>
        <w:pStyle w:val="paragraph"/>
        <w:spacing w:before="0" w:beforeAutospacing="0" w:after="0" w:afterAutospacing="0"/>
        <w:textAlignment w:val="baseline"/>
        <w:rPr>
          <w:rFonts w:ascii="Arial" w:hAnsi="Arial" w:cs="Arial" w:eastAsiaTheme="majorEastAsia"/>
        </w:rPr>
      </w:pPr>
    </w:p>
    <w:p w:rsidR="007F1159" w:rsidP="007F1159" w:rsidRDefault="007F1159" w14:paraId="24B5F175" w14:textId="6C8722A6">
      <w:pPr>
        <w:pStyle w:val="paragraph"/>
        <w:spacing w:before="0" w:beforeAutospacing="0" w:after="0" w:afterAutospacing="0"/>
        <w:textAlignment w:val="baseline"/>
        <w:rPr>
          <w:rFonts w:ascii="Arial" w:hAnsi="Arial" w:cs="Arial" w:eastAsiaTheme="majorEastAsia"/>
        </w:rPr>
      </w:pPr>
      <w:r w:rsidRPr="00715B3E">
        <w:rPr>
          <w:rFonts w:ascii="Arial" w:hAnsi="Arial" w:cs="Arial" w:eastAsiaTheme="majorEastAsia"/>
        </w:rPr>
        <w:t xml:space="preserve">They are regular contributors to national media, including BBC </w:t>
      </w:r>
      <w:r>
        <w:rPr>
          <w:rFonts w:ascii="Arial" w:hAnsi="Arial" w:cs="Arial" w:eastAsiaTheme="majorEastAsia"/>
        </w:rPr>
        <w:t xml:space="preserve"> </w:t>
      </w:r>
    </w:p>
    <w:p w:rsidR="007F1159" w:rsidP="007F1159" w:rsidRDefault="007F1159" w14:paraId="72FCEC0B" w14:textId="16B7D7B1">
      <w:pPr>
        <w:pStyle w:val="paragraph"/>
        <w:spacing w:before="0" w:beforeAutospacing="0" w:after="0" w:afterAutospacing="0"/>
        <w:textAlignment w:val="baseline"/>
        <w:rPr>
          <w:rFonts w:ascii="Arial" w:hAnsi="Arial" w:cs="Arial" w:eastAsiaTheme="majorEastAsia"/>
        </w:rPr>
      </w:pPr>
      <w:r w:rsidRPr="00715B3E">
        <w:rPr>
          <w:rFonts w:ascii="Arial" w:hAnsi="Arial" w:cs="Arial" w:eastAsiaTheme="majorEastAsia"/>
        </w:rPr>
        <w:t>Breakfast, BBC Radio 4 and Channel 4, and have helped thousands of children, families and professionals navigate the digital world safely.</w:t>
      </w:r>
    </w:p>
    <w:p w:rsidR="007F1159" w:rsidP="007F1159" w:rsidRDefault="007F1159" w14:paraId="6BF85A54" w14:textId="412D24FB">
      <w:pPr>
        <w:pStyle w:val="paragraph"/>
        <w:spacing w:before="0" w:beforeAutospacing="0" w:after="0" w:afterAutospacing="0"/>
        <w:textAlignment w:val="baseline"/>
        <w:rPr>
          <w:rFonts w:ascii="Arial" w:hAnsi="Arial" w:cs="Arial" w:eastAsiaTheme="majorEastAsia"/>
        </w:rPr>
      </w:pPr>
    </w:p>
    <w:p w:rsidR="007F1159" w:rsidP="007F1159" w:rsidRDefault="007F1159" w14:paraId="31AE3DEE" w14:textId="06E354E8">
      <w:pPr>
        <w:pStyle w:val="paragraph"/>
        <w:spacing w:before="0" w:beforeAutospacing="0" w:after="0" w:afterAutospacing="0"/>
        <w:textAlignment w:val="baseline"/>
        <w:rPr>
          <w:rFonts w:ascii="Arial" w:hAnsi="Arial" w:cs="Arial" w:eastAsiaTheme="majorEastAsia"/>
        </w:rPr>
      </w:pPr>
      <w:r w:rsidRPr="007F7C50">
        <w:rPr>
          <w:rFonts w:ascii="Arial" w:hAnsi="Arial" w:cs="Arial" w:eastAsiaTheme="majorEastAsia"/>
        </w:rPr>
        <w:t>Their session will cover practical ways to stay safe online, including using apps and online games safely, understanding privacy settings, and helping families navigate the digital world with confidence. They will also explore how the traditional 'stranger danger' message applies in today's online environment, providing practical advice for parents, carers and</w:t>
      </w:r>
      <w:r>
        <w:rPr>
          <w:rFonts w:ascii="Arial" w:hAnsi="Arial" w:cs="Arial" w:eastAsiaTheme="majorEastAsia"/>
        </w:rPr>
        <w:t xml:space="preserve"> </w:t>
      </w:r>
      <w:r w:rsidRPr="007F7C50">
        <w:rPr>
          <w:rFonts w:ascii="Arial" w:hAnsi="Arial" w:cs="Arial" w:eastAsiaTheme="majorEastAsia"/>
        </w:rPr>
        <w:t>professionals.</w:t>
      </w:r>
    </w:p>
    <w:p w:rsidR="00902EF0" w:rsidP="64A433B6" w:rsidRDefault="00902EF0" w14:paraId="7D79151D" w14:textId="37399F39">
      <w:pPr>
        <w:shd w:val="clear" w:color="auto" w:fill="FFFFFF" w:themeFill="background1"/>
        <w:spacing w:after="0"/>
        <w:rPr>
          <w:rFonts w:eastAsia="Arial" w:cs="Arial"/>
          <w:b/>
          <w:bCs/>
          <w:color w:val="002060"/>
        </w:rPr>
      </w:pPr>
    </w:p>
    <w:p w:rsidRPr="0060707E" w:rsidR="005E30DB" w:rsidP="007B0BCA" w:rsidRDefault="3111AC6C" w14:paraId="0906AFA9" w14:textId="462C4E5C">
      <w:pPr>
        <w:pStyle w:val="Heading3"/>
        <w:rPr>
          <w:rFonts w:eastAsia="Arial" w:cs="Arial"/>
          <w:b/>
          <w:bCs/>
          <w:color w:val="002060"/>
        </w:rPr>
      </w:pPr>
      <w:bookmarkStart w:name="_Toc239255868" w:id="35"/>
      <w:bookmarkStart w:name="_Toc239684958" w:id="36"/>
      <w:r w:rsidRPr="0060707E">
        <w:rPr>
          <w:b/>
          <w:bCs/>
          <w:color w:val="002060"/>
        </w:rPr>
        <w:t>Tim Ogden</w:t>
      </w:r>
      <w:bookmarkEnd w:id="35"/>
      <w:bookmarkEnd w:id="36"/>
    </w:p>
    <w:p w:rsidR="64A433B6" w:rsidP="64A433B6" w:rsidRDefault="64A433B6" w14:paraId="7C6357CE" w14:textId="683DA5BC">
      <w:pPr>
        <w:shd w:val="clear" w:color="auto" w:fill="FFFFFF" w:themeFill="background1"/>
        <w:spacing w:after="0"/>
        <w:rPr>
          <w:rFonts w:eastAsia="Arial" w:cs="Arial"/>
          <w:color w:val="000000" w:themeColor="text1"/>
        </w:rPr>
      </w:pPr>
    </w:p>
    <w:p w:rsidR="005E30DB" w:rsidP="64A433B6" w:rsidRDefault="3111AC6C" w14:paraId="456393B6" w14:textId="5A816E7E">
      <w:pPr>
        <w:shd w:val="clear" w:color="auto" w:fill="FFFFFF" w:themeFill="background1"/>
        <w:spacing w:after="0"/>
        <w:rPr>
          <w:rFonts w:eastAsia="Arial" w:cs="Arial"/>
          <w:color w:val="000000" w:themeColor="text1"/>
        </w:rPr>
      </w:pPr>
      <w:r w:rsidRPr="64A433B6">
        <w:rPr>
          <w:rFonts w:eastAsia="Arial" w:cs="Arial"/>
          <w:color w:val="000000" w:themeColor="text1"/>
        </w:rPr>
        <w:t>Tim Ogden is executive director of the Bardet Biedl Syndrome Foundation (US), and father of a young man with BBS. He created the Foundation in 2014 after being elected president of the BBS Family Association in 2012. He has led the Foundation to more than $2.5 Million of fundraising to improve treatment and care of people with BBS, including funding CRIBBS, one of the largest databases of people affected by BBS which has enabled the publication of more than a dozen research papers, and the initial work on BBS retinal gene therapy. The BBS Foundation recently held</w:t>
      </w:r>
      <w:r w:rsidRPr="6C962F46">
        <w:rPr>
          <w:rFonts w:eastAsia="Arial" w:cs="Arial"/>
          <w:color w:val="000000" w:themeColor="text1"/>
        </w:rPr>
        <w:t xml:space="preserve"> </w:t>
      </w:r>
      <w:r w:rsidRPr="6C962F46" w:rsidR="1818B592">
        <w:rPr>
          <w:rFonts w:eastAsia="Arial" w:cs="Arial"/>
          <w:color w:val="000000" w:themeColor="text1"/>
        </w:rPr>
        <w:t>one of</w:t>
      </w:r>
      <w:r w:rsidRPr="64A433B6">
        <w:rPr>
          <w:rFonts w:eastAsia="Arial" w:cs="Arial"/>
          <w:color w:val="000000" w:themeColor="text1"/>
        </w:rPr>
        <w:t xml:space="preserve"> the largest BBS family </w:t>
      </w:r>
      <w:r w:rsidRPr="6C962F46">
        <w:rPr>
          <w:rFonts w:eastAsia="Arial" w:cs="Arial"/>
          <w:color w:val="000000" w:themeColor="text1"/>
        </w:rPr>
        <w:t>gathering</w:t>
      </w:r>
      <w:r w:rsidRPr="6C962F46" w:rsidR="455D2AEF">
        <w:rPr>
          <w:rFonts w:eastAsia="Arial" w:cs="Arial"/>
          <w:color w:val="000000" w:themeColor="text1"/>
        </w:rPr>
        <w:t>s</w:t>
      </w:r>
      <w:r w:rsidRPr="64A433B6">
        <w:rPr>
          <w:rFonts w:eastAsia="Arial" w:cs="Arial"/>
          <w:color w:val="000000" w:themeColor="text1"/>
        </w:rPr>
        <w:t xml:space="preserve"> with more than 250 </w:t>
      </w:r>
      <w:r w:rsidRPr="64A433B6" w:rsidR="51AE9755">
        <w:rPr>
          <w:rFonts w:eastAsia="Arial" w:cs="Arial"/>
          <w:color w:val="000000" w:themeColor="text1"/>
        </w:rPr>
        <w:t>delegates</w:t>
      </w:r>
      <w:r w:rsidRPr="64A433B6">
        <w:rPr>
          <w:rFonts w:eastAsia="Arial" w:cs="Arial"/>
          <w:color w:val="000000" w:themeColor="text1"/>
        </w:rPr>
        <w:t xml:space="preserve">, </w:t>
      </w:r>
      <w:r w:rsidRPr="6C962F46" w:rsidR="49B74275">
        <w:rPr>
          <w:rFonts w:eastAsia="Arial" w:cs="Arial"/>
          <w:color w:val="000000" w:themeColor="text1"/>
        </w:rPr>
        <w:t xml:space="preserve">including 80 BBS families, </w:t>
      </w:r>
      <w:r w:rsidRPr="64A433B6">
        <w:rPr>
          <w:rFonts w:eastAsia="Arial" w:cs="Arial"/>
          <w:color w:val="000000" w:themeColor="text1"/>
        </w:rPr>
        <w:t>doctors and researchers in attendance. Tim is married to Dr. Erica Davis, a leading BBS research geneticist.</w:t>
      </w:r>
    </w:p>
    <w:p w:rsidR="005E30DB" w:rsidP="00A36631" w:rsidRDefault="005E30DB" w14:paraId="2CA871AD" w14:textId="5D909116">
      <w:pPr>
        <w:pStyle w:val="paragraph"/>
        <w:spacing w:before="0" w:beforeAutospacing="0" w:after="0" w:afterAutospacing="0"/>
        <w:rPr>
          <w:rFonts w:ascii="Arial" w:hAnsi="Arial" w:cs="Arial" w:eastAsiaTheme="majorEastAsia"/>
          <w:b/>
          <w:bCs/>
          <w:color w:val="002060"/>
        </w:rPr>
      </w:pPr>
    </w:p>
    <w:p w:rsidRPr="0060707E" w:rsidR="00E63343" w:rsidP="00EF1E74" w:rsidRDefault="00E63343" w14:paraId="0614E3FF" w14:textId="66B763A2">
      <w:pPr>
        <w:pStyle w:val="Heading3"/>
        <w:rPr>
          <w:b/>
          <w:bCs/>
          <w:color w:val="002060"/>
        </w:rPr>
      </w:pPr>
      <w:bookmarkStart w:name="_Toc239255869" w:id="37"/>
      <w:bookmarkStart w:name="_Toc239684959" w:id="38"/>
      <w:r w:rsidRPr="0060707E">
        <w:rPr>
          <w:b/>
          <w:bCs/>
          <w:color w:val="002060"/>
        </w:rPr>
        <w:t>Tonia Hymers</w:t>
      </w:r>
      <w:bookmarkEnd w:id="37"/>
      <w:bookmarkEnd w:id="38"/>
    </w:p>
    <w:p w:rsidRPr="001C34C9" w:rsidR="00A36631" w:rsidP="00A36631" w:rsidRDefault="00A36631" w14:paraId="6961459E" w14:textId="405C3546">
      <w:pPr>
        <w:pStyle w:val="paragraph"/>
        <w:spacing w:before="0" w:beforeAutospacing="0" w:after="0" w:afterAutospacing="0"/>
        <w:rPr>
          <w:rFonts w:ascii="Arial" w:hAnsi="Arial" w:cs="Arial" w:eastAsiaTheme="majorEastAsia"/>
        </w:rPr>
      </w:pPr>
    </w:p>
    <w:p w:rsidRPr="003134D3" w:rsidR="003134D3" w:rsidP="003134D3" w:rsidRDefault="003134D3" w14:paraId="0A60AE85" w14:textId="780C8E2F">
      <w:pPr>
        <w:rPr>
          <w:rFonts w:eastAsiaTheme="majorEastAsia"/>
        </w:rPr>
      </w:pPr>
      <w:r w:rsidRPr="003134D3">
        <w:rPr>
          <w:rFonts w:eastAsiaTheme="majorEastAsia"/>
        </w:rPr>
        <w:t>Tonia lives on the Essex coast with her husband Rob and sons Daniel and Connor. Tonia’s connection with BBS UK began in 1998 following Dan’s diagnosis</w:t>
      </w:r>
      <w:r w:rsidR="00E513D1">
        <w:rPr>
          <w:rFonts w:eastAsiaTheme="majorEastAsia"/>
        </w:rPr>
        <w:t>.</w:t>
      </w:r>
      <w:r w:rsidRPr="003134D3">
        <w:rPr>
          <w:rFonts w:eastAsiaTheme="majorEastAsia"/>
        </w:rPr>
        <w:t xml:space="preserve"> Attending their first BBS UK conference that year and meeting young people and adults with BBS gave the family a positive outlook for the future and marked the beginning of Tonia’s involvement with the charity.</w:t>
      </w:r>
    </w:p>
    <w:p w:rsidRPr="003134D3" w:rsidR="003134D3" w:rsidP="003134D3" w:rsidRDefault="003134D3" w14:paraId="3A13DEFC" w14:textId="3EA4E613">
      <w:pPr>
        <w:rPr>
          <w:rFonts w:eastAsiaTheme="majorEastAsia"/>
        </w:rPr>
      </w:pPr>
      <w:r w:rsidRPr="003134D3">
        <w:rPr>
          <w:rFonts w:eastAsiaTheme="majorEastAsia"/>
        </w:rPr>
        <w:t xml:space="preserve">After a 17-year career with Barclays, Tonia worked with BBS UK and Professor Philip Beales on the development of the specialist BBS clinics. She went on to hold a number of service and operational roles within the charity before becoming CEO. Alongside this, she studied </w:t>
      </w:r>
      <w:r w:rsidR="00D63F4C">
        <w:rPr>
          <w:rFonts w:eastAsiaTheme="majorEastAsia"/>
        </w:rPr>
        <w:t xml:space="preserve">to postgraduate level </w:t>
      </w:r>
      <w:r w:rsidRPr="003134D3">
        <w:rPr>
          <w:rFonts w:eastAsiaTheme="majorEastAsia"/>
        </w:rPr>
        <w:t>with the Open University</w:t>
      </w:r>
      <w:r w:rsidR="00D63F4C">
        <w:rPr>
          <w:rFonts w:eastAsiaTheme="majorEastAsia"/>
        </w:rPr>
        <w:t>.</w:t>
      </w:r>
    </w:p>
    <w:p w:rsidR="008122D0" w:rsidP="00F33967" w:rsidRDefault="003134D3" w14:paraId="03312847" w14:textId="042F7073">
      <w:pPr>
        <w:spacing w:after="0"/>
        <w:rPr>
          <w:rFonts w:eastAsiaTheme="majorEastAsia"/>
        </w:rPr>
      </w:pPr>
      <w:r w:rsidRPr="003134D3">
        <w:rPr>
          <w:rFonts w:eastAsiaTheme="majorEastAsia"/>
        </w:rPr>
        <w:t>Drawing on both personal and professional experience, Tonia is passionate about ensuring that people with BBS and their families are heard, supported and able to access the specialist services and information they need.</w:t>
      </w:r>
    </w:p>
    <w:p w:rsidRPr="00F33967" w:rsidR="00F33967" w:rsidP="00F33967" w:rsidRDefault="00F33967" w14:paraId="6DAA4C27" w14:textId="54A97D1D">
      <w:pPr>
        <w:spacing w:after="0"/>
        <w:rPr>
          <w:rFonts w:eastAsiaTheme="majorEastAsia"/>
        </w:rPr>
      </w:pPr>
    </w:p>
    <w:p w:rsidRPr="0060707E" w:rsidR="008122D0" w:rsidP="00F33967" w:rsidRDefault="008122D0" w14:paraId="0FE2D635" w14:textId="2CC6EE79">
      <w:pPr>
        <w:pStyle w:val="Heading3"/>
        <w:spacing w:after="0"/>
        <w:rPr>
          <w:b/>
          <w:bCs/>
          <w:color w:val="002060"/>
        </w:rPr>
      </w:pPr>
      <w:bookmarkStart w:name="_Toc239684960" w:id="39"/>
      <w:r w:rsidRPr="0060707E">
        <w:rPr>
          <w:b/>
          <w:bCs/>
          <w:color w:val="002060"/>
        </w:rPr>
        <w:t>Dr Emma McGibbon</w:t>
      </w:r>
      <w:bookmarkEnd w:id="39"/>
    </w:p>
    <w:p w:rsidRPr="008122D0" w:rsidR="008122D0" w:rsidP="008122D0" w:rsidRDefault="008122D0" w14:paraId="0C405B64" w14:textId="6F87E9B4">
      <w:pPr>
        <w:pStyle w:val="paragraph"/>
        <w:spacing w:beforeAutospacing="0" w:afterAutospacing="0"/>
        <w:rPr>
          <w:rFonts w:ascii="Arial" w:hAnsi="Arial" w:cs="Arial" w:eastAsiaTheme="majorEastAsia"/>
        </w:rPr>
      </w:pPr>
      <w:r w:rsidRPr="008122D0">
        <w:rPr>
          <w:rFonts w:ascii="Arial" w:hAnsi="Arial" w:cs="Arial" w:eastAsiaTheme="majorEastAsia"/>
        </w:rPr>
        <w:t xml:space="preserve">Dr Emma McGibbon </w:t>
      </w:r>
      <w:r w:rsidR="007B0BCA">
        <w:rPr>
          <w:rFonts w:ascii="Arial" w:hAnsi="Arial" w:cs="Arial" w:eastAsiaTheme="majorEastAsia"/>
        </w:rPr>
        <w:t>is a Clinical Psychologist</w:t>
      </w:r>
      <w:r w:rsidRPr="008122D0">
        <w:rPr>
          <w:rFonts w:ascii="Arial" w:hAnsi="Arial" w:cs="Arial" w:eastAsiaTheme="majorEastAsia"/>
        </w:rPr>
        <w:t xml:space="preserve"> within the BBS service at Guys and St Thomas’ Hospital and previously worked in the paediatric BBS service at Great Ormond Street Hospital. Working across these services means that she has an understanding and expertise in how BBS can impact people across the whole lifespan.    </w:t>
      </w:r>
    </w:p>
    <w:p w:rsidRPr="008122D0" w:rsidR="008122D0" w:rsidP="008122D0" w:rsidRDefault="008122D0" w14:paraId="1BFED549" w14:textId="79549FC6">
      <w:pPr>
        <w:pStyle w:val="paragraph"/>
        <w:spacing w:beforeAutospacing="0" w:afterAutospacing="0"/>
        <w:rPr>
          <w:rFonts w:ascii="Arial" w:hAnsi="Arial" w:cs="Arial" w:eastAsiaTheme="majorEastAsia"/>
        </w:rPr>
      </w:pPr>
      <w:r w:rsidRPr="008122D0">
        <w:rPr>
          <w:rFonts w:ascii="Arial" w:hAnsi="Arial" w:cs="Arial" w:eastAsiaTheme="majorEastAsia"/>
        </w:rPr>
        <w:t>Emma specialises in work with a range of rare genetic disorders and neurodevelopmental differences, including intellectual disability, sensory impairments, cerebral palsy, autism spectrum condition, ADHD and associated emotional wellbeing, behaviour and learning needs. She is keen to develop services for people with BBS and their families and works closely with colleagues at BBS UK to ensure that the right support is being provided.  </w:t>
      </w:r>
    </w:p>
    <w:p w:rsidRPr="008122D0" w:rsidR="008122D0" w:rsidP="008122D0" w:rsidRDefault="008122D0" w14:paraId="1A490FB6" w14:textId="75260775">
      <w:pPr>
        <w:pStyle w:val="paragraph"/>
        <w:spacing w:beforeAutospacing="0" w:afterAutospacing="0"/>
        <w:rPr>
          <w:rFonts w:ascii="Arial" w:hAnsi="Arial" w:cs="Arial" w:eastAsiaTheme="majorEastAsia"/>
        </w:rPr>
      </w:pPr>
      <w:r w:rsidRPr="008122D0">
        <w:rPr>
          <w:rFonts w:ascii="Arial" w:hAnsi="Arial" w:cs="Arial" w:eastAsiaTheme="majorEastAsia"/>
        </w:rPr>
        <w:t> </w:t>
      </w:r>
    </w:p>
    <w:p w:rsidRPr="0060707E" w:rsidR="008122D0" w:rsidP="007B0BCA" w:rsidRDefault="008122D0" w14:paraId="7FEC89D0" w14:textId="14769E44">
      <w:pPr>
        <w:pStyle w:val="Heading3"/>
        <w:rPr>
          <w:b/>
          <w:bCs/>
          <w:color w:val="002060"/>
        </w:rPr>
      </w:pPr>
      <w:bookmarkStart w:name="_Toc239684961" w:id="40"/>
      <w:r w:rsidRPr="0060707E">
        <w:rPr>
          <w:b/>
          <w:bCs/>
          <w:color w:val="002060"/>
        </w:rPr>
        <w:t>Sarah Flack</w:t>
      </w:r>
      <w:bookmarkEnd w:id="40"/>
    </w:p>
    <w:p w:rsidRPr="007B0BCA" w:rsidR="008122D0" w:rsidP="008122D0" w:rsidRDefault="008122D0" w14:paraId="306FE274" w14:textId="59752036">
      <w:pPr>
        <w:pStyle w:val="paragraph"/>
        <w:spacing w:beforeAutospacing="0" w:afterAutospacing="0"/>
        <w:rPr>
          <w:rFonts w:ascii="Arial" w:hAnsi="Arial" w:cs="Arial" w:eastAsiaTheme="majorEastAsia"/>
        </w:rPr>
      </w:pPr>
      <w:r w:rsidRPr="007B0BCA">
        <w:rPr>
          <w:rFonts w:ascii="Arial" w:hAnsi="Arial" w:cs="Arial" w:eastAsiaTheme="majorEastAsia"/>
        </w:rPr>
        <w:t xml:space="preserve">Sarah Flack </w:t>
      </w:r>
      <w:r w:rsidRPr="007B0BCA" w:rsidR="007B0BCA">
        <w:rPr>
          <w:rFonts w:ascii="Arial" w:hAnsi="Arial" w:cs="Arial" w:eastAsiaTheme="majorEastAsia"/>
        </w:rPr>
        <w:t xml:space="preserve">is Principal Dietitian and </w:t>
      </w:r>
      <w:r w:rsidRPr="007B0BCA">
        <w:rPr>
          <w:rFonts w:ascii="Arial" w:hAnsi="Arial" w:cs="Arial" w:eastAsiaTheme="majorEastAsia"/>
        </w:rPr>
        <w:t>has worked at Great Ormond Street Hospital for over 20 years cover</w:t>
      </w:r>
      <w:r w:rsidRPr="007B0BCA" w:rsidR="007B0BCA">
        <w:rPr>
          <w:rFonts w:ascii="Arial" w:hAnsi="Arial" w:cs="Arial" w:eastAsiaTheme="majorEastAsia"/>
        </w:rPr>
        <w:t>ing</w:t>
      </w:r>
      <w:r w:rsidRPr="007B0BCA">
        <w:rPr>
          <w:rFonts w:ascii="Arial" w:hAnsi="Arial" w:cs="Arial" w:eastAsiaTheme="majorEastAsia"/>
        </w:rPr>
        <w:t xml:space="preserve"> a wide variety of clinical areas during this time. Sarah previously specialised in looking after children with kidney problems and in this role first saw children with BBS.   </w:t>
      </w:r>
    </w:p>
    <w:p w:rsidRPr="007B0BCA" w:rsidR="008122D0" w:rsidP="008122D0" w:rsidRDefault="008122D0" w14:paraId="4F4F5993" w14:textId="0E768A10">
      <w:pPr>
        <w:pStyle w:val="paragraph"/>
        <w:spacing w:beforeAutospacing="0" w:afterAutospacing="0"/>
        <w:rPr>
          <w:rFonts w:ascii="Arial" w:hAnsi="Arial" w:cs="Arial" w:eastAsiaTheme="majorEastAsia"/>
        </w:rPr>
      </w:pPr>
      <w:r w:rsidRPr="007B0BCA">
        <w:rPr>
          <w:rFonts w:ascii="Arial" w:hAnsi="Arial" w:cs="Arial" w:eastAsiaTheme="majorEastAsia"/>
        </w:rPr>
        <w:t>Sarah has been an integral member of the BBS multi-disciplinary clinics team since it began in 2010 and has developed a deep understanding and clinical knowledge of dietary issues in BBS and its impact on those affected and their families. Sarah has worked closely with BBS UK over the years, providing chapters for information booklets, dietary articles for newsletters, giving presentations and running workshops at annual weekend conferences, further extending the dietary support and learning for BBS families.   </w:t>
      </w:r>
    </w:p>
    <w:p w:rsidRPr="004E0063" w:rsidR="004E0063" w:rsidP="008122D0" w:rsidRDefault="008122D0" w14:paraId="3ED8E125" w14:textId="16F1751E">
      <w:pPr>
        <w:pStyle w:val="paragraph"/>
        <w:spacing w:beforeAutospacing="0" w:afterAutospacing="0"/>
        <w:rPr>
          <w:rFonts w:ascii="Arial" w:hAnsi="Arial" w:cs="Arial" w:eastAsiaTheme="majorEastAsia"/>
        </w:rPr>
      </w:pPr>
      <w:r w:rsidRPr="007B0BCA">
        <w:rPr>
          <w:rFonts w:ascii="Arial" w:hAnsi="Arial" w:cs="Arial" w:eastAsiaTheme="majorEastAsia"/>
        </w:rPr>
        <w:t>Sarah will offer insights into what we have learned about hunger and food behaviour from children and adults attending our clinics. It will finish with some practical ideas to help.   </w:t>
      </w:r>
    </w:p>
    <w:p w:rsidRPr="0060707E" w:rsidR="008122D0" w:rsidP="004E0063" w:rsidRDefault="008122D0" w14:paraId="1E160B3D" w14:textId="2476293A">
      <w:pPr>
        <w:pStyle w:val="Heading3"/>
        <w:rPr>
          <w:b/>
          <w:bCs/>
          <w:color w:val="002060"/>
        </w:rPr>
      </w:pPr>
      <w:bookmarkStart w:name="_Toc239684962" w:id="41"/>
      <w:r w:rsidRPr="0060707E">
        <w:rPr>
          <w:b/>
          <w:bCs/>
          <w:color w:val="002060"/>
        </w:rPr>
        <w:t>Tommy Dean</w:t>
      </w:r>
      <w:bookmarkEnd w:id="41"/>
    </w:p>
    <w:p w:rsidRPr="004E0063" w:rsidR="008122D0" w:rsidP="008122D0" w:rsidRDefault="008122D0" w14:paraId="4EB9DF54" w14:textId="1707CAC0">
      <w:pPr>
        <w:pStyle w:val="paragraph"/>
        <w:spacing w:beforeAutospacing="0" w:afterAutospacing="0"/>
        <w:rPr>
          <w:rFonts w:ascii="Arial" w:hAnsi="Arial" w:cs="Arial" w:eastAsiaTheme="majorEastAsia"/>
        </w:rPr>
      </w:pPr>
      <w:r w:rsidRPr="004E0063">
        <w:rPr>
          <w:rFonts w:ascii="Arial" w:hAnsi="Arial" w:cs="Arial" w:eastAsiaTheme="majorEastAsia"/>
        </w:rPr>
        <w:t>Tommy Dean is a Technology Integration Partner at Guide Dogs. He evaluates accessible mainstream and assistive technologies and supports specialists across the organisation to develop the knowledge, skills and confidence to use and share them safely and effectively. </w:t>
      </w:r>
    </w:p>
    <w:p w:rsidRPr="0060707E" w:rsidR="00074587" w:rsidP="008122D0" w:rsidRDefault="008122D0" w14:paraId="15BBFDF3" w14:textId="6D0E519B">
      <w:pPr>
        <w:pStyle w:val="paragraph"/>
        <w:rPr>
          <w:rFonts w:ascii="Arial" w:hAnsi="Arial" w:cs="Arial" w:eastAsiaTheme="majorEastAsia"/>
        </w:rPr>
      </w:pPr>
      <w:r w:rsidRPr="004E0063">
        <w:rPr>
          <w:rFonts w:ascii="Arial" w:hAnsi="Arial" w:cs="Arial" w:eastAsiaTheme="majorEastAsia"/>
        </w:rPr>
        <w:t>His work includes exploring accessible smartphones, wearables such as smart glasses and emerging electronic travel aids, developing practical guidance and training, and helping to embed appropriate technology within services for children, young people and adults with sight loss. </w:t>
      </w:r>
    </w:p>
    <w:p w:rsidRPr="0060707E" w:rsidR="008122D0" w:rsidP="00F33967" w:rsidRDefault="008122D0" w14:paraId="1A29B594" w14:textId="641854B5">
      <w:pPr>
        <w:pStyle w:val="Heading3"/>
        <w:rPr>
          <w:rFonts w:ascii="Times New Roman" w:hAnsi="Times New Roman"/>
          <w:b/>
          <w:bCs/>
        </w:rPr>
      </w:pPr>
      <w:r w:rsidRPr="008122D0">
        <w:t> </w:t>
      </w:r>
      <w:bookmarkStart w:name="_Toc239684963" w:id="42"/>
      <w:r w:rsidRPr="0060707E">
        <w:rPr>
          <w:b/>
          <w:bCs/>
          <w:color w:val="002060"/>
        </w:rPr>
        <w:t>Amy Clapp</w:t>
      </w:r>
      <w:bookmarkEnd w:id="42"/>
    </w:p>
    <w:p w:rsidRPr="004E0063" w:rsidR="008122D0" w:rsidP="008122D0" w:rsidRDefault="008122D0" w14:paraId="4D27AF0E" w14:textId="1B9FECAF">
      <w:pPr>
        <w:pStyle w:val="paragraph"/>
        <w:spacing w:beforeAutospacing="0" w:afterAutospacing="0"/>
        <w:rPr>
          <w:rFonts w:ascii="Arial" w:hAnsi="Arial" w:cs="Arial" w:eastAsiaTheme="majorEastAsia"/>
        </w:rPr>
      </w:pPr>
      <w:r w:rsidRPr="004E0063">
        <w:rPr>
          <w:rFonts w:ascii="Arial" w:hAnsi="Arial" w:cs="Arial" w:eastAsiaTheme="majorEastAsia"/>
        </w:rPr>
        <w:t xml:space="preserve">Amy is the dedicated BBS UK Patient Liaison Officer for the Birmingham Adult BBS Clinic at Queen Elizabeth Hospital. She supports patients and families throughout their </w:t>
      </w:r>
      <w:r w:rsidRPr="004E0063">
        <w:rPr>
          <w:rFonts w:ascii="Arial" w:hAnsi="Arial" w:cs="Arial" w:eastAsiaTheme="majorEastAsia"/>
        </w:rPr>
        <w:t>journey by coordinating clinic appointments, helping them understand the information they receive, signposting them to relevant services and providing guidance on areas such as benefits, housing and social care. </w:t>
      </w:r>
    </w:p>
    <w:p w:rsidRPr="004E0063" w:rsidR="008122D0" w:rsidP="008122D0" w:rsidRDefault="004E0063" w14:paraId="06738016" w14:textId="3724B97D">
      <w:pPr>
        <w:pStyle w:val="paragraph"/>
        <w:spacing w:beforeAutospacing="0" w:afterAutospacing="0"/>
        <w:rPr>
          <w:rFonts w:ascii="Arial" w:hAnsi="Arial" w:cs="Arial" w:eastAsiaTheme="majorEastAsia"/>
        </w:rPr>
      </w:pPr>
      <w:r>
        <w:rPr>
          <w:rFonts w:ascii="Arial" w:hAnsi="Arial" w:cs="Arial" w:eastAsiaTheme="majorEastAsia"/>
        </w:rPr>
        <w:t>Amy</w:t>
      </w:r>
      <w:r w:rsidRPr="004E0063" w:rsidR="008122D0">
        <w:rPr>
          <w:rFonts w:ascii="Arial" w:hAnsi="Arial" w:cs="Arial" w:eastAsiaTheme="majorEastAsia"/>
        </w:rPr>
        <w:t xml:space="preserve"> joined BBS UK as a volunteer after her daughter was diagnosed with BBS in 2012. Inspired to support other families, she became a Patient Liaison Officer with BBS UK in 2017. Alongside her role with BBS UK, Amy and her husband Gary are approved foster carers. She is passionate about supporting children, people with disabilities and families </w:t>
      </w:r>
    </w:p>
    <w:p w:rsidR="008122D0" w:rsidP="008122D0" w:rsidRDefault="008122D0" w14:paraId="23C7697C" w14:textId="63982B61">
      <w:pPr>
        <w:pStyle w:val="paragraph"/>
        <w:spacing w:beforeAutospacing="0" w:afterAutospacing="0"/>
        <w:rPr>
          <w:rFonts w:ascii="Arial" w:hAnsi="Arial" w:cs="Arial" w:eastAsiaTheme="majorEastAsia"/>
        </w:rPr>
      </w:pPr>
      <w:r w:rsidRPr="004E0063">
        <w:rPr>
          <w:rFonts w:ascii="Arial" w:hAnsi="Arial" w:cs="Arial" w:eastAsiaTheme="majorEastAsia"/>
        </w:rPr>
        <w:t>Amy and her family have proudly supported BBS UK through fundraising challenges, including cutting off their long hair at a BBS UK Conference and taking on a family bungee jump and giant swing. </w:t>
      </w:r>
    </w:p>
    <w:p w:rsidRPr="00F33967" w:rsidR="00F33967" w:rsidP="008122D0" w:rsidRDefault="00F33967" w14:paraId="2696CC4A" w14:textId="3652A9DE">
      <w:pPr>
        <w:pStyle w:val="paragraph"/>
        <w:spacing w:beforeAutospacing="0" w:afterAutospacing="0"/>
        <w:rPr>
          <w:rFonts w:ascii="Arial" w:hAnsi="Arial" w:cs="Arial" w:eastAsiaTheme="majorEastAsia"/>
        </w:rPr>
      </w:pPr>
    </w:p>
    <w:p w:rsidRPr="0060707E" w:rsidR="008122D0" w:rsidP="00F33967" w:rsidRDefault="008122D0" w14:paraId="46A56168" w14:textId="25A24982">
      <w:pPr>
        <w:pStyle w:val="Heading3"/>
        <w:rPr>
          <w:b/>
          <w:bCs/>
          <w:color w:val="002060"/>
        </w:rPr>
      </w:pPr>
      <w:bookmarkStart w:name="_Toc239684964" w:id="43"/>
      <w:r w:rsidRPr="0060707E">
        <w:rPr>
          <w:b/>
          <w:bCs/>
          <w:color w:val="002060"/>
        </w:rPr>
        <w:t>Rebecca Perfect</w:t>
      </w:r>
      <w:bookmarkEnd w:id="43"/>
    </w:p>
    <w:p w:rsidRPr="00E24D77" w:rsidR="008122D0" w:rsidP="008122D0" w:rsidRDefault="008122D0" w14:paraId="19BA2058" w14:textId="035B3607">
      <w:pPr>
        <w:pStyle w:val="paragraph"/>
        <w:rPr>
          <w:rFonts w:ascii="Arial" w:hAnsi="Arial" w:cs="Arial" w:eastAsiaTheme="majorEastAsia"/>
        </w:rPr>
      </w:pPr>
      <w:r w:rsidRPr="004E0063">
        <w:rPr>
          <w:rFonts w:ascii="Arial" w:hAnsi="Arial" w:cs="Arial" w:eastAsiaTheme="majorEastAsia"/>
        </w:rPr>
        <w:t>Until May 2026, Rebecca worked at BBS UK as Advice Service Manager, where she supported people living with BBS and their families to navigate a wide range of practical and social care issues. She has extensive experience in adult social care, including supporting people to access benefits,</w:t>
      </w:r>
      <w:r w:rsidR="004E0063">
        <w:rPr>
          <w:rFonts w:ascii="Arial" w:hAnsi="Arial" w:cs="Arial" w:eastAsiaTheme="majorEastAsia"/>
        </w:rPr>
        <w:t xml:space="preserve"> </w:t>
      </w:r>
      <w:r w:rsidRPr="004E0063">
        <w:rPr>
          <w:rFonts w:ascii="Arial" w:hAnsi="Arial" w:cs="Arial" w:eastAsiaTheme="majorEastAsia"/>
        </w:rPr>
        <w:t>housing, healthcare and community services, and is passionate about empowering adults with disabilities to live as independently as possible. Through her current role at Electric Umbrella, Rebecca continues to champion inclusion, community engagement and opportunities for people with disabilities to thrive. </w:t>
      </w:r>
    </w:p>
    <w:p w:rsidRPr="0060707E" w:rsidR="008122D0" w:rsidP="00F33967" w:rsidRDefault="008122D0" w14:paraId="14779CD9" w14:textId="5DEAB98C">
      <w:pPr>
        <w:pStyle w:val="Heading3"/>
        <w:rPr>
          <w:b/>
          <w:bCs/>
          <w:color w:val="002060"/>
        </w:rPr>
      </w:pPr>
      <w:bookmarkStart w:name="_Toc239684965" w:id="44"/>
      <w:r w:rsidRPr="0060707E">
        <w:rPr>
          <w:b/>
          <w:bCs/>
          <w:color w:val="002060"/>
        </w:rPr>
        <w:t>Suzy McDonald</w:t>
      </w:r>
      <w:bookmarkEnd w:id="44"/>
    </w:p>
    <w:p w:rsidRPr="004E0063" w:rsidR="008122D0" w:rsidP="008122D0" w:rsidRDefault="008122D0" w14:paraId="28381191" w14:textId="46D13727">
      <w:pPr>
        <w:pStyle w:val="paragraph"/>
        <w:rPr>
          <w:rFonts w:ascii="Arial" w:hAnsi="Arial" w:cs="Arial" w:eastAsiaTheme="majorEastAsia"/>
        </w:rPr>
      </w:pPr>
      <w:r w:rsidRPr="004E0063">
        <w:rPr>
          <w:rFonts w:ascii="Arial" w:hAnsi="Arial" w:cs="Arial" w:eastAsiaTheme="majorEastAsia"/>
        </w:rPr>
        <w:t> Suzy McDonald is the Senior Habilitation Specialist for the Birmingham Education Habilitation Service, based at Priestley Smith Specialist School but working with vision impaired children and young people in a variety of mainstream and special schools across Birmingham.   </w:t>
      </w:r>
    </w:p>
    <w:p w:rsidRPr="004E0063" w:rsidR="008122D0" w:rsidP="008122D0" w:rsidRDefault="008122D0" w14:paraId="4D5C70E4" w14:textId="752F8007">
      <w:pPr>
        <w:pStyle w:val="paragraph"/>
        <w:rPr>
          <w:rFonts w:ascii="Arial" w:hAnsi="Arial" w:cs="Arial" w:eastAsiaTheme="majorEastAsia"/>
        </w:rPr>
      </w:pPr>
      <w:r w:rsidRPr="004E0063">
        <w:rPr>
          <w:rFonts w:ascii="Arial" w:hAnsi="Arial" w:cs="Arial" w:eastAsiaTheme="majorEastAsia"/>
        </w:rPr>
        <w:t>The aim of the Habilitation Service is to develop each child's mobility and independence skills to the best of their potential.  She joined the service in 2009 after 17 years at RNIB, including 9 years as RNIB’s Curriculum Access Officer. Suzy is attending the conference representing Habilitation VI UK, the professional body for Habilitation Specialists.  </w:t>
      </w:r>
    </w:p>
    <w:p w:rsidRPr="0060707E" w:rsidR="008122D0" w:rsidP="00F33967" w:rsidRDefault="008122D0" w14:paraId="04613B6A" w14:textId="10DD07FA">
      <w:pPr>
        <w:pStyle w:val="Heading3"/>
        <w:rPr>
          <w:b/>
          <w:bCs/>
          <w:color w:val="002060"/>
        </w:rPr>
      </w:pPr>
      <w:bookmarkStart w:name="_Toc239684966" w:id="45"/>
      <w:r w:rsidRPr="0060707E">
        <w:rPr>
          <w:b/>
          <w:bCs/>
          <w:color w:val="002060"/>
        </w:rPr>
        <w:t>Terri Ann-Bent</w:t>
      </w:r>
      <w:bookmarkEnd w:id="45"/>
    </w:p>
    <w:p w:rsidRPr="004E0063" w:rsidR="008122D0" w:rsidP="008122D0" w:rsidRDefault="008122D0" w14:paraId="213107FC" w14:textId="210FAD92">
      <w:pPr>
        <w:pStyle w:val="paragraph"/>
        <w:rPr>
          <w:rFonts w:ascii="Arial" w:hAnsi="Arial" w:cs="Arial" w:eastAsiaTheme="majorEastAsia"/>
        </w:rPr>
      </w:pPr>
      <w:r w:rsidRPr="004E0063">
        <w:rPr>
          <w:rFonts w:ascii="Arial" w:hAnsi="Arial" w:cs="Arial" w:eastAsiaTheme="majorEastAsia"/>
        </w:rPr>
        <w:t>Terri-Ann Bent is part of Priestley Smith Habilitation Service, based at Priestley Smith Specialist School but working with vision impaired children and young people in a variety of mainstream and special schools across Birmingham. She joined the service in 2005 after working for Birmingham Focus on Blindness as part of their community Rehabilitation Service.    </w:t>
      </w:r>
    </w:p>
    <w:p w:rsidRPr="00B46AD6" w:rsidR="008122D0" w:rsidP="008122D0" w:rsidRDefault="004E0063" w14:paraId="710C040B" w14:textId="1021EA31">
      <w:pPr>
        <w:pStyle w:val="paragraph"/>
        <w:rPr>
          <w:rFonts w:ascii="Arial" w:hAnsi="Arial" w:cs="Arial" w:eastAsiaTheme="majorEastAsia"/>
        </w:rPr>
      </w:pPr>
      <w:r w:rsidRPr="004E0063">
        <w:rPr>
          <w:rFonts w:ascii="Arial" w:hAnsi="Arial" w:cs="Arial" w:eastAsiaTheme="majorEastAsia"/>
        </w:rPr>
        <w:t xml:space="preserve">Terri and Suzy are offering a hands-on carousel style workshop offering ideas and proven solutions, using mainstream and specialist equipment, to maximise your child’s </w:t>
      </w:r>
      <w:r w:rsidRPr="004E0063">
        <w:rPr>
          <w:rFonts w:ascii="Arial" w:hAnsi="Arial" w:cs="Arial" w:eastAsiaTheme="majorEastAsia"/>
        </w:rPr>
        <w:t>independence.  Aimed at parents of children in secondary and beyond, it will also offer the opportunity to try some of the activities under simulation spectacles or blindfold. </w:t>
      </w:r>
    </w:p>
    <w:p w:rsidRPr="0060707E" w:rsidR="008122D0" w:rsidP="00F33967" w:rsidRDefault="008122D0" w14:paraId="37A7BCB5" w14:textId="0A87CCAD">
      <w:pPr>
        <w:pStyle w:val="Heading3"/>
        <w:rPr>
          <w:b/>
          <w:bCs/>
          <w:color w:val="002060"/>
        </w:rPr>
      </w:pPr>
      <w:bookmarkStart w:name="_Toc239684967" w:id="46"/>
      <w:r w:rsidRPr="0060707E">
        <w:rPr>
          <w:b/>
          <w:bCs/>
          <w:color w:val="002060"/>
        </w:rPr>
        <w:t>Ghazala Anwer</w:t>
      </w:r>
      <w:bookmarkEnd w:id="46"/>
      <w:r w:rsidRPr="0060707E">
        <w:rPr>
          <w:b/>
          <w:bCs/>
          <w:color w:val="002060"/>
        </w:rPr>
        <w:t> </w:t>
      </w:r>
    </w:p>
    <w:p w:rsidRPr="00B46AD6" w:rsidR="008122D0" w:rsidP="008122D0" w:rsidRDefault="008122D0" w14:paraId="38FF4B23" w14:textId="3043EAB7">
      <w:pPr>
        <w:pStyle w:val="paragraph"/>
        <w:spacing w:beforeAutospacing="0" w:afterAutospacing="0"/>
        <w:rPr>
          <w:rFonts w:ascii="Arial" w:hAnsi="Arial" w:cs="Arial" w:eastAsiaTheme="majorEastAsia"/>
        </w:rPr>
      </w:pPr>
      <w:r w:rsidRPr="00B46AD6">
        <w:rPr>
          <w:rFonts w:ascii="Arial" w:hAnsi="Arial" w:cs="Arial" w:eastAsiaTheme="majorEastAsia"/>
        </w:rPr>
        <w:t>Ghazala is a parent carer with lived experience of navigating the SEND system for her son, who has BBS and complex health, sensory and educational needs.  </w:t>
      </w:r>
    </w:p>
    <w:p w:rsidRPr="00B46AD6" w:rsidR="008122D0" w:rsidP="008122D0" w:rsidRDefault="008122D0" w14:paraId="34F26052" w14:textId="77777777">
      <w:pPr>
        <w:pStyle w:val="paragraph"/>
        <w:spacing w:beforeAutospacing="0" w:afterAutospacing="0"/>
        <w:rPr>
          <w:rFonts w:ascii="Arial" w:hAnsi="Arial" w:cs="Arial" w:eastAsiaTheme="majorEastAsia"/>
        </w:rPr>
      </w:pPr>
      <w:r w:rsidRPr="00B46AD6">
        <w:rPr>
          <w:rFonts w:ascii="Arial" w:hAnsi="Arial" w:cs="Arial" w:eastAsiaTheme="majorEastAsia"/>
        </w:rPr>
        <w:t>Through her family’s journey, she has developed a strong understanding of EHCPs, annual reviews, multi-agency working, parent advocacy and the challenges families can face when trying to secure the right support for their child. She also supports other parents in her local area by sharing practical advice, guidance and encouragement based on my own lived experience.  </w:t>
      </w:r>
    </w:p>
    <w:p w:rsidRPr="00E24D77" w:rsidR="008122D0" w:rsidP="008122D0" w:rsidRDefault="008122D0" w14:paraId="51DF8693" w14:textId="60FB8364">
      <w:pPr>
        <w:pStyle w:val="paragraph"/>
        <w:spacing w:beforeAutospacing="0" w:afterAutospacing="0"/>
        <w:rPr>
          <w:rFonts w:ascii="Arial" w:hAnsi="Arial" w:cs="Arial" w:eastAsiaTheme="majorEastAsia"/>
        </w:rPr>
      </w:pPr>
      <w:r w:rsidRPr="00B46AD6">
        <w:rPr>
          <w:rFonts w:ascii="Arial" w:hAnsi="Arial" w:cs="Arial" w:eastAsiaTheme="majorEastAsia"/>
        </w:rPr>
        <w:t>She is passionate about helping parents feel more confident, organised and less alone when dealing with schools, local authorities and professionals.  </w:t>
      </w:r>
    </w:p>
    <w:p w:rsidRPr="0060707E" w:rsidR="008122D0" w:rsidP="00F33967" w:rsidRDefault="008122D0" w14:paraId="6BAA59CC" w14:textId="16C3CDEF">
      <w:pPr>
        <w:pStyle w:val="Heading3"/>
        <w:rPr>
          <w:b/>
          <w:bCs/>
          <w:color w:val="002060"/>
        </w:rPr>
      </w:pPr>
      <w:bookmarkStart w:name="_Toc239684968" w:id="47"/>
      <w:r w:rsidRPr="0060707E">
        <w:rPr>
          <w:b/>
          <w:bCs/>
          <w:color w:val="002060"/>
        </w:rPr>
        <w:t>Paula Thomas</w:t>
      </w:r>
      <w:bookmarkEnd w:id="47"/>
    </w:p>
    <w:p w:rsidRPr="00287D58" w:rsidR="008122D0" w:rsidP="008122D0" w:rsidRDefault="008122D0" w14:paraId="23E2C743" w14:textId="26EE9B08">
      <w:pPr>
        <w:pStyle w:val="paragraph"/>
        <w:rPr>
          <w:rFonts w:ascii="Arial" w:hAnsi="Arial" w:cs="Arial" w:eastAsiaTheme="majorEastAsia"/>
        </w:rPr>
      </w:pPr>
      <w:r w:rsidRPr="00B46AD6">
        <w:rPr>
          <w:rFonts w:ascii="Arial" w:hAnsi="Arial" w:cs="Arial" w:eastAsiaTheme="majorEastAsia"/>
        </w:rPr>
        <w:t>Paula Thomas is an Eye Clinic Liaison Officer (ECLO) at Great Ormond Street Hospital, where she has spent the past 16 years supporting children and families across the hospital’s eye clinics, including its dedicated monthly BBS clinic. </w:t>
      </w:r>
    </w:p>
    <w:p w:rsidRPr="00B46AD6" w:rsidR="008122D0" w:rsidP="008122D0" w:rsidRDefault="008122D0" w14:paraId="676D2077" w14:textId="09119D00">
      <w:pPr>
        <w:pStyle w:val="paragraph"/>
        <w:rPr>
          <w:rFonts w:ascii="Arial" w:hAnsi="Arial" w:cs="Arial" w:eastAsiaTheme="majorEastAsia"/>
        </w:rPr>
      </w:pPr>
      <w:r w:rsidRPr="00B46AD6">
        <w:rPr>
          <w:rFonts w:ascii="Arial" w:hAnsi="Arial" w:cs="Arial" w:eastAsiaTheme="majorEastAsia"/>
        </w:rPr>
        <w:t>Living with a retinal condition herself gives Paula a personal understanding of the challenges families can face. Her non-medical role focuses on helping families navigate information, understand the support available to them, and make sense of what a diagnosis may mean for their child now and in the future. </w:t>
      </w:r>
    </w:p>
    <w:p w:rsidRPr="00287D58" w:rsidR="008122D0" w:rsidP="008122D0" w:rsidRDefault="008122D0" w14:paraId="2BC77152" w14:textId="0CB6C3E9">
      <w:pPr>
        <w:pStyle w:val="paragraph"/>
        <w:rPr>
          <w:rFonts w:ascii="Arial" w:hAnsi="Arial" w:cs="Arial" w:eastAsiaTheme="majorEastAsia"/>
        </w:rPr>
      </w:pPr>
      <w:r w:rsidRPr="00B46AD6">
        <w:rPr>
          <w:rFonts w:ascii="Arial" w:hAnsi="Arial" w:cs="Arial" w:eastAsiaTheme="majorEastAsia"/>
        </w:rPr>
        <w:t>Paula is passionate about making the eye clinic journey feel less overwhelming, providing practical and compassionate support tailored to each family’s needs. </w:t>
      </w:r>
    </w:p>
    <w:p w:rsidRPr="0060707E" w:rsidR="008122D0" w:rsidP="00F33967" w:rsidRDefault="008122D0" w14:paraId="18B1A25D" w14:textId="70C00F6E">
      <w:pPr>
        <w:pStyle w:val="Heading3"/>
        <w:rPr>
          <w:b/>
          <w:bCs/>
        </w:rPr>
      </w:pPr>
      <w:bookmarkStart w:name="_Toc239684969" w:id="48"/>
      <w:r w:rsidRPr="0060707E">
        <w:rPr>
          <w:b/>
          <w:bCs/>
          <w:color w:val="002060"/>
        </w:rPr>
        <w:t>Zoe Bates</w:t>
      </w:r>
      <w:bookmarkEnd w:id="48"/>
    </w:p>
    <w:p w:rsidRPr="00B46AD6" w:rsidR="008122D0" w:rsidP="008122D0" w:rsidRDefault="008122D0" w14:paraId="71AE9982" w14:textId="57CD8233">
      <w:pPr>
        <w:pStyle w:val="paragraph"/>
        <w:spacing w:beforeAutospacing="0" w:afterAutospacing="0"/>
        <w:rPr>
          <w:rFonts w:ascii="Arial" w:hAnsi="Arial" w:cs="Arial" w:eastAsiaTheme="majorEastAsia"/>
        </w:rPr>
      </w:pPr>
      <w:r w:rsidRPr="00B46AD6">
        <w:rPr>
          <w:rFonts w:ascii="Arial" w:hAnsi="Arial" w:cs="Arial" w:eastAsiaTheme="majorEastAsia"/>
        </w:rPr>
        <w:t>Zoe Bates is an Eye Care Liaison Officer (ECLO) at the Queen Elizabeth Hospital Birmingham, where she provides practical and emotional support to people living with sight loss and their families. Working closely with ophthalmology teams and external organisations, Zoe helps patients access the information, services, and resources they need to adapt to changes in their vision and maintain their independence.  </w:t>
      </w:r>
    </w:p>
    <w:p w:rsidR="00B46AD6" w:rsidP="008122D0" w:rsidRDefault="008122D0" w14:paraId="6BEFBB64" w14:textId="4402B5BE">
      <w:pPr>
        <w:pStyle w:val="paragraph"/>
        <w:spacing w:beforeAutospacing="0" w:afterAutospacing="0"/>
        <w:rPr>
          <w:rFonts w:cs="Arial" w:eastAsiaTheme="majorEastAsia"/>
        </w:rPr>
      </w:pPr>
      <w:r w:rsidRPr="00B46AD6">
        <w:rPr>
          <w:rFonts w:ascii="Arial" w:hAnsi="Arial" w:cs="Arial" w:eastAsiaTheme="majorEastAsia"/>
        </w:rPr>
        <w:t>Passionate about patient-centred care, Zoe is committed to ensuring that every individual receives compassionate guidance throughout their eye care journey. She works collaboratively with healthcare professionals, charities, and community services to connect patients with the right support at the right time, empowering them to make informed decisions and improve their</w:t>
      </w:r>
      <w:r w:rsidRPr="008122D0">
        <w:rPr>
          <w:rFonts w:cs="Arial" w:eastAsiaTheme="majorEastAsia"/>
        </w:rPr>
        <w:t xml:space="preserve"> </w:t>
      </w:r>
      <w:r w:rsidRPr="00B46AD6">
        <w:rPr>
          <w:rFonts w:ascii="Arial" w:hAnsi="Arial" w:cs="Arial" w:eastAsiaTheme="majorEastAsia"/>
        </w:rPr>
        <w:t>quality of life.</w:t>
      </w:r>
      <w:r w:rsidRPr="008122D0">
        <w:rPr>
          <w:rFonts w:cs="Arial" w:eastAsiaTheme="majorEastAsia"/>
        </w:rPr>
        <w:t>  </w:t>
      </w:r>
    </w:p>
    <w:p w:rsidRPr="008122D0" w:rsidR="00E24D77" w:rsidP="008122D0" w:rsidRDefault="00E24D77" w14:paraId="0E205FD0" w14:textId="77777777">
      <w:pPr>
        <w:pStyle w:val="paragraph"/>
        <w:spacing w:beforeAutospacing="0" w:afterAutospacing="0"/>
        <w:rPr>
          <w:rFonts w:cs="Arial" w:eastAsiaTheme="majorEastAsia"/>
        </w:rPr>
      </w:pPr>
    </w:p>
    <w:p w:rsidRPr="0060707E" w:rsidR="008122D0" w:rsidP="00F33967" w:rsidRDefault="008122D0" w14:paraId="1E10023A" w14:textId="131CE55A">
      <w:pPr>
        <w:pStyle w:val="Heading3"/>
        <w:rPr>
          <w:b/>
          <w:bCs/>
          <w:color w:val="002060"/>
        </w:rPr>
      </w:pPr>
      <w:bookmarkStart w:name="_Toc239684970" w:id="49"/>
      <w:r w:rsidRPr="0060707E">
        <w:rPr>
          <w:b/>
          <w:bCs/>
          <w:color w:val="002060"/>
        </w:rPr>
        <w:t>Vicky Johnson</w:t>
      </w:r>
      <w:bookmarkEnd w:id="49"/>
    </w:p>
    <w:p w:rsidRPr="00B46AD6" w:rsidR="008122D0" w:rsidP="008122D0" w:rsidRDefault="008122D0" w14:paraId="67321B66" w14:textId="22536645">
      <w:pPr>
        <w:pStyle w:val="paragraph"/>
        <w:spacing w:beforeAutospacing="0" w:afterAutospacing="0"/>
        <w:rPr>
          <w:rFonts w:ascii="Arial" w:hAnsi="Arial" w:cs="Arial" w:eastAsiaTheme="majorEastAsia"/>
        </w:rPr>
      </w:pPr>
      <w:r w:rsidRPr="00B46AD6">
        <w:rPr>
          <w:rFonts w:ascii="Arial" w:hAnsi="Arial" w:cs="Arial" w:eastAsiaTheme="majorEastAsia"/>
        </w:rPr>
        <w:t xml:space="preserve">Vicky Johnson is an ECLO Service Manager for 16 years, supporting Eye Clinic Liaison Officers (ECLOs) across several hospital sites. Her role involves visiting eye </w:t>
      </w:r>
      <w:r w:rsidRPr="00B46AD6">
        <w:rPr>
          <w:rFonts w:ascii="Arial" w:hAnsi="Arial" w:cs="Arial" w:eastAsiaTheme="majorEastAsia"/>
        </w:rPr>
        <w:t>departments and working together with hospital teams, community partners and colleagues to ensure people with sight loss receive the right support at the right time.  </w:t>
      </w:r>
    </w:p>
    <w:p w:rsidR="00FA7345" w:rsidP="008122D0" w:rsidRDefault="008122D0" w14:paraId="4FD01828" w14:textId="2B04FA06">
      <w:pPr>
        <w:pStyle w:val="paragraph"/>
        <w:rPr>
          <w:rFonts w:ascii="Arial" w:hAnsi="Arial" w:cs="Arial" w:eastAsiaTheme="majorEastAsia"/>
        </w:rPr>
      </w:pPr>
      <w:r w:rsidRPr="00B46AD6">
        <w:rPr>
          <w:rFonts w:ascii="Arial" w:hAnsi="Arial" w:cs="Arial" w:eastAsiaTheme="majorEastAsia"/>
        </w:rPr>
        <w:t>Vicky is passionate about improving access to timely, person-centred support for people affected by sight loss. She also works to develop inclusive services, support ECLOs to feel confident in their roles, and remove barriers for patients and their families. </w:t>
      </w:r>
    </w:p>
    <w:p w:rsidRPr="00B46AD6" w:rsidR="00867D7B" w:rsidP="008122D0" w:rsidRDefault="00867D7B" w14:paraId="7EF0CB76" w14:textId="77777777">
      <w:pPr>
        <w:pStyle w:val="paragraph"/>
        <w:rPr>
          <w:rFonts w:ascii="Arial" w:hAnsi="Arial" w:cs="Arial" w:eastAsiaTheme="majorEastAsia"/>
        </w:rPr>
      </w:pPr>
    </w:p>
    <w:p w:rsidRPr="00BC2CDF" w:rsidR="008E3783" w:rsidP="00F33967" w:rsidRDefault="00C32435" w14:paraId="73953A09" w14:textId="799CF15D">
      <w:pPr>
        <w:pStyle w:val="Heading1"/>
        <w:rPr>
          <w:rFonts w:cs="Arial"/>
          <w:color w:val="002060"/>
          <w:sz w:val="24"/>
          <w:szCs w:val="24"/>
        </w:rPr>
      </w:pPr>
      <w:bookmarkStart w:name="_Toc239684971" w:id="50"/>
      <w:r w:rsidRPr="00BC2CDF">
        <w:rPr>
          <w:color w:val="002060"/>
        </w:rPr>
        <w:t>Exhibitors</w:t>
      </w:r>
      <w:bookmarkEnd w:id="50"/>
    </w:p>
    <w:p w:rsidR="008E3783" w:rsidP="00A36631" w:rsidRDefault="008E3783" w14:paraId="0A18D656" w14:textId="569760DF">
      <w:pPr>
        <w:spacing w:after="0"/>
        <w:rPr>
          <w:b/>
          <w:bCs/>
          <w:noProof/>
        </w:rPr>
      </w:pPr>
    </w:p>
    <w:p w:rsidR="00867D7B" w:rsidP="00A36631" w:rsidRDefault="00867D7B" w14:paraId="3827ACDC" w14:textId="77777777">
      <w:pPr>
        <w:spacing w:after="0"/>
        <w:rPr>
          <w:rFonts w:cs="Arial"/>
        </w:rPr>
      </w:pPr>
    </w:p>
    <w:p w:rsidRPr="00B976AD" w:rsidR="00B976AD" w:rsidP="00B976AD" w:rsidRDefault="00867D7B" w14:paraId="7C524CF0" w14:textId="5B20A966">
      <w:pPr>
        <w:spacing w:after="0"/>
        <w:rPr>
          <w:rFonts w:cs="Arial"/>
        </w:rPr>
      </w:pPr>
      <w:r w:rsidRPr="00867D7B">
        <w:rPr>
          <w:rFonts w:cs="Arial"/>
          <w:b/>
          <w:bCs/>
        </w:rPr>
        <w:t>R</w:t>
      </w:r>
      <w:r w:rsidRPr="00867D7B" w:rsidR="00B147AF">
        <w:rPr>
          <w:rFonts w:cs="Arial"/>
          <w:b/>
          <w:bCs/>
        </w:rPr>
        <w:t>NC</w:t>
      </w:r>
      <w:r w:rsidRPr="00B976AD" w:rsidR="00B976AD">
        <w:rPr>
          <w:rFonts w:cs="Arial"/>
        </w:rPr>
        <w:t xml:space="preserve"> provides further education and training for young people aged 16–25 with visual impairment. Alongside academic and vocational courses, students develop practical skills including mobility, assistive technology and independent living, helping to build confidence and independence for the future.</w:t>
      </w:r>
    </w:p>
    <w:p w:rsidR="002316AF" w:rsidP="001A700A" w:rsidRDefault="00B976AD" w14:paraId="3B85969F" w14:textId="6286C63B">
      <w:pPr>
        <w:spacing w:after="0"/>
        <w:rPr>
          <w:rFonts w:cs="Arial"/>
        </w:rPr>
      </w:pPr>
      <w:r w:rsidRPr="001A7F96">
        <w:rPr>
          <w:rFonts w:cs="Arial"/>
        </w:rPr>
        <w:t>www.rnc.ac.uk</w:t>
      </w:r>
    </w:p>
    <w:p w:rsidR="002316AF" w:rsidP="001A700A" w:rsidRDefault="002316AF" w14:paraId="2EAE85A7" w14:textId="77777777">
      <w:pPr>
        <w:spacing w:after="0"/>
        <w:rPr>
          <w:rFonts w:cs="Arial"/>
        </w:rPr>
      </w:pPr>
    </w:p>
    <w:p w:rsidRPr="001A700A" w:rsidR="001A700A" w:rsidP="001A700A" w:rsidRDefault="001A700A" w14:paraId="453F89ED" w14:textId="1A6C37BA">
      <w:pPr>
        <w:spacing w:after="0"/>
        <w:rPr>
          <w:rFonts w:cs="Arial"/>
        </w:rPr>
      </w:pPr>
      <w:r w:rsidRPr="00867D7B">
        <w:rPr>
          <w:rFonts w:cs="Arial"/>
          <w:b/>
          <w:bCs/>
        </w:rPr>
        <w:t>Guide Dogs</w:t>
      </w:r>
      <w:r w:rsidRPr="001A700A">
        <w:rPr>
          <w:rFonts w:cs="Arial"/>
        </w:rPr>
        <w:t xml:space="preserve"> supports children and adults with sight loss, as well as their families. Their services include support with mobility and independence, technology, education and family life.</w:t>
      </w:r>
    </w:p>
    <w:p w:rsidR="002316AF" w:rsidP="0037577F" w:rsidRDefault="00055800" w14:paraId="6DED9913" w14:textId="43FB4709">
      <w:pPr>
        <w:spacing w:after="0"/>
        <w:rPr>
          <w:rFonts w:cs="Arial"/>
        </w:rPr>
      </w:pPr>
      <w:r w:rsidRPr="001A700A">
        <w:rPr>
          <w:rFonts w:cs="Arial"/>
        </w:rPr>
        <w:t xml:space="preserve">At the conference, Guide Dogs will be showcasing </w:t>
      </w:r>
      <w:r w:rsidRPr="001A700A" w:rsidR="001A700A">
        <w:rPr>
          <w:rFonts w:cs="Arial"/>
        </w:rPr>
        <w:t>their</w:t>
      </w:r>
      <w:r w:rsidRPr="001A700A">
        <w:rPr>
          <w:rFonts w:cs="Arial"/>
        </w:rPr>
        <w:t xml:space="preserve"> Habilitation Service, Technology and Learning Service, and Family Outreach Support Service.</w:t>
      </w:r>
      <w:r w:rsidR="003F7DF1">
        <w:rPr>
          <w:rFonts w:cs="Arial"/>
        </w:rPr>
        <w:t xml:space="preserve"> </w:t>
      </w:r>
      <w:r w:rsidRPr="001A7F96" w:rsidR="003F7DF1">
        <w:rPr>
          <w:rFonts w:cs="Arial"/>
        </w:rPr>
        <w:t>www.guidedogs.org.uk</w:t>
      </w:r>
    </w:p>
    <w:p w:rsidR="002316AF" w:rsidP="0037577F" w:rsidRDefault="002316AF" w14:paraId="2A4B9667" w14:textId="77777777">
      <w:pPr>
        <w:spacing w:after="0"/>
        <w:rPr>
          <w:rFonts w:cs="Arial"/>
          <w:noProof/>
        </w:rPr>
      </w:pPr>
    </w:p>
    <w:p w:rsidRPr="00867D7B" w:rsidR="002316AF" w:rsidP="003F7DF1" w:rsidRDefault="0037577F" w14:paraId="0D2CCF6E" w14:textId="187E6985">
      <w:pPr>
        <w:spacing w:after="0"/>
        <w:rPr>
          <w:rFonts w:cs="Arial"/>
          <w:noProof/>
        </w:rPr>
      </w:pPr>
      <w:r w:rsidRPr="00867D7B">
        <w:rPr>
          <w:rFonts w:cs="Arial"/>
          <w:b/>
          <w:bCs/>
          <w:noProof/>
        </w:rPr>
        <w:t>VICTA</w:t>
      </w:r>
      <w:r w:rsidRPr="003F7DF1">
        <w:rPr>
          <w:rFonts w:cs="Arial"/>
          <w:noProof/>
        </w:rPr>
        <w:t xml:space="preserve"> supports children and young adults who are blind or partially sighted, and their families. They offer inclusive activities, family weekends, sports, residential opportunities and their Young Achievers Award, helping young people build confidence, independence and friendships.</w:t>
      </w:r>
      <w:r w:rsidR="003F7DF1">
        <w:rPr>
          <w:rFonts w:cs="Arial"/>
          <w:noProof/>
        </w:rPr>
        <w:t xml:space="preserve"> </w:t>
      </w:r>
      <w:r w:rsidRPr="001A7F96" w:rsidR="003F7DF1">
        <w:rPr>
          <w:rFonts w:cs="Arial"/>
          <w:noProof/>
        </w:rPr>
        <w:t>www.victa.org.uk</w:t>
      </w:r>
    </w:p>
    <w:p w:rsidR="002316AF" w:rsidP="003F7DF1" w:rsidRDefault="002316AF" w14:paraId="2AFD8576" w14:textId="77777777">
      <w:pPr>
        <w:spacing w:after="0"/>
        <w:rPr>
          <w:rFonts w:cs="Arial"/>
        </w:rPr>
      </w:pPr>
    </w:p>
    <w:p w:rsidR="003F7DF1" w:rsidP="003F7DF1" w:rsidRDefault="003F7DF1" w14:paraId="62114FF1" w14:textId="0B1E7866">
      <w:pPr>
        <w:spacing w:after="0"/>
        <w:rPr>
          <w:rFonts w:cs="Arial"/>
        </w:rPr>
      </w:pPr>
      <w:r w:rsidRPr="00867D7B">
        <w:rPr>
          <w:rFonts w:cs="Arial"/>
          <w:b/>
          <w:bCs/>
        </w:rPr>
        <w:t>LOOK</w:t>
      </w:r>
      <w:r w:rsidRPr="003F7DF1">
        <w:rPr>
          <w:rFonts w:cs="Arial"/>
        </w:rPr>
        <w:t xml:space="preserve"> supports visually impaired children and young people, and their families, across the UK. They offer mentoring, events and activities, online communities and support for parents and carers.</w:t>
      </w:r>
    </w:p>
    <w:p w:rsidRPr="003F7DF1" w:rsidR="000B0F41" w:rsidP="003F7DF1" w:rsidRDefault="000B0F41" w14:paraId="55DBF297" w14:textId="77777777">
      <w:pPr>
        <w:spacing w:after="0"/>
        <w:rPr>
          <w:rFonts w:cs="Arial"/>
        </w:rPr>
      </w:pPr>
    </w:p>
    <w:p w:rsidR="003F7DF1" w:rsidP="003F7DF1" w:rsidRDefault="003F7DF1" w14:paraId="7AEF13AD" w14:textId="7AEF404C">
      <w:pPr>
        <w:spacing w:after="0"/>
        <w:rPr>
          <w:rFonts w:cs="Arial"/>
        </w:rPr>
      </w:pPr>
      <w:r w:rsidRPr="003F7DF1">
        <w:rPr>
          <w:rFonts w:cs="Arial"/>
        </w:rPr>
        <w:t>Their Mentor Project connects visually impaired young people with trained mentors who have lived experience of sight loss, helping them build confidence, connections and independence.</w:t>
      </w:r>
      <w:r>
        <w:rPr>
          <w:rFonts w:cs="Arial"/>
        </w:rPr>
        <w:t xml:space="preserve"> </w:t>
      </w:r>
      <w:hyperlink w:history="1" r:id="rId18">
        <w:r w:rsidRPr="0024401F" w:rsidR="002166C8">
          <w:rPr>
            <w:rStyle w:val="Hyperlink"/>
            <w:rFonts w:cs="Arial"/>
          </w:rPr>
          <w:t>www.look-uk.org</w:t>
        </w:r>
      </w:hyperlink>
    </w:p>
    <w:p w:rsidR="002166C8" w:rsidP="003F7DF1" w:rsidRDefault="002166C8" w14:paraId="1DADAF25" w14:textId="77777777">
      <w:pPr>
        <w:spacing w:after="0"/>
        <w:rPr>
          <w:rFonts w:cs="Arial"/>
        </w:rPr>
      </w:pPr>
    </w:p>
    <w:p w:rsidR="002166C8" w:rsidP="002166C8" w:rsidRDefault="002166C8" w14:paraId="5841BAF4" w14:textId="77777777">
      <w:pPr>
        <w:spacing w:after="0"/>
        <w:rPr>
          <w:rFonts w:cs="Arial"/>
        </w:rPr>
      </w:pPr>
      <w:r w:rsidRPr="002166C8">
        <w:rPr>
          <w:rFonts w:cs="Arial"/>
          <w:b/>
          <w:bCs/>
          <w:noProof/>
        </w:rPr>
        <w:drawing>
          <wp:anchor distT="0" distB="0" distL="114300" distR="114300" simplePos="0" relativeHeight="251660311" behindDoc="0" locked="0" layoutInCell="1" allowOverlap="1" wp14:anchorId="1189E1BD" wp14:editId="71A5D318">
            <wp:simplePos x="0" y="0"/>
            <wp:positionH relativeFrom="margin">
              <wp:align>left</wp:align>
            </wp:positionH>
            <wp:positionV relativeFrom="margin">
              <wp:posOffset>6985</wp:posOffset>
            </wp:positionV>
            <wp:extent cx="1287780" cy="758190"/>
            <wp:effectExtent l="0" t="0" r="7620" b="3810"/>
            <wp:wrapSquare wrapText="bothSides"/>
            <wp:docPr id="2219014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01466" name="Picture 2219014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87780" cy="758190"/>
                    </a:xfrm>
                    <a:prstGeom prst="rect">
                      <a:avLst/>
                    </a:prstGeom>
                  </pic:spPr>
                </pic:pic>
              </a:graphicData>
            </a:graphic>
            <wp14:sizeRelH relativeFrom="margin">
              <wp14:pctWidth>0</wp14:pctWidth>
            </wp14:sizeRelH>
            <wp14:sizeRelV relativeFrom="margin">
              <wp14:pctHeight>0</wp14:pctHeight>
            </wp14:sizeRelV>
          </wp:anchor>
        </w:drawing>
      </w:r>
      <w:r w:rsidRPr="002166C8">
        <w:rPr>
          <w:rFonts w:cs="Arial"/>
          <w:b/>
          <w:bCs/>
        </w:rPr>
        <w:t>British Blind Sport</w:t>
      </w:r>
      <w:r w:rsidRPr="00510B44">
        <w:rPr>
          <w:rFonts w:cs="Arial"/>
        </w:rPr>
        <w:t xml:space="preserve"> aims to transform the lives of blind and partially sighted people through the power of sport and physical activity. BBS works to ensure accessible </w:t>
      </w:r>
      <w:r w:rsidRPr="00510B44">
        <w:rPr>
          <w:rFonts w:cs="Arial"/>
        </w:rPr>
        <w:t>opportunities for individuals with visual impairments, from grassroots to elite levels, challenging and supporting the mainstream sport sector to be inclusive.</w:t>
      </w:r>
      <w:r>
        <w:rPr>
          <w:rFonts w:cs="Arial"/>
        </w:rPr>
        <w:t xml:space="preserve"> </w:t>
      </w:r>
    </w:p>
    <w:p w:rsidRPr="00410907" w:rsidR="002166C8" w:rsidP="002166C8" w:rsidRDefault="002166C8" w14:paraId="210693DD" w14:textId="77777777">
      <w:pPr>
        <w:spacing w:after="0"/>
        <w:rPr>
          <w:rFonts w:cs="Arial"/>
        </w:rPr>
      </w:pPr>
    </w:p>
    <w:p w:rsidRPr="00410907" w:rsidR="002166C8" w:rsidP="002166C8" w:rsidRDefault="002166C8" w14:paraId="146345F4" w14:textId="77777777">
      <w:pPr>
        <w:spacing w:after="0"/>
        <w:rPr>
          <w:rFonts w:cs="Arial"/>
        </w:rPr>
      </w:pPr>
      <w:r w:rsidRPr="00410907">
        <w:rPr>
          <w:rFonts w:cs="Arial"/>
        </w:rPr>
        <w:t>B</w:t>
      </w:r>
      <w:r>
        <w:rPr>
          <w:rFonts w:cs="Arial"/>
        </w:rPr>
        <w:t>ritish Blind Sport</w:t>
      </w:r>
      <w:r w:rsidRPr="00410907">
        <w:rPr>
          <w:rFonts w:cs="Arial"/>
        </w:rPr>
        <w:t xml:space="preserve"> is committed to breaking down barriers to participation and ensuring everyone can enjoy the life-changing benefits of sport and physical activity.</w:t>
      </w:r>
    </w:p>
    <w:p w:rsidRPr="00510B44" w:rsidR="002166C8" w:rsidP="002166C8" w:rsidRDefault="002166C8" w14:paraId="3F7F4BC0" w14:textId="77777777">
      <w:pPr>
        <w:spacing w:after="0"/>
        <w:rPr>
          <w:rFonts w:cs="Arial"/>
        </w:rPr>
      </w:pPr>
      <w:hyperlink w:history="1" r:id="rId20">
        <w:r w:rsidRPr="0044164E">
          <w:rPr>
            <w:rStyle w:val="Hyperlink"/>
            <w:rFonts w:cs="Arial"/>
          </w:rPr>
          <w:t>www.britishblindsport.org.uk</w:t>
        </w:r>
      </w:hyperlink>
      <w:r>
        <w:rPr>
          <w:rFonts w:cs="Arial"/>
        </w:rPr>
        <w:t xml:space="preserve"> </w:t>
      </w:r>
    </w:p>
    <w:p w:rsidR="00867D7B" w:rsidP="007F1159" w:rsidRDefault="00867D7B" w14:paraId="218B232F" w14:textId="77777777">
      <w:pPr>
        <w:spacing w:after="0"/>
        <w:rPr>
          <w:b/>
          <w:color w:val="002060"/>
          <w:sz w:val="40"/>
          <w:szCs w:val="40"/>
        </w:rPr>
      </w:pPr>
    </w:p>
    <w:p w:rsidRPr="00AD5C53" w:rsidR="00D952B6" w:rsidP="007F1159" w:rsidRDefault="00E7629C" w14:paraId="300B48F8" w14:textId="2CA7F441">
      <w:pPr>
        <w:pStyle w:val="Heading1"/>
        <w:spacing w:before="0" w:after="0"/>
        <w:rPr>
          <w:color w:val="002060"/>
        </w:rPr>
      </w:pPr>
      <w:bookmarkStart w:name="_Toc239684972" w:id="51"/>
      <w:r w:rsidRPr="00AD5C53">
        <w:rPr>
          <w:color w:val="002060"/>
        </w:rPr>
        <w:t>Conference Feedback 202</w:t>
      </w:r>
      <w:r w:rsidRPr="00AD5C53" w:rsidR="00786C44">
        <w:rPr>
          <w:color w:val="002060"/>
        </w:rPr>
        <w:t>5</w:t>
      </w:r>
      <w:bookmarkEnd w:id="51"/>
    </w:p>
    <w:p w:rsidRPr="001C34C9" w:rsidR="00C059FF" w:rsidP="007F1159" w:rsidRDefault="00D952B6" w14:paraId="3BFB1BD3" w14:textId="72E9E742">
      <w:pPr>
        <w:spacing w:after="0"/>
      </w:pPr>
      <w:r w:rsidRPr="001C34C9">
        <w:t>“</w:t>
      </w:r>
      <w:r w:rsidRPr="001C34C9" w:rsidR="008828BD">
        <w:t>Another very well organised conference, well done to the BBS UK team! This is a very important weekend for us and we hope it can continue for many years to come.</w:t>
      </w:r>
      <w:r w:rsidRPr="001C34C9" w:rsidR="00E7629C">
        <w:t>”</w:t>
      </w:r>
      <w:r w:rsidRPr="001C34C9">
        <w:t xml:space="preserve"> </w:t>
      </w:r>
    </w:p>
    <w:p w:rsidRPr="001C34C9" w:rsidR="00C059FF" w:rsidP="007F1159" w:rsidRDefault="00002DC1" w14:paraId="2B673D4D" w14:textId="42F7E01B">
      <w:pPr>
        <w:spacing w:after="0"/>
      </w:pPr>
      <w:r w:rsidRPr="001C34C9">
        <w:t xml:space="preserve">“We really had a great time, we felt so welcomed by you all. With open arms and </w:t>
      </w:r>
      <w:r w:rsidRPr="001C34C9" w:rsidR="008509D3">
        <w:t>hearts,</w:t>
      </w:r>
      <w:r w:rsidRPr="001C34C9">
        <w:t xml:space="preserve"> we were adopted by you </w:t>
      </w:r>
      <w:r w:rsidRPr="001C34C9" w:rsidR="008509D3">
        <w:t xml:space="preserve">all! </w:t>
      </w:r>
      <w:r w:rsidRPr="001C34C9" w:rsidR="0034508E">
        <w:t xml:space="preserve"> ...</w:t>
      </w:r>
      <w:r w:rsidRPr="001C34C9">
        <w:t xml:space="preserve"> Thank you all, you guys are awesome!</w:t>
      </w:r>
      <w:r w:rsidRPr="001C34C9" w:rsidR="00C059FF">
        <w:t>”</w:t>
      </w:r>
    </w:p>
    <w:p w:rsidR="007F1159" w:rsidP="007F1159" w:rsidRDefault="0033502C" w14:paraId="08635A12" w14:textId="652B53B8">
      <w:pPr>
        <w:spacing w:after="0"/>
      </w:pPr>
      <w:r w:rsidRPr="001C34C9">
        <w:t>“</w:t>
      </w:r>
      <w:r w:rsidRPr="001C34C9" w:rsidR="00186B9B">
        <w:t>For my first time, I’ve left feeling very comforted and inspired. On the trains home I hit the ground running reaching out for various support and also fundraising ideas. Thank you!”</w:t>
      </w:r>
    </w:p>
    <w:p w:rsidRPr="00BC2CDF" w:rsidR="001D49C5" w:rsidP="00EF1E74" w:rsidRDefault="002316AF" w14:paraId="577FAA56" w14:textId="428FCA41">
      <w:pPr>
        <w:pStyle w:val="Heading1"/>
        <w:rPr>
          <w:color w:val="002060"/>
        </w:rPr>
      </w:pPr>
      <w:bookmarkStart w:name="_Toc239684973" w:id="52"/>
      <w:r w:rsidRPr="00BC2CDF">
        <w:rPr>
          <w:color w:val="002060"/>
        </w:rPr>
        <w:t>How did we do this year?</w:t>
      </w:r>
      <w:bookmarkEnd w:id="52"/>
    </w:p>
    <w:p w:rsidRPr="001C34C9" w:rsidR="001D49C5" w:rsidP="001D49C5" w:rsidRDefault="001D49C5" w14:paraId="57B68633" w14:textId="76BCB19E">
      <w:pPr>
        <w:autoSpaceDE w:val="0"/>
        <w:autoSpaceDN w:val="0"/>
        <w:adjustRightInd w:val="0"/>
        <w:spacing w:after="0" w:line="240" w:lineRule="auto"/>
        <w:rPr>
          <w:rFonts w:cs="Arial"/>
          <w:sz w:val="16"/>
          <w:szCs w:val="16"/>
        </w:rPr>
      </w:pPr>
    </w:p>
    <w:p w:rsidRPr="00910150" w:rsidR="00910150" w:rsidP="007F1159" w:rsidRDefault="00910150" w14:paraId="05A90015" w14:textId="58BA1B78">
      <w:pPr>
        <w:spacing w:after="0"/>
        <w:rPr>
          <w:rFonts w:eastAsia="Times New Roman"/>
          <w:lang w:eastAsia="en-GB"/>
        </w:rPr>
      </w:pPr>
      <w:r w:rsidRPr="00910150">
        <w:rPr>
          <w:rFonts w:eastAsia="Times New Roman"/>
          <w:lang w:eastAsia="en-GB"/>
        </w:rPr>
        <w:t xml:space="preserve">Your feedback really matters to us. Please take a few minutes to complete our conference evaluation </w:t>
      </w:r>
      <w:r w:rsidR="00867D7B">
        <w:rPr>
          <w:rFonts w:eastAsia="Times New Roman"/>
          <w:lang w:eastAsia="en-GB"/>
        </w:rPr>
        <w:t>which will be sent to you by email after the conference.</w:t>
      </w:r>
    </w:p>
    <w:p w:rsidRPr="00910150" w:rsidR="00910150" w:rsidP="007F1159" w:rsidRDefault="00910150" w14:paraId="3F74CA32" w14:textId="2CDDCAB3">
      <w:pPr>
        <w:spacing w:after="0"/>
        <w:rPr>
          <w:rFonts w:eastAsia="Times New Roman"/>
          <w:lang w:eastAsia="en-GB"/>
        </w:rPr>
      </w:pPr>
      <w:r w:rsidRPr="00910150">
        <w:rPr>
          <w:rFonts w:eastAsia="Times New Roman"/>
          <w:lang w:eastAsia="en-GB"/>
        </w:rPr>
        <w:t>Your thoughts help us understand what worked well, improve future conferences and demonstrate the impact of our work when applying for funding.</w:t>
      </w:r>
    </w:p>
    <w:p w:rsidRPr="007F1159" w:rsidR="007F1159" w:rsidP="007F1159" w:rsidRDefault="001D49C5" w14:paraId="50C27617" w14:textId="3E7F5975">
      <w:pPr>
        <w:spacing w:after="0"/>
      </w:pPr>
      <w:r w:rsidRPr="001C34C9">
        <w:t xml:space="preserve">Thank you for being here and for sharing your thoughts with us, we truly appreciate it! </w:t>
      </w:r>
    </w:p>
    <w:p w:rsidRPr="00BC2CDF" w:rsidR="00135D2B" w:rsidP="00EF1E74" w:rsidRDefault="00135D2B" w14:paraId="597A6728" w14:textId="48BEE515">
      <w:pPr>
        <w:pStyle w:val="Heading1"/>
        <w:rPr>
          <w:color w:val="002060"/>
        </w:rPr>
      </w:pPr>
      <w:bookmarkStart w:name="_Toc239684974" w:id="53"/>
      <w:r w:rsidRPr="00BC2CDF">
        <w:rPr>
          <w:color w:val="002060"/>
        </w:rPr>
        <w:t>Th</w:t>
      </w:r>
      <w:r w:rsidR="00E24D77">
        <w:rPr>
          <w:color w:val="002060"/>
        </w:rPr>
        <w:t>a</w:t>
      </w:r>
      <w:r w:rsidRPr="00BC2CDF">
        <w:rPr>
          <w:color w:val="002060"/>
        </w:rPr>
        <w:t xml:space="preserve">nk you, and goodbye </w:t>
      </w:r>
      <w:r w:rsidRPr="00BC2CDF" w:rsidR="00AD5C53">
        <w:rPr>
          <w:color w:val="002060"/>
        </w:rPr>
        <w:t>‘</w:t>
      </w:r>
      <w:r w:rsidRPr="00BC2CDF" w:rsidR="002316AF">
        <w:rPr>
          <w:color w:val="002060"/>
        </w:rPr>
        <w:t>till next time</w:t>
      </w:r>
      <w:r w:rsidRPr="00BC2CDF" w:rsidR="005F044A">
        <w:rPr>
          <w:color w:val="002060"/>
        </w:rPr>
        <w:t>!</w:t>
      </w:r>
      <w:bookmarkEnd w:id="53"/>
    </w:p>
    <w:p w:rsidR="00324248" w:rsidP="007F1159" w:rsidRDefault="00135D2B" w14:paraId="3EBF3B9B" w14:textId="7C8F0853">
      <w:pPr>
        <w:spacing w:after="0"/>
      </w:pPr>
      <w:r w:rsidRPr="002004A5">
        <w:t>Thank you for being part of the BBS UK Conference! We hope you’ve had a fantastic time</w:t>
      </w:r>
      <w:r>
        <w:t xml:space="preserve">, </w:t>
      </w:r>
      <w:r w:rsidRPr="002004A5">
        <w:t>learning, connecting, and sharing experiences with others in our wonderful community.</w:t>
      </w:r>
      <w:r>
        <w:t xml:space="preserve"> We wish you a safe journey home and look forward to connecting with you again soon.</w:t>
      </w:r>
      <w:r w:rsidRPr="001C34C9" w:rsidR="00324248">
        <w:rPr>
          <w:rFonts w:cs="Arial"/>
        </w:rPr>
        <w:tab/>
      </w:r>
    </w:p>
    <w:p w:rsidR="00867D7B" w:rsidP="00867D7B" w:rsidRDefault="00867D7B" w14:paraId="42928ED2" w14:textId="77777777"/>
    <w:p w:rsidRPr="00BC2CDF" w:rsidR="00867D7B" w:rsidP="00867D7B" w:rsidRDefault="00867D7B" w14:paraId="4F153E68" w14:textId="77777777">
      <w:pPr>
        <w:rPr>
          <w:rFonts w:cs="Arial"/>
          <w:b/>
          <w:color w:val="002060"/>
          <w:sz w:val="32"/>
          <w:szCs w:val="32"/>
        </w:rPr>
      </w:pPr>
      <w:r w:rsidRPr="00BC2CDF">
        <w:rPr>
          <w:rFonts w:cs="Arial"/>
          <w:b/>
          <w:color w:val="002060"/>
          <w:sz w:val="32"/>
          <w:szCs w:val="32"/>
        </w:rPr>
        <w:t>Bardet-Biedl Syndrome UK</w:t>
      </w:r>
    </w:p>
    <w:p w:rsidRPr="001C34C9" w:rsidR="00867D7B" w:rsidP="00867D7B" w:rsidRDefault="00867D7B" w14:paraId="7D080773" w14:textId="77777777">
      <w:pPr>
        <w:rPr>
          <w:rFonts w:cs="Arial"/>
          <w:sz w:val="28"/>
          <w:szCs w:val="28"/>
        </w:rPr>
      </w:pPr>
      <w:r w:rsidRPr="001C34C9">
        <w:rPr>
          <w:rFonts w:cs="Arial"/>
          <w:sz w:val="28"/>
          <w:szCs w:val="28"/>
        </w:rPr>
        <w:t>43 Balton Way, Harwich, Essex, CO12 4UP</w:t>
      </w:r>
    </w:p>
    <w:p w:rsidRPr="001C34C9" w:rsidR="00867D7B" w:rsidP="00867D7B" w:rsidRDefault="00867D7B" w14:paraId="3812C7A8" w14:textId="77777777">
      <w:pPr>
        <w:rPr>
          <w:rFonts w:cs="Arial"/>
          <w:sz w:val="28"/>
          <w:szCs w:val="28"/>
        </w:rPr>
      </w:pPr>
      <w:r w:rsidRPr="001C34C9">
        <w:rPr>
          <w:rFonts w:cs="Arial"/>
          <w:sz w:val="28"/>
          <w:szCs w:val="28"/>
        </w:rPr>
        <w:t>Telephone: 07784 922654</w:t>
      </w:r>
    </w:p>
    <w:p w:rsidRPr="001C34C9" w:rsidR="00867D7B" w:rsidP="00867D7B" w:rsidRDefault="00867D7B" w14:paraId="43823BB1" w14:textId="77777777">
      <w:pPr>
        <w:rPr>
          <w:rFonts w:cs="Arial"/>
          <w:sz w:val="28"/>
          <w:szCs w:val="28"/>
        </w:rPr>
      </w:pPr>
      <w:r w:rsidRPr="001C34C9">
        <w:rPr>
          <w:rFonts w:cs="Arial"/>
          <w:sz w:val="28"/>
          <w:szCs w:val="28"/>
        </w:rPr>
        <w:t>Email: admin@bbsuk.org.uk</w:t>
      </w:r>
    </w:p>
    <w:p w:rsidRPr="00E24D77" w:rsidR="00867D7B" w:rsidP="00867D7B" w:rsidRDefault="00867D7B" w14:paraId="77FA0EC3" w14:textId="49B846DF">
      <w:pPr>
        <w:rPr>
          <w:rFonts w:cs="Arial"/>
          <w:b/>
          <w:sz w:val="28"/>
          <w:szCs w:val="28"/>
        </w:rPr>
      </w:pPr>
      <w:r w:rsidRPr="001C34C9">
        <w:rPr>
          <w:rFonts w:cs="Arial"/>
          <w:b/>
          <w:sz w:val="28"/>
          <w:szCs w:val="28"/>
        </w:rPr>
        <w:t>www.bbsuk.org.uk</w:t>
      </w:r>
    </w:p>
    <w:sectPr w:rsidRPr="00E24D77" w:rsidR="00867D7B" w:rsidSect="00231EA2">
      <w:footerReference w:type="default" r:id="rId21"/>
      <w:headerReference w:type="first" r:id="rId22"/>
      <w:footerReference w:type="first" r:id="rId23"/>
      <w:type w:val="continuous"/>
      <w:pgSz w:w="12240" w:h="15840" w:orient="portrait"/>
      <w:pgMar w:top="1134"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1C34C9" w:rsidR="00420335" w:rsidP="00D37CEA" w:rsidRDefault="00420335" w14:paraId="27638265" w14:textId="77777777">
      <w:pPr>
        <w:spacing w:after="0" w:line="240" w:lineRule="auto"/>
      </w:pPr>
      <w:r w:rsidRPr="001C34C9">
        <w:separator/>
      </w:r>
    </w:p>
  </w:endnote>
  <w:endnote w:type="continuationSeparator" w:id="0">
    <w:p w:rsidRPr="001C34C9" w:rsidR="00420335" w:rsidP="00D37CEA" w:rsidRDefault="00420335" w14:paraId="7A901673" w14:textId="77777777">
      <w:pPr>
        <w:spacing w:after="0" w:line="240" w:lineRule="auto"/>
      </w:pPr>
      <w:r w:rsidRPr="001C34C9">
        <w:continuationSeparator/>
      </w:r>
    </w:p>
  </w:endnote>
  <w:endnote w:type="continuationNotice" w:id="1">
    <w:p w:rsidRPr="001C34C9" w:rsidR="00420335" w:rsidRDefault="00420335" w14:paraId="778001A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831952"/>
      <w:docPartObj>
        <w:docPartGallery w:val="Page Numbers (Bottom of Page)"/>
        <w:docPartUnique/>
      </w:docPartObj>
    </w:sdtPr>
    <w:sdtEndPr/>
    <w:sdtContent>
      <w:p w:rsidRPr="001C34C9" w:rsidR="0036139A" w:rsidRDefault="0036139A" w14:paraId="35CCD98E" w14:textId="10D3D30F">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rsidRPr="001C34C9" w:rsidR="0036139A" w:rsidRDefault="0036139A" w14:paraId="65CC11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675870"/>
      <w:docPartObj>
        <w:docPartGallery w:val="Page Numbers (Bottom of Page)"/>
        <w:docPartUnique/>
      </w:docPartObj>
    </w:sdtPr>
    <w:sdtEndPr/>
    <w:sdtContent>
      <w:p w:rsidRPr="001C34C9" w:rsidR="00FA74D0" w:rsidRDefault="00FA74D0" w14:paraId="6FDA1FA5" w14:textId="77777777">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rsidRPr="001C34C9" w:rsidR="00FA74D0" w:rsidRDefault="00FA74D0" w14:paraId="1DFCE5F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34C9" w:rsidR="00FA74D0" w:rsidRDefault="00FA74D0" w14:paraId="1B4D884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719355"/>
      <w:docPartObj>
        <w:docPartGallery w:val="Page Numbers (Bottom of Page)"/>
        <w:docPartUnique/>
      </w:docPartObj>
    </w:sdtPr>
    <w:sdtEndPr/>
    <w:sdtContent>
      <w:p w:rsidRPr="001C34C9" w:rsidR="00251661" w:rsidRDefault="00251661" w14:paraId="415F8DA7" w14:textId="41FBC1FA">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rsidRPr="001C34C9" w:rsidR="00A846CC" w:rsidP="001F3EC0" w:rsidRDefault="00A846CC" w14:paraId="16C0B7B2" w14:textId="555921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Pr="001C34C9" w:rsidR="6921E40E" w:rsidTr="6921E40E" w14:paraId="5250B4A1" w14:textId="77777777">
      <w:trPr>
        <w:trHeight w:val="300"/>
      </w:trPr>
      <w:tc>
        <w:tcPr>
          <w:tcW w:w="3120" w:type="dxa"/>
        </w:tcPr>
        <w:p w:rsidRPr="001C34C9" w:rsidR="6921E40E" w:rsidP="6921E40E" w:rsidRDefault="6921E40E" w14:paraId="212B38A7" w14:textId="417CBB64">
          <w:pPr>
            <w:pStyle w:val="Header"/>
            <w:ind w:left="-115"/>
          </w:pPr>
        </w:p>
      </w:tc>
      <w:tc>
        <w:tcPr>
          <w:tcW w:w="3120" w:type="dxa"/>
        </w:tcPr>
        <w:p w:rsidRPr="001C34C9" w:rsidR="6921E40E" w:rsidP="6921E40E" w:rsidRDefault="6921E40E" w14:paraId="7D803F14" w14:textId="06AF4A9C">
          <w:pPr>
            <w:pStyle w:val="Header"/>
            <w:jc w:val="center"/>
          </w:pPr>
        </w:p>
      </w:tc>
      <w:tc>
        <w:tcPr>
          <w:tcW w:w="3120" w:type="dxa"/>
        </w:tcPr>
        <w:p w:rsidRPr="001C34C9" w:rsidR="6921E40E" w:rsidP="6921E40E" w:rsidRDefault="6921E40E" w14:paraId="0EEDBA56" w14:textId="22AECF1E">
          <w:pPr>
            <w:pStyle w:val="Header"/>
            <w:ind w:right="-115"/>
            <w:jc w:val="right"/>
          </w:pPr>
        </w:p>
      </w:tc>
    </w:tr>
  </w:tbl>
  <w:p w:rsidRPr="001C34C9" w:rsidR="00A846CC" w:rsidRDefault="00A846CC" w14:paraId="44C5D6FC" w14:textId="6DC87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1C34C9" w:rsidR="00420335" w:rsidP="00D37CEA" w:rsidRDefault="00420335" w14:paraId="2C5E99D2" w14:textId="77777777">
      <w:pPr>
        <w:spacing w:after="0" w:line="240" w:lineRule="auto"/>
      </w:pPr>
      <w:r w:rsidRPr="001C34C9">
        <w:separator/>
      </w:r>
    </w:p>
  </w:footnote>
  <w:footnote w:type="continuationSeparator" w:id="0">
    <w:p w:rsidRPr="001C34C9" w:rsidR="00420335" w:rsidP="00D37CEA" w:rsidRDefault="00420335" w14:paraId="62258A93" w14:textId="77777777">
      <w:pPr>
        <w:spacing w:after="0" w:line="240" w:lineRule="auto"/>
      </w:pPr>
      <w:r w:rsidRPr="001C34C9">
        <w:continuationSeparator/>
      </w:r>
    </w:p>
  </w:footnote>
  <w:footnote w:type="continuationNotice" w:id="1">
    <w:p w:rsidRPr="001C34C9" w:rsidR="00420335" w:rsidRDefault="00420335" w14:paraId="654E9BF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34C9" w:rsidR="00FA74D0" w:rsidRDefault="00FA74D0" w14:paraId="72FFDD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34C9" w:rsidR="00FA74D0" w:rsidRDefault="00FA74D0" w14:paraId="24FE8F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34C9" w:rsidR="00A846CC" w:rsidRDefault="00A846CC" w14:paraId="475F299A" w14:textId="22100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874"/>
    <w:multiLevelType w:val="multilevel"/>
    <w:tmpl w:val="D040E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234ABE"/>
    <w:multiLevelType w:val="multilevel"/>
    <w:tmpl w:val="321478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EA5DC7"/>
    <w:multiLevelType w:val="multilevel"/>
    <w:tmpl w:val="DBC4A7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FEF36CB"/>
    <w:multiLevelType w:val="hybridMultilevel"/>
    <w:tmpl w:val="F468BEFE"/>
    <w:lvl w:ilvl="0" w:tplc="AAF869A4">
      <w:start w:val="1"/>
      <w:numFmt w:val="bullet"/>
      <w:lvlText w:val=""/>
      <w:lvlJc w:val="left"/>
      <w:pPr>
        <w:ind w:left="360" w:hanging="360"/>
      </w:pPr>
      <w:rPr>
        <w:rFonts w:hint="default" w:ascii="Symbol" w:hAnsi="Symbol"/>
      </w:rPr>
    </w:lvl>
    <w:lvl w:ilvl="1" w:tplc="20E0AB18">
      <w:start w:val="1"/>
      <w:numFmt w:val="bullet"/>
      <w:lvlText w:val="o"/>
      <w:lvlJc w:val="left"/>
      <w:pPr>
        <w:ind w:left="1080" w:hanging="360"/>
      </w:pPr>
      <w:rPr>
        <w:rFonts w:hint="default" w:ascii="Courier New" w:hAnsi="Courier New"/>
      </w:rPr>
    </w:lvl>
    <w:lvl w:ilvl="2" w:tplc="53381ED6">
      <w:start w:val="1"/>
      <w:numFmt w:val="bullet"/>
      <w:lvlText w:val=""/>
      <w:lvlJc w:val="left"/>
      <w:pPr>
        <w:ind w:left="1800" w:hanging="360"/>
      </w:pPr>
      <w:rPr>
        <w:rFonts w:hint="default" w:ascii="Wingdings" w:hAnsi="Wingdings"/>
      </w:rPr>
    </w:lvl>
    <w:lvl w:ilvl="3" w:tplc="464C38CA">
      <w:start w:val="1"/>
      <w:numFmt w:val="bullet"/>
      <w:lvlText w:val=""/>
      <w:lvlJc w:val="left"/>
      <w:pPr>
        <w:ind w:left="2520" w:hanging="360"/>
      </w:pPr>
      <w:rPr>
        <w:rFonts w:hint="default" w:ascii="Symbol" w:hAnsi="Symbol"/>
      </w:rPr>
    </w:lvl>
    <w:lvl w:ilvl="4" w:tplc="F1AA91BA">
      <w:start w:val="1"/>
      <w:numFmt w:val="bullet"/>
      <w:lvlText w:val="o"/>
      <w:lvlJc w:val="left"/>
      <w:pPr>
        <w:ind w:left="3240" w:hanging="360"/>
      </w:pPr>
      <w:rPr>
        <w:rFonts w:hint="default" w:ascii="Courier New" w:hAnsi="Courier New"/>
      </w:rPr>
    </w:lvl>
    <w:lvl w:ilvl="5" w:tplc="1D7C8A7E">
      <w:start w:val="1"/>
      <w:numFmt w:val="bullet"/>
      <w:lvlText w:val=""/>
      <w:lvlJc w:val="left"/>
      <w:pPr>
        <w:ind w:left="3960" w:hanging="360"/>
      </w:pPr>
      <w:rPr>
        <w:rFonts w:hint="default" w:ascii="Wingdings" w:hAnsi="Wingdings"/>
      </w:rPr>
    </w:lvl>
    <w:lvl w:ilvl="6" w:tplc="808287AA">
      <w:start w:val="1"/>
      <w:numFmt w:val="bullet"/>
      <w:lvlText w:val=""/>
      <w:lvlJc w:val="left"/>
      <w:pPr>
        <w:ind w:left="4680" w:hanging="360"/>
      </w:pPr>
      <w:rPr>
        <w:rFonts w:hint="default" w:ascii="Symbol" w:hAnsi="Symbol"/>
      </w:rPr>
    </w:lvl>
    <w:lvl w:ilvl="7" w:tplc="16B0B664">
      <w:start w:val="1"/>
      <w:numFmt w:val="bullet"/>
      <w:lvlText w:val="o"/>
      <w:lvlJc w:val="left"/>
      <w:pPr>
        <w:ind w:left="5400" w:hanging="360"/>
      </w:pPr>
      <w:rPr>
        <w:rFonts w:hint="default" w:ascii="Courier New" w:hAnsi="Courier New"/>
      </w:rPr>
    </w:lvl>
    <w:lvl w:ilvl="8" w:tplc="C2D04BEC">
      <w:start w:val="1"/>
      <w:numFmt w:val="bullet"/>
      <w:lvlText w:val=""/>
      <w:lvlJc w:val="left"/>
      <w:pPr>
        <w:ind w:left="6120" w:hanging="360"/>
      </w:pPr>
      <w:rPr>
        <w:rFonts w:hint="default" w:ascii="Wingdings" w:hAnsi="Wingdings"/>
      </w:rPr>
    </w:lvl>
  </w:abstractNum>
  <w:abstractNum w:abstractNumId="4" w15:restartNumberingAfterBreak="0">
    <w:nsid w:val="11D953B7"/>
    <w:multiLevelType w:val="multilevel"/>
    <w:tmpl w:val="B132374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5354911"/>
    <w:multiLevelType w:val="hybridMultilevel"/>
    <w:tmpl w:val="CBF05E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7C74D7"/>
    <w:multiLevelType w:val="multilevel"/>
    <w:tmpl w:val="6BBEA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7360FA"/>
    <w:multiLevelType w:val="multilevel"/>
    <w:tmpl w:val="686C86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DED56E4"/>
    <w:multiLevelType w:val="hybridMultilevel"/>
    <w:tmpl w:val="3F446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F7079D"/>
    <w:multiLevelType w:val="multilevel"/>
    <w:tmpl w:val="739EDC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856649"/>
    <w:multiLevelType w:val="hybridMultilevel"/>
    <w:tmpl w:val="A30A2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98460B3"/>
    <w:multiLevelType w:val="multilevel"/>
    <w:tmpl w:val="E8C0C23A"/>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2" w15:restartNumberingAfterBreak="0">
    <w:nsid w:val="2F28A69D"/>
    <w:multiLevelType w:val="hybridMultilevel"/>
    <w:tmpl w:val="2E1A1D20"/>
    <w:lvl w:ilvl="0" w:tplc="C4628608">
      <w:start w:val="1"/>
      <w:numFmt w:val="bullet"/>
      <w:lvlText w:val=""/>
      <w:lvlJc w:val="left"/>
      <w:pPr>
        <w:ind w:left="360" w:hanging="360"/>
      </w:pPr>
      <w:rPr>
        <w:rFonts w:hint="default" w:ascii="Symbol" w:hAnsi="Symbol"/>
      </w:rPr>
    </w:lvl>
    <w:lvl w:ilvl="1" w:tplc="56B83916">
      <w:start w:val="1"/>
      <w:numFmt w:val="bullet"/>
      <w:lvlText w:val="o"/>
      <w:lvlJc w:val="left"/>
      <w:pPr>
        <w:ind w:left="1080" w:hanging="360"/>
      </w:pPr>
      <w:rPr>
        <w:rFonts w:hint="default" w:ascii="Courier New" w:hAnsi="Courier New"/>
      </w:rPr>
    </w:lvl>
    <w:lvl w:ilvl="2" w:tplc="49BE647C">
      <w:start w:val="1"/>
      <w:numFmt w:val="bullet"/>
      <w:lvlText w:val=""/>
      <w:lvlJc w:val="left"/>
      <w:pPr>
        <w:ind w:left="1800" w:hanging="360"/>
      </w:pPr>
      <w:rPr>
        <w:rFonts w:hint="default" w:ascii="Wingdings" w:hAnsi="Wingdings"/>
      </w:rPr>
    </w:lvl>
    <w:lvl w:ilvl="3" w:tplc="4B320D0A">
      <w:start w:val="1"/>
      <w:numFmt w:val="bullet"/>
      <w:lvlText w:val=""/>
      <w:lvlJc w:val="left"/>
      <w:pPr>
        <w:ind w:left="2520" w:hanging="360"/>
      </w:pPr>
      <w:rPr>
        <w:rFonts w:hint="default" w:ascii="Symbol" w:hAnsi="Symbol"/>
      </w:rPr>
    </w:lvl>
    <w:lvl w:ilvl="4" w:tplc="9E68739E">
      <w:start w:val="1"/>
      <w:numFmt w:val="bullet"/>
      <w:lvlText w:val="o"/>
      <w:lvlJc w:val="left"/>
      <w:pPr>
        <w:ind w:left="3240" w:hanging="360"/>
      </w:pPr>
      <w:rPr>
        <w:rFonts w:hint="default" w:ascii="Courier New" w:hAnsi="Courier New"/>
      </w:rPr>
    </w:lvl>
    <w:lvl w:ilvl="5" w:tplc="D9589404">
      <w:start w:val="1"/>
      <w:numFmt w:val="bullet"/>
      <w:lvlText w:val=""/>
      <w:lvlJc w:val="left"/>
      <w:pPr>
        <w:ind w:left="3960" w:hanging="360"/>
      </w:pPr>
      <w:rPr>
        <w:rFonts w:hint="default" w:ascii="Wingdings" w:hAnsi="Wingdings"/>
      </w:rPr>
    </w:lvl>
    <w:lvl w:ilvl="6" w:tplc="D076F462">
      <w:start w:val="1"/>
      <w:numFmt w:val="bullet"/>
      <w:lvlText w:val=""/>
      <w:lvlJc w:val="left"/>
      <w:pPr>
        <w:ind w:left="4680" w:hanging="360"/>
      </w:pPr>
      <w:rPr>
        <w:rFonts w:hint="default" w:ascii="Symbol" w:hAnsi="Symbol"/>
      </w:rPr>
    </w:lvl>
    <w:lvl w:ilvl="7" w:tplc="1A78DB34">
      <w:start w:val="1"/>
      <w:numFmt w:val="bullet"/>
      <w:lvlText w:val="o"/>
      <w:lvlJc w:val="left"/>
      <w:pPr>
        <w:ind w:left="5400" w:hanging="360"/>
      </w:pPr>
      <w:rPr>
        <w:rFonts w:hint="default" w:ascii="Courier New" w:hAnsi="Courier New"/>
      </w:rPr>
    </w:lvl>
    <w:lvl w:ilvl="8" w:tplc="FD0415A8">
      <w:start w:val="1"/>
      <w:numFmt w:val="bullet"/>
      <w:lvlText w:val=""/>
      <w:lvlJc w:val="left"/>
      <w:pPr>
        <w:ind w:left="6120" w:hanging="360"/>
      </w:pPr>
      <w:rPr>
        <w:rFonts w:hint="default" w:ascii="Wingdings" w:hAnsi="Wingdings"/>
      </w:rPr>
    </w:lvl>
  </w:abstractNum>
  <w:abstractNum w:abstractNumId="13" w15:restartNumberingAfterBreak="0">
    <w:nsid w:val="376F55DF"/>
    <w:multiLevelType w:val="hybridMultilevel"/>
    <w:tmpl w:val="21284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B783170"/>
    <w:multiLevelType w:val="multilevel"/>
    <w:tmpl w:val="C6985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CED09A4"/>
    <w:multiLevelType w:val="multilevel"/>
    <w:tmpl w:val="0A525986"/>
    <w:lvl w:ilvl="0">
      <w:start w:val="1"/>
      <w:numFmt w:val="bullet"/>
      <w:lvlText w:val="o"/>
      <w:lvlJc w:val="left"/>
      <w:pPr>
        <w:tabs>
          <w:tab w:val="num" w:pos="720"/>
        </w:tabs>
        <w:ind w:left="720" w:hanging="360"/>
      </w:pPr>
      <w:rPr>
        <w:rFonts w:hint="default" w:ascii="Courier New" w:hAnsi="Courier New" w:cs="Courier New"/>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1CB5293"/>
    <w:multiLevelType w:val="multilevel"/>
    <w:tmpl w:val="152A5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4608FF5"/>
    <w:multiLevelType w:val="hybridMultilevel"/>
    <w:tmpl w:val="3A1A77EA"/>
    <w:lvl w:ilvl="0" w:tplc="ACC47CFE">
      <w:start w:val="1"/>
      <w:numFmt w:val="bullet"/>
      <w:lvlText w:val=""/>
      <w:lvlJc w:val="left"/>
      <w:pPr>
        <w:ind w:left="720" w:hanging="360"/>
      </w:pPr>
      <w:rPr>
        <w:rFonts w:hint="default" w:ascii="Symbol" w:hAnsi="Symbol"/>
      </w:rPr>
    </w:lvl>
    <w:lvl w:ilvl="1" w:tplc="BC4E9ACC">
      <w:start w:val="1"/>
      <w:numFmt w:val="bullet"/>
      <w:lvlText w:val="o"/>
      <w:lvlJc w:val="left"/>
      <w:pPr>
        <w:ind w:left="1440" w:hanging="360"/>
      </w:pPr>
      <w:rPr>
        <w:rFonts w:hint="default" w:ascii="Courier New" w:hAnsi="Courier New"/>
      </w:rPr>
    </w:lvl>
    <w:lvl w:ilvl="2" w:tplc="234A22F2">
      <w:start w:val="1"/>
      <w:numFmt w:val="bullet"/>
      <w:lvlText w:val=""/>
      <w:lvlJc w:val="left"/>
      <w:pPr>
        <w:ind w:left="2160" w:hanging="360"/>
      </w:pPr>
      <w:rPr>
        <w:rFonts w:hint="default" w:ascii="Wingdings" w:hAnsi="Wingdings"/>
      </w:rPr>
    </w:lvl>
    <w:lvl w:ilvl="3" w:tplc="19647BCE">
      <w:start w:val="1"/>
      <w:numFmt w:val="bullet"/>
      <w:lvlText w:val=""/>
      <w:lvlJc w:val="left"/>
      <w:pPr>
        <w:ind w:left="2880" w:hanging="360"/>
      </w:pPr>
      <w:rPr>
        <w:rFonts w:hint="default" w:ascii="Symbol" w:hAnsi="Symbol"/>
      </w:rPr>
    </w:lvl>
    <w:lvl w:ilvl="4" w:tplc="0E727D72">
      <w:start w:val="1"/>
      <w:numFmt w:val="bullet"/>
      <w:lvlText w:val="o"/>
      <w:lvlJc w:val="left"/>
      <w:pPr>
        <w:ind w:left="3600" w:hanging="360"/>
      </w:pPr>
      <w:rPr>
        <w:rFonts w:hint="default" w:ascii="Courier New" w:hAnsi="Courier New"/>
      </w:rPr>
    </w:lvl>
    <w:lvl w:ilvl="5" w:tplc="17A680B6">
      <w:start w:val="1"/>
      <w:numFmt w:val="bullet"/>
      <w:lvlText w:val=""/>
      <w:lvlJc w:val="left"/>
      <w:pPr>
        <w:ind w:left="4320" w:hanging="360"/>
      </w:pPr>
      <w:rPr>
        <w:rFonts w:hint="default" w:ascii="Wingdings" w:hAnsi="Wingdings"/>
      </w:rPr>
    </w:lvl>
    <w:lvl w:ilvl="6" w:tplc="4816DE5C">
      <w:start w:val="1"/>
      <w:numFmt w:val="bullet"/>
      <w:lvlText w:val=""/>
      <w:lvlJc w:val="left"/>
      <w:pPr>
        <w:ind w:left="5040" w:hanging="360"/>
      </w:pPr>
      <w:rPr>
        <w:rFonts w:hint="default" w:ascii="Symbol" w:hAnsi="Symbol"/>
      </w:rPr>
    </w:lvl>
    <w:lvl w:ilvl="7" w:tplc="EC3698B6">
      <w:start w:val="1"/>
      <w:numFmt w:val="bullet"/>
      <w:lvlText w:val="o"/>
      <w:lvlJc w:val="left"/>
      <w:pPr>
        <w:ind w:left="5760" w:hanging="360"/>
      </w:pPr>
      <w:rPr>
        <w:rFonts w:hint="default" w:ascii="Courier New" w:hAnsi="Courier New"/>
      </w:rPr>
    </w:lvl>
    <w:lvl w:ilvl="8" w:tplc="FE48BD86">
      <w:start w:val="1"/>
      <w:numFmt w:val="bullet"/>
      <w:lvlText w:val=""/>
      <w:lvlJc w:val="left"/>
      <w:pPr>
        <w:ind w:left="6480" w:hanging="360"/>
      </w:pPr>
      <w:rPr>
        <w:rFonts w:hint="default" w:ascii="Wingdings" w:hAnsi="Wingdings"/>
      </w:rPr>
    </w:lvl>
  </w:abstractNum>
  <w:abstractNum w:abstractNumId="18" w15:restartNumberingAfterBreak="0">
    <w:nsid w:val="44CF000C"/>
    <w:multiLevelType w:val="multilevel"/>
    <w:tmpl w:val="0276A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5F27BA1"/>
    <w:multiLevelType w:val="multilevel"/>
    <w:tmpl w:val="E912F24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C655F58"/>
    <w:multiLevelType w:val="multilevel"/>
    <w:tmpl w:val="1438F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0C77985"/>
    <w:multiLevelType w:val="hybridMultilevel"/>
    <w:tmpl w:val="7D4C71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5094DEB"/>
    <w:multiLevelType w:val="multilevel"/>
    <w:tmpl w:val="FF60AE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7CA0DC9"/>
    <w:multiLevelType w:val="multilevel"/>
    <w:tmpl w:val="FED01E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F611F95"/>
    <w:multiLevelType w:val="multilevel"/>
    <w:tmpl w:val="9AE02C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D4D5173"/>
    <w:multiLevelType w:val="multilevel"/>
    <w:tmpl w:val="F20C64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79984802">
    <w:abstractNumId w:val="17"/>
  </w:num>
  <w:num w:numId="2" w16cid:durableId="345063704">
    <w:abstractNumId w:val="12"/>
  </w:num>
  <w:num w:numId="3" w16cid:durableId="200047966">
    <w:abstractNumId w:val="3"/>
  </w:num>
  <w:num w:numId="4" w16cid:durableId="1611083531">
    <w:abstractNumId w:val="11"/>
  </w:num>
  <w:num w:numId="5" w16cid:durableId="981620048">
    <w:abstractNumId w:val="5"/>
  </w:num>
  <w:num w:numId="6" w16cid:durableId="1348826598">
    <w:abstractNumId w:val="13"/>
  </w:num>
  <w:num w:numId="7" w16cid:durableId="1403404302">
    <w:abstractNumId w:val="10"/>
  </w:num>
  <w:num w:numId="8" w16cid:durableId="83843204">
    <w:abstractNumId w:val="4"/>
  </w:num>
  <w:num w:numId="9" w16cid:durableId="1053389150">
    <w:abstractNumId w:val="2"/>
  </w:num>
  <w:num w:numId="10" w16cid:durableId="1741443244">
    <w:abstractNumId w:val="1"/>
  </w:num>
  <w:num w:numId="11" w16cid:durableId="665282540">
    <w:abstractNumId w:val="22"/>
  </w:num>
  <w:num w:numId="12" w16cid:durableId="1276257399">
    <w:abstractNumId w:val="9"/>
  </w:num>
  <w:num w:numId="13" w16cid:durableId="665860029">
    <w:abstractNumId w:val="6"/>
  </w:num>
  <w:num w:numId="14" w16cid:durableId="472407173">
    <w:abstractNumId w:val="23"/>
  </w:num>
  <w:num w:numId="15" w16cid:durableId="1593781292">
    <w:abstractNumId w:val="21"/>
  </w:num>
  <w:num w:numId="16" w16cid:durableId="1746804127">
    <w:abstractNumId w:val="8"/>
  </w:num>
  <w:num w:numId="17" w16cid:durableId="78260935">
    <w:abstractNumId w:val="16"/>
  </w:num>
  <w:num w:numId="18" w16cid:durableId="1591158822">
    <w:abstractNumId w:val="18"/>
  </w:num>
  <w:num w:numId="19" w16cid:durableId="694699475">
    <w:abstractNumId w:val="19"/>
  </w:num>
  <w:num w:numId="20" w16cid:durableId="1264267317">
    <w:abstractNumId w:val="25"/>
  </w:num>
  <w:num w:numId="21" w16cid:durableId="1602689587">
    <w:abstractNumId w:val="7"/>
  </w:num>
  <w:num w:numId="22" w16cid:durableId="1360929109">
    <w:abstractNumId w:val="20"/>
  </w:num>
  <w:num w:numId="23" w16cid:durableId="1880125525">
    <w:abstractNumId w:val="24"/>
  </w:num>
  <w:num w:numId="24" w16cid:durableId="1525366846">
    <w:abstractNumId w:val="15"/>
  </w:num>
  <w:num w:numId="25" w16cid:durableId="184052836">
    <w:abstractNumId w:val="0"/>
  </w:num>
  <w:num w:numId="26" w16cid:durableId="1537812727">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93"/>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7ED10B"/>
    <w:rsid w:val="000015F4"/>
    <w:rsid w:val="00002878"/>
    <w:rsid w:val="00002DC1"/>
    <w:rsid w:val="000030B1"/>
    <w:rsid w:val="0000422C"/>
    <w:rsid w:val="0000428C"/>
    <w:rsid w:val="00004E14"/>
    <w:rsid w:val="00006167"/>
    <w:rsid w:val="00006382"/>
    <w:rsid w:val="00006A5B"/>
    <w:rsid w:val="00016422"/>
    <w:rsid w:val="00020B74"/>
    <w:rsid w:val="00021DAB"/>
    <w:rsid w:val="0002346D"/>
    <w:rsid w:val="000239D1"/>
    <w:rsid w:val="000257FC"/>
    <w:rsid w:val="00025A0E"/>
    <w:rsid w:val="00027B59"/>
    <w:rsid w:val="0003048A"/>
    <w:rsid w:val="000340B7"/>
    <w:rsid w:val="000357BC"/>
    <w:rsid w:val="000371B9"/>
    <w:rsid w:val="000415F1"/>
    <w:rsid w:val="00041618"/>
    <w:rsid w:val="00041676"/>
    <w:rsid w:val="00041B8C"/>
    <w:rsid w:val="000429C4"/>
    <w:rsid w:val="00042A97"/>
    <w:rsid w:val="00043B6A"/>
    <w:rsid w:val="00044AF7"/>
    <w:rsid w:val="00044C26"/>
    <w:rsid w:val="0004503B"/>
    <w:rsid w:val="00046BFE"/>
    <w:rsid w:val="00047C2A"/>
    <w:rsid w:val="00053395"/>
    <w:rsid w:val="00055800"/>
    <w:rsid w:val="00055A54"/>
    <w:rsid w:val="00056630"/>
    <w:rsid w:val="00056769"/>
    <w:rsid w:val="000568CD"/>
    <w:rsid w:val="00061268"/>
    <w:rsid w:val="000614DA"/>
    <w:rsid w:val="00063A1F"/>
    <w:rsid w:val="00064D1C"/>
    <w:rsid w:val="000652FF"/>
    <w:rsid w:val="000676A2"/>
    <w:rsid w:val="000701BE"/>
    <w:rsid w:val="00071B4F"/>
    <w:rsid w:val="00074587"/>
    <w:rsid w:val="000759EF"/>
    <w:rsid w:val="00075FF9"/>
    <w:rsid w:val="000804C7"/>
    <w:rsid w:val="00080D01"/>
    <w:rsid w:val="00082A5C"/>
    <w:rsid w:val="0008447C"/>
    <w:rsid w:val="00094F95"/>
    <w:rsid w:val="000973F1"/>
    <w:rsid w:val="000974CF"/>
    <w:rsid w:val="000A5210"/>
    <w:rsid w:val="000B0F41"/>
    <w:rsid w:val="000B19AB"/>
    <w:rsid w:val="000B28E4"/>
    <w:rsid w:val="000B4057"/>
    <w:rsid w:val="000C4688"/>
    <w:rsid w:val="000C4CB6"/>
    <w:rsid w:val="000C657E"/>
    <w:rsid w:val="000C6728"/>
    <w:rsid w:val="000C6F72"/>
    <w:rsid w:val="000C7356"/>
    <w:rsid w:val="000C77A5"/>
    <w:rsid w:val="000C7E92"/>
    <w:rsid w:val="000D3A72"/>
    <w:rsid w:val="000D43F0"/>
    <w:rsid w:val="000D489C"/>
    <w:rsid w:val="000D5399"/>
    <w:rsid w:val="000D5955"/>
    <w:rsid w:val="000D63C5"/>
    <w:rsid w:val="000D779B"/>
    <w:rsid w:val="000D7993"/>
    <w:rsid w:val="000D7F24"/>
    <w:rsid w:val="000E0C1D"/>
    <w:rsid w:val="000E42FC"/>
    <w:rsid w:val="000E5652"/>
    <w:rsid w:val="000E69C0"/>
    <w:rsid w:val="000E7570"/>
    <w:rsid w:val="000F04B8"/>
    <w:rsid w:val="000F09E9"/>
    <w:rsid w:val="000F0B01"/>
    <w:rsid w:val="000F1AA2"/>
    <w:rsid w:val="000F1CF0"/>
    <w:rsid w:val="000F51A8"/>
    <w:rsid w:val="00101A72"/>
    <w:rsid w:val="00103DD3"/>
    <w:rsid w:val="00105D8D"/>
    <w:rsid w:val="00106372"/>
    <w:rsid w:val="0010718C"/>
    <w:rsid w:val="0011011A"/>
    <w:rsid w:val="001102BC"/>
    <w:rsid w:val="0011367D"/>
    <w:rsid w:val="00116F70"/>
    <w:rsid w:val="00120DDD"/>
    <w:rsid w:val="0012130F"/>
    <w:rsid w:val="001246A8"/>
    <w:rsid w:val="00124A7A"/>
    <w:rsid w:val="0013279F"/>
    <w:rsid w:val="00133032"/>
    <w:rsid w:val="00133FFD"/>
    <w:rsid w:val="001343EA"/>
    <w:rsid w:val="00134810"/>
    <w:rsid w:val="00134A76"/>
    <w:rsid w:val="001354E9"/>
    <w:rsid w:val="00135D2B"/>
    <w:rsid w:val="00137E09"/>
    <w:rsid w:val="00140575"/>
    <w:rsid w:val="001420C4"/>
    <w:rsid w:val="001442A1"/>
    <w:rsid w:val="001451AC"/>
    <w:rsid w:val="0014625C"/>
    <w:rsid w:val="00147019"/>
    <w:rsid w:val="00150E54"/>
    <w:rsid w:val="00151EBC"/>
    <w:rsid w:val="001577A8"/>
    <w:rsid w:val="00162067"/>
    <w:rsid w:val="0016242B"/>
    <w:rsid w:val="001624F9"/>
    <w:rsid w:val="00162533"/>
    <w:rsid w:val="00163142"/>
    <w:rsid w:val="00163E66"/>
    <w:rsid w:val="0016635C"/>
    <w:rsid w:val="00166DAC"/>
    <w:rsid w:val="001671C0"/>
    <w:rsid w:val="00167B9B"/>
    <w:rsid w:val="00173858"/>
    <w:rsid w:val="00174119"/>
    <w:rsid w:val="00174F05"/>
    <w:rsid w:val="001759B8"/>
    <w:rsid w:val="00180282"/>
    <w:rsid w:val="001811F4"/>
    <w:rsid w:val="00181571"/>
    <w:rsid w:val="00181FE8"/>
    <w:rsid w:val="00183E81"/>
    <w:rsid w:val="00184A53"/>
    <w:rsid w:val="00185767"/>
    <w:rsid w:val="0018649C"/>
    <w:rsid w:val="001868F3"/>
    <w:rsid w:val="00186B9B"/>
    <w:rsid w:val="001873E1"/>
    <w:rsid w:val="001934B1"/>
    <w:rsid w:val="00193964"/>
    <w:rsid w:val="0019726E"/>
    <w:rsid w:val="00197D77"/>
    <w:rsid w:val="001A05F1"/>
    <w:rsid w:val="001A0881"/>
    <w:rsid w:val="001A2F5B"/>
    <w:rsid w:val="001A4509"/>
    <w:rsid w:val="001A700A"/>
    <w:rsid w:val="001A7F96"/>
    <w:rsid w:val="001B023F"/>
    <w:rsid w:val="001B2E1D"/>
    <w:rsid w:val="001B33A4"/>
    <w:rsid w:val="001B3724"/>
    <w:rsid w:val="001B4F67"/>
    <w:rsid w:val="001B77CD"/>
    <w:rsid w:val="001B7B8A"/>
    <w:rsid w:val="001C0ABD"/>
    <w:rsid w:val="001C34C9"/>
    <w:rsid w:val="001C48BF"/>
    <w:rsid w:val="001C5839"/>
    <w:rsid w:val="001C5F5E"/>
    <w:rsid w:val="001D285B"/>
    <w:rsid w:val="001D2FF6"/>
    <w:rsid w:val="001D36E0"/>
    <w:rsid w:val="001D46D6"/>
    <w:rsid w:val="001D49C5"/>
    <w:rsid w:val="001D538C"/>
    <w:rsid w:val="001D7433"/>
    <w:rsid w:val="001D7DF5"/>
    <w:rsid w:val="001E0906"/>
    <w:rsid w:val="001E20FD"/>
    <w:rsid w:val="001E34AB"/>
    <w:rsid w:val="001E3790"/>
    <w:rsid w:val="001E38D5"/>
    <w:rsid w:val="001E7E36"/>
    <w:rsid w:val="001F0320"/>
    <w:rsid w:val="001F209F"/>
    <w:rsid w:val="001F2659"/>
    <w:rsid w:val="001F3E9B"/>
    <w:rsid w:val="001F3EC0"/>
    <w:rsid w:val="001F50F9"/>
    <w:rsid w:val="001F558F"/>
    <w:rsid w:val="001F5A61"/>
    <w:rsid w:val="001F5E5B"/>
    <w:rsid w:val="001F62FC"/>
    <w:rsid w:val="001F793E"/>
    <w:rsid w:val="002004A5"/>
    <w:rsid w:val="002007C5"/>
    <w:rsid w:val="002016E1"/>
    <w:rsid w:val="00203EF6"/>
    <w:rsid w:val="002058EF"/>
    <w:rsid w:val="0020654F"/>
    <w:rsid w:val="00206E45"/>
    <w:rsid w:val="00210851"/>
    <w:rsid w:val="002115B5"/>
    <w:rsid w:val="00211661"/>
    <w:rsid w:val="00214893"/>
    <w:rsid w:val="002166C8"/>
    <w:rsid w:val="00217422"/>
    <w:rsid w:val="0022188E"/>
    <w:rsid w:val="00221EB1"/>
    <w:rsid w:val="00223B9F"/>
    <w:rsid w:val="00224A9E"/>
    <w:rsid w:val="002251C3"/>
    <w:rsid w:val="00225843"/>
    <w:rsid w:val="002316AF"/>
    <w:rsid w:val="00231EA2"/>
    <w:rsid w:val="00234F7C"/>
    <w:rsid w:val="002373A1"/>
    <w:rsid w:val="00241766"/>
    <w:rsid w:val="002424EE"/>
    <w:rsid w:val="00243479"/>
    <w:rsid w:val="00243BBF"/>
    <w:rsid w:val="00245328"/>
    <w:rsid w:val="00245920"/>
    <w:rsid w:val="00245F3F"/>
    <w:rsid w:val="0025004F"/>
    <w:rsid w:val="00251288"/>
    <w:rsid w:val="00251661"/>
    <w:rsid w:val="00252695"/>
    <w:rsid w:val="002544D9"/>
    <w:rsid w:val="00254D1D"/>
    <w:rsid w:val="00256478"/>
    <w:rsid w:val="00257ECD"/>
    <w:rsid w:val="00265326"/>
    <w:rsid w:val="00265D99"/>
    <w:rsid w:val="00266002"/>
    <w:rsid w:val="0026703D"/>
    <w:rsid w:val="002677AB"/>
    <w:rsid w:val="00270D17"/>
    <w:rsid w:val="00271221"/>
    <w:rsid w:val="0027251E"/>
    <w:rsid w:val="00272C80"/>
    <w:rsid w:val="00273168"/>
    <w:rsid w:val="00276CE9"/>
    <w:rsid w:val="00280EBE"/>
    <w:rsid w:val="00281EE2"/>
    <w:rsid w:val="00282B3B"/>
    <w:rsid w:val="002846C7"/>
    <w:rsid w:val="00285B80"/>
    <w:rsid w:val="00285C92"/>
    <w:rsid w:val="00286A6C"/>
    <w:rsid w:val="002874F2"/>
    <w:rsid w:val="00287A43"/>
    <w:rsid w:val="00287D58"/>
    <w:rsid w:val="002904AE"/>
    <w:rsid w:val="00290AD8"/>
    <w:rsid w:val="002911F9"/>
    <w:rsid w:val="00291BAC"/>
    <w:rsid w:val="00292452"/>
    <w:rsid w:val="0029288A"/>
    <w:rsid w:val="00292AE7"/>
    <w:rsid w:val="00292BA2"/>
    <w:rsid w:val="00292F2F"/>
    <w:rsid w:val="0029319B"/>
    <w:rsid w:val="00294403"/>
    <w:rsid w:val="00296DBD"/>
    <w:rsid w:val="00297DEC"/>
    <w:rsid w:val="002A0C97"/>
    <w:rsid w:val="002A1DB0"/>
    <w:rsid w:val="002A2C30"/>
    <w:rsid w:val="002A50FF"/>
    <w:rsid w:val="002B1818"/>
    <w:rsid w:val="002B2855"/>
    <w:rsid w:val="002B33B3"/>
    <w:rsid w:val="002B413E"/>
    <w:rsid w:val="002B59C1"/>
    <w:rsid w:val="002B638D"/>
    <w:rsid w:val="002C09DD"/>
    <w:rsid w:val="002C24A7"/>
    <w:rsid w:val="002C383E"/>
    <w:rsid w:val="002C4B52"/>
    <w:rsid w:val="002C72A7"/>
    <w:rsid w:val="002C7698"/>
    <w:rsid w:val="002D0215"/>
    <w:rsid w:val="002D06F0"/>
    <w:rsid w:val="002E0224"/>
    <w:rsid w:val="002E2524"/>
    <w:rsid w:val="002E6C65"/>
    <w:rsid w:val="002F48FA"/>
    <w:rsid w:val="002F5175"/>
    <w:rsid w:val="002F6194"/>
    <w:rsid w:val="003019EA"/>
    <w:rsid w:val="00303F36"/>
    <w:rsid w:val="00307240"/>
    <w:rsid w:val="003117D9"/>
    <w:rsid w:val="0031303D"/>
    <w:rsid w:val="003134D3"/>
    <w:rsid w:val="00314C11"/>
    <w:rsid w:val="00315E4D"/>
    <w:rsid w:val="0031750B"/>
    <w:rsid w:val="00320300"/>
    <w:rsid w:val="003207D3"/>
    <w:rsid w:val="00320BC7"/>
    <w:rsid w:val="0032267B"/>
    <w:rsid w:val="003237B2"/>
    <w:rsid w:val="00323C04"/>
    <w:rsid w:val="00324248"/>
    <w:rsid w:val="003278D9"/>
    <w:rsid w:val="00327CA8"/>
    <w:rsid w:val="00330769"/>
    <w:rsid w:val="0033318F"/>
    <w:rsid w:val="003337BA"/>
    <w:rsid w:val="00333DA9"/>
    <w:rsid w:val="0033502C"/>
    <w:rsid w:val="00335B43"/>
    <w:rsid w:val="00336F26"/>
    <w:rsid w:val="00344DF6"/>
    <w:rsid w:val="0034508E"/>
    <w:rsid w:val="003460B3"/>
    <w:rsid w:val="00347FA7"/>
    <w:rsid w:val="00352820"/>
    <w:rsid w:val="0035379C"/>
    <w:rsid w:val="0035651D"/>
    <w:rsid w:val="0036139A"/>
    <w:rsid w:val="003628CD"/>
    <w:rsid w:val="003705A0"/>
    <w:rsid w:val="0037393C"/>
    <w:rsid w:val="003751F3"/>
    <w:rsid w:val="0037577F"/>
    <w:rsid w:val="00376918"/>
    <w:rsid w:val="003827AB"/>
    <w:rsid w:val="00387700"/>
    <w:rsid w:val="0039223C"/>
    <w:rsid w:val="00393593"/>
    <w:rsid w:val="00395323"/>
    <w:rsid w:val="00395DFA"/>
    <w:rsid w:val="00396359"/>
    <w:rsid w:val="003968FE"/>
    <w:rsid w:val="003A0000"/>
    <w:rsid w:val="003A08CA"/>
    <w:rsid w:val="003A24AA"/>
    <w:rsid w:val="003A403D"/>
    <w:rsid w:val="003A4A46"/>
    <w:rsid w:val="003B0461"/>
    <w:rsid w:val="003B0AD9"/>
    <w:rsid w:val="003B2DC6"/>
    <w:rsid w:val="003B3A75"/>
    <w:rsid w:val="003B3C51"/>
    <w:rsid w:val="003B4CCA"/>
    <w:rsid w:val="003B5368"/>
    <w:rsid w:val="003B5773"/>
    <w:rsid w:val="003B5FF9"/>
    <w:rsid w:val="003C4083"/>
    <w:rsid w:val="003C4F26"/>
    <w:rsid w:val="003C5B45"/>
    <w:rsid w:val="003C7764"/>
    <w:rsid w:val="003D2331"/>
    <w:rsid w:val="003D26E5"/>
    <w:rsid w:val="003D3B04"/>
    <w:rsid w:val="003D44CC"/>
    <w:rsid w:val="003D577C"/>
    <w:rsid w:val="003E0DC4"/>
    <w:rsid w:val="003E0E88"/>
    <w:rsid w:val="003E211C"/>
    <w:rsid w:val="003E4455"/>
    <w:rsid w:val="003E641E"/>
    <w:rsid w:val="003E7575"/>
    <w:rsid w:val="003E7AB8"/>
    <w:rsid w:val="003F11A2"/>
    <w:rsid w:val="003F355B"/>
    <w:rsid w:val="003F4913"/>
    <w:rsid w:val="003F619B"/>
    <w:rsid w:val="003F7DF1"/>
    <w:rsid w:val="003F7E46"/>
    <w:rsid w:val="00403615"/>
    <w:rsid w:val="00403EDE"/>
    <w:rsid w:val="00405534"/>
    <w:rsid w:val="00410C08"/>
    <w:rsid w:val="00410E71"/>
    <w:rsid w:val="004129A2"/>
    <w:rsid w:val="00412B23"/>
    <w:rsid w:val="00413F70"/>
    <w:rsid w:val="00417BEA"/>
    <w:rsid w:val="00420335"/>
    <w:rsid w:val="00421455"/>
    <w:rsid w:val="0042360D"/>
    <w:rsid w:val="0042387C"/>
    <w:rsid w:val="004252EC"/>
    <w:rsid w:val="00425FDE"/>
    <w:rsid w:val="0042675F"/>
    <w:rsid w:val="00430414"/>
    <w:rsid w:val="00430D57"/>
    <w:rsid w:val="00431E20"/>
    <w:rsid w:val="00432191"/>
    <w:rsid w:val="00434C3A"/>
    <w:rsid w:val="00436275"/>
    <w:rsid w:val="004363D5"/>
    <w:rsid w:val="0044196F"/>
    <w:rsid w:val="00442EAD"/>
    <w:rsid w:val="00443000"/>
    <w:rsid w:val="00445D2A"/>
    <w:rsid w:val="00446793"/>
    <w:rsid w:val="00450723"/>
    <w:rsid w:val="00452D00"/>
    <w:rsid w:val="00453BE7"/>
    <w:rsid w:val="00454CCF"/>
    <w:rsid w:val="0045546D"/>
    <w:rsid w:val="00455826"/>
    <w:rsid w:val="00456117"/>
    <w:rsid w:val="00461936"/>
    <w:rsid w:val="00462913"/>
    <w:rsid w:val="00462CBA"/>
    <w:rsid w:val="00464278"/>
    <w:rsid w:val="00465A1E"/>
    <w:rsid w:val="004674DB"/>
    <w:rsid w:val="004700B1"/>
    <w:rsid w:val="00472920"/>
    <w:rsid w:val="0047571B"/>
    <w:rsid w:val="00477229"/>
    <w:rsid w:val="00483038"/>
    <w:rsid w:val="00487BBC"/>
    <w:rsid w:val="004900BE"/>
    <w:rsid w:val="004905F0"/>
    <w:rsid w:val="004939AE"/>
    <w:rsid w:val="004A09FB"/>
    <w:rsid w:val="004A1F64"/>
    <w:rsid w:val="004A42D6"/>
    <w:rsid w:val="004A4CFE"/>
    <w:rsid w:val="004A7028"/>
    <w:rsid w:val="004A7817"/>
    <w:rsid w:val="004B0CF6"/>
    <w:rsid w:val="004B165D"/>
    <w:rsid w:val="004B2AD7"/>
    <w:rsid w:val="004B4A24"/>
    <w:rsid w:val="004C0ABC"/>
    <w:rsid w:val="004C3FD3"/>
    <w:rsid w:val="004C4268"/>
    <w:rsid w:val="004C4A50"/>
    <w:rsid w:val="004C5079"/>
    <w:rsid w:val="004C5785"/>
    <w:rsid w:val="004C58A2"/>
    <w:rsid w:val="004C7031"/>
    <w:rsid w:val="004D0E7A"/>
    <w:rsid w:val="004D1703"/>
    <w:rsid w:val="004D2538"/>
    <w:rsid w:val="004D6C8A"/>
    <w:rsid w:val="004D6DF9"/>
    <w:rsid w:val="004D76E7"/>
    <w:rsid w:val="004E0063"/>
    <w:rsid w:val="004E106D"/>
    <w:rsid w:val="004E21F5"/>
    <w:rsid w:val="004E2573"/>
    <w:rsid w:val="004E53E6"/>
    <w:rsid w:val="004E6512"/>
    <w:rsid w:val="004E6E7F"/>
    <w:rsid w:val="004E7C8C"/>
    <w:rsid w:val="004F034A"/>
    <w:rsid w:val="004F37AB"/>
    <w:rsid w:val="004F3FE2"/>
    <w:rsid w:val="004F422A"/>
    <w:rsid w:val="004F4842"/>
    <w:rsid w:val="0050031B"/>
    <w:rsid w:val="005031A2"/>
    <w:rsid w:val="00503227"/>
    <w:rsid w:val="00503E71"/>
    <w:rsid w:val="005050B1"/>
    <w:rsid w:val="005071FD"/>
    <w:rsid w:val="00507E72"/>
    <w:rsid w:val="00511176"/>
    <w:rsid w:val="00511884"/>
    <w:rsid w:val="0051276E"/>
    <w:rsid w:val="00513F62"/>
    <w:rsid w:val="00514E0D"/>
    <w:rsid w:val="0051539A"/>
    <w:rsid w:val="005153C4"/>
    <w:rsid w:val="005163A9"/>
    <w:rsid w:val="00517C9E"/>
    <w:rsid w:val="00521032"/>
    <w:rsid w:val="00522B2F"/>
    <w:rsid w:val="00522BA5"/>
    <w:rsid w:val="00524CA6"/>
    <w:rsid w:val="00524DF9"/>
    <w:rsid w:val="00526095"/>
    <w:rsid w:val="0052618A"/>
    <w:rsid w:val="00527B4F"/>
    <w:rsid w:val="00527F12"/>
    <w:rsid w:val="00532B55"/>
    <w:rsid w:val="00533226"/>
    <w:rsid w:val="00533D5F"/>
    <w:rsid w:val="00536C67"/>
    <w:rsid w:val="00537491"/>
    <w:rsid w:val="00537FEB"/>
    <w:rsid w:val="00540183"/>
    <w:rsid w:val="00542A94"/>
    <w:rsid w:val="0054306A"/>
    <w:rsid w:val="0054346E"/>
    <w:rsid w:val="00544BE3"/>
    <w:rsid w:val="00546DA8"/>
    <w:rsid w:val="00546EA9"/>
    <w:rsid w:val="0054742E"/>
    <w:rsid w:val="00547916"/>
    <w:rsid w:val="005527BB"/>
    <w:rsid w:val="0055335A"/>
    <w:rsid w:val="00553AC0"/>
    <w:rsid w:val="00553AD0"/>
    <w:rsid w:val="00553E1E"/>
    <w:rsid w:val="00554180"/>
    <w:rsid w:val="00554CC7"/>
    <w:rsid w:val="00554EB2"/>
    <w:rsid w:val="00560B2A"/>
    <w:rsid w:val="005621EA"/>
    <w:rsid w:val="00563BA7"/>
    <w:rsid w:val="0056552E"/>
    <w:rsid w:val="00567D35"/>
    <w:rsid w:val="005719CF"/>
    <w:rsid w:val="0057506A"/>
    <w:rsid w:val="005825D2"/>
    <w:rsid w:val="00583B9C"/>
    <w:rsid w:val="00586A9B"/>
    <w:rsid w:val="00593861"/>
    <w:rsid w:val="00594DBA"/>
    <w:rsid w:val="00597784"/>
    <w:rsid w:val="005A05B5"/>
    <w:rsid w:val="005A22FD"/>
    <w:rsid w:val="005A27E5"/>
    <w:rsid w:val="005B151F"/>
    <w:rsid w:val="005B2BE6"/>
    <w:rsid w:val="005C07C8"/>
    <w:rsid w:val="005C0D83"/>
    <w:rsid w:val="005C2140"/>
    <w:rsid w:val="005C2485"/>
    <w:rsid w:val="005C46A4"/>
    <w:rsid w:val="005C5DFF"/>
    <w:rsid w:val="005D01DB"/>
    <w:rsid w:val="005D117A"/>
    <w:rsid w:val="005D18D8"/>
    <w:rsid w:val="005D2069"/>
    <w:rsid w:val="005D5FE1"/>
    <w:rsid w:val="005D7208"/>
    <w:rsid w:val="005E0E9F"/>
    <w:rsid w:val="005E1202"/>
    <w:rsid w:val="005E30DB"/>
    <w:rsid w:val="005E34A9"/>
    <w:rsid w:val="005E4F4A"/>
    <w:rsid w:val="005E69B1"/>
    <w:rsid w:val="005E723F"/>
    <w:rsid w:val="005F044A"/>
    <w:rsid w:val="005F1669"/>
    <w:rsid w:val="005F421C"/>
    <w:rsid w:val="005F7C23"/>
    <w:rsid w:val="00602576"/>
    <w:rsid w:val="00602835"/>
    <w:rsid w:val="0060443E"/>
    <w:rsid w:val="0060547F"/>
    <w:rsid w:val="0060707E"/>
    <w:rsid w:val="006121D3"/>
    <w:rsid w:val="0061322A"/>
    <w:rsid w:val="006171F0"/>
    <w:rsid w:val="00622CA9"/>
    <w:rsid w:val="0062494E"/>
    <w:rsid w:val="00624A0D"/>
    <w:rsid w:val="00627223"/>
    <w:rsid w:val="0062731E"/>
    <w:rsid w:val="00630247"/>
    <w:rsid w:val="00631C14"/>
    <w:rsid w:val="00632350"/>
    <w:rsid w:val="00632C21"/>
    <w:rsid w:val="00637599"/>
    <w:rsid w:val="006406A8"/>
    <w:rsid w:val="00640C16"/>
    <w:rsid w:val="00640C61"/>
    <w:rsid w:val="006411D2"/>
    <w:rsid w:val="00643629"/>
    <w:rsid w:val="00646630"/>
    <w:rsid w:val="00646E9E"/>
    <w:rsid w:val="006474AD"/>
    <w:rsid w:val="006513AA"/>
    <w:rsid w:val="00652248"/>
    <w:rsid w:val="00653972"/>
    <w:rsid w:val="0065685D"/>
    <w:rsid w:val="00656FFC"/>
    <w:rsid w:val="00662718"/>
    <w:rsid w:val="006635A9"/>
    <w:rsid w:val="006646B8"/>
    <w:rsid w:val="0066552B"/>
    <w:rsid w:val="006666A4"/>
    <w:rsid w:val="0067244E"/>
    <w:rsid w:val="00672699"/>
    <w:rsid w:val="00674E17"/>
    <w:rsid w:val="00677C85"/>
    <w:rsid w:val="00680957"/>
    <w:rsid w:val="00680F75"/>
    <w:rsid w:val="006820CE"/>
    <w:rsid w:val="00682993"/>
    <w:rsid w:val="006829DA"/>
    <w:rsid w:val="00684049"/>
    <w:rsid w:val="00686D15"/>
    <w:rsid w:val="00687E9F"/>
    <w:rsid w:val="00690A5B"/>
    <w:rsid w:val="00690BF0"/>
    <w:rsid w:val="00692B63"/>
    <w:rsid w:val="00693FD1"/>
    <w:rsid w:val="006956A5"/>
    <w:rsid w:val="00695828"/>
    <w:rsid w:val="0069756A"/>
    <w:rsid w:val="006A42FE"/>
    <w:rsid w:val="006A500D"/>
    <w:rsid w:val="006A534F"/>
    <w:rsid w:val="006B0C02"/>
    <w:rsid w:val="006B3BA8"/>
    <w:rsid w:val="006C1657"/>
    <w:rsid w:val="006C1BDC"/>
    <w:rsid w:val="006C39D8"/>
    <w:rsid w:val="006C45E0"/>
    <w:rsid w:val="006C466F"/>
    <w:rsid w:val="006C7363"/>
    <w:rsid w:val="006C7948"/>
    <w:rsid w:val="006D0BB5"/>
    <w:rsid w:val="006D1624"/>
    <w:rsid w:val="006D1F17"/>
    <w:rsid w:val="006D2BEF"/>
    <w:rsid w:val="006D3D46"/>
    <w:rsid w:val="006D5662"/>
    <w:rsid w:val="006D7FD9"/>
    <w:rsid w:val="006E0CFB"/>
    <w:rsid w:val="006E19FA"/>
    <w:rsid w:val="006E3AB0"/>
    <w:rsid w:val="006E4E2D"/>
    <w:rsid w:val="006E5FF5"/>
    <w:rsid w:val="006E6200"/>
    <w:rsid w:val="006E7030"/>
    <w:rsid w:val="006E7771"/>
    <w:rsid w:val="006F0496"/>
    <w:rsid w:val="006F09CE"/>
    <w:rsid w:val="006F158E"/>
    <w:rsid w:val="006F1B12"/>
    <w:rsid w:val="006F1E8C"/>
    <w:rsid w:val="006F5DB0"/>
    <w:rsid w:val="006F7173"/>
    <w:rsid w:val="007000EE"/>
    <w:rsid w:val="00700D86"/>
    <w:rsid w:val="00702B2C"/>
    <w:rsid w:val="007043F4"/>
    <w:rsid w:val="00704986"/>
    <w:rsid w:val="007065CD"/>
    <w:rsid w:val="0070740A"/>
    <w:rsid w:val="00711A27"/>
    <w:rsid w:val="00711F52"/>
    <w:rsid w:val="007124AC"/>
    <w:rsid w:val="00712BB5"/>
    <w:rsid w:val="00713527"/>
    <w:rsid w:val="00715B3E"/>
    <w:rsid w:val="00715F21"/>
    <w:rsid w:val="00720E63"/>
    <w:rsid w:val="00720F75"/>
    <w:rsid w:val="00722B39"/>
    <w:rsid w:val="00722FEC"/>
    <w:rsid w:val="007245B2"/>
    <w:rsid w:val="00725DAE"/>
    <w:rsid w:val="00725EFF"/>
    <w:rsid w:val="0073098C"/>
    <w:rsid w:val="007315FE"/>
    <w:rsid w:val="00733C1A"/>
    <w:rsid w:val="00735E6E"/>
    <w:rsid w:val="0073763A"/>
    <w:rsid w:val="00740A67"/>
    <w:rsid w:val="0074396F"/>
    <w:rsid w:val="00747273"/>
    <w:rsid w:val="00753DE6"/>
    <w:rsid w:val="007540FD"/>
    <w:rsid w:val="007554DB"/>
    <w:rsid w:val="0075581C"/>
    <w:rsid w:val="007565F3"/>
    <w:rsid w:val="00757805"/>
    <w:rsid w:val="00760020"/>
    <w:rsid w:val="007609B2"/>
    <w:rsid w:val="00761368"/>
    <w:rsid w:val="00761F0B"/>
    <w:rsid w:val="0076312F"/>
    <w:rsid w:val="007639BA"/>
    <w:rsid w:val="0077138B"/>
    <w:rsid w:val="007721B8"/>
    <w:rsid w:val="0077356E"/>
    <w:rsid w:val="00775E85"/>
    <w:rsid w:val="00776260"/>
    <w:rsid w:val="00780BAE"/>
    <w:rsid w:val="00781102"/>
    <w:rsid w:val="00782856"/>
    <w:rsid w:val="0078541A"/>
    <w:rsid w:val="00786C44"/>
    <w:rsid w:val="00787B99"/>
    <w:rsid w:val="007905D8"/>
    <w:rsid w:val="00790F22"/>
    <w:rsid w:val="00791F3B"/>
    <w:rsid w:val="00791F48"/>
    <w:rsid w:val="00792D2A"/>
    <w:rsid w:val="00793F71"/>
    <w:rsid w:val="0079421A"/>
    <w:rsid w:val="0079436C"/>
    <w:rsid w:val="00794507"/>
    <w:rsid w:val="007951A4"/>
    <w:rsid w:val="0079595B"/>
    <w:rsid w:val="00795AC1"/>
    <w:rsid w:val="007A0D88"/>
    <w:rsid w:val="007A11DA"/>
    <w:rsid w:val="007A2620"/>
    <w:rsid w:val="007A3601"/>
    <w:rsid w:val="007A3E18"/>
    <w:rsid w:val="007A4567"/>
    <w:rsid w:val="007A5110"/>
    <w:rsid w:val="007A5229"/>
    <w:rsid w:val="007A5AF4"/>
    <w:rsid w:val="007A6053"/>
    <w:rsid w:val="007A6C42"/>
    <w:rsid w:val="007A6E39"/>
    <w:rsid w:val="007B0393"/>
    <w:rsid w:val="007B03FE"/>
    <w:rsid w:val="007B0A2A"/>
    <w:rsid w:val="007B0BCA"/>
    <w:rsid w:val="007B134E"/>
    <w:rsid w:val="007B1718"/>
    <w:rsid w:val="007B175E"/>
    <w:rsid w:val="007B373B"/>
    <w:rsid w:val="007B3F17"/>
    <w:rsid w:val="007B4E1E"/>
    <w:rsid w:val="007B6189"/>
    <w:rsid w:val="007B7C0D"/>
    <w:rsid w:val="007C099B"/>
    <w:rsid w:val="007C1700"/>
    <w:rsid w:val="007C21EA"/>
    <w:rsid w:val="007C380F"/>
    <w:rsid w:val="007C4EDE"/>
    <w:rsid w:val="007C542D"/>
    <w:rsid w:val="007C64ED"/>
    <w:rsid w:val="007C6877"/>
    <w:rsid w:val="007C71B8"/>
    <w:rsid w:val="007D14EE"/>
    <w:rsid w:val="007D1549"/>
    <w:rsid w:val="007D48CC"/>
    <w:rsid w:val="007D4F61"/>
    <w:rsid w:val="007D5FDA"/>
    <w:rsid w:val="007D7CC0"/>
    <w:rsid w:val="007E0D16"/>
    <w:rsid w:val="007E3212"/>
    <w:rsid w:val="007E3B00"/>
    <w:rsid w:val="007E4B81"/>
    <w:rsid w:val="007E5409"/>
    <w:rsid w:val="007E5619"/>
    <w:rsid w:val="007F0829"/>
    <w:rsid w:val="007F1088"/>
    <w:rsid w:val="007F1159"/>
    <w:rsid w:val="007F17E6"/>
    <w:rsid w:val="007F4376"/>
    <w:rsid w:val="007F4B7F"/>
    <w:rsid w:val="007F5784"/>
    <w:rsid w:val="007F6545"/>
    <w:rsid w:val="007F703E"/>
    <w:rsid w:val="007F7C50"/>
    <w:rsid w:val="00801110"/>
    <w:rsid w:val="008013DE"/>
    <w:rsid w:val="008030FE"/>
    <w:rsid w:val="00803DF6"/>
    <w:rsid w:val="00803FEE"/>
    <w:rsid w:val="008055CF"/>
    <w:rsid w:val="00805968"/>
    <w:rsid w:val="00806812"/>
    <w:rsid w:val="00806B8A"/>
    <w:rsid w:val="0081194B"/>
    <w:rsid w:val="008122D0"/>
    <w:rsid w:val="008139E1"/>
    <w:rsid w:val="008153C2"/>
    <w:rsid w:val="00815648"/>
    <w:rsid w:val="00815967"/>
    <w:rsid w:val="0082071B"/>
    <w:rsid w:val="0082312F"/>
    <w:rsid w:val="008247CF"/>
    <w:rsid w:val="00824CD8"/>
    <w:rsid w:val="00825373"/>
    <w:rsid w:val="008258E0"/>
    <w:rsid w:val="00827E87"/>
    <w:rsid w:val="00830860"/>
    <w:rsid w:val="00830F94"/>
    <w:rsid w:val="00833710"/>
    <w:rsid w:val="008337BE"/>
    <w:rsid w:val="00834572"/>
    <w:rsid w:val="0083699A"/>
    <w:rsid w:val="00837089"/>
    <w:rsid w:val="008409BC"/>
    <w:rsid w:val="0084366E"/>
    <w:rsid w:val="0084419F"/>
    <w:rsid w:val="00845A93"/>
    <w:rsid w:val="00846B10"/>
    <w:rsid w:val="0085022C"/>
    <w:rsid w:val="008509D3"/>
    <w:rsid w:val="008514CA"/>
    <w:rsid w:val="008522C0"/>
    <w:rsid w:val="008538B8"/>
    <w:rsid w:val="00854526"/>
    <w:rsid w:val="00854D01"/>
    <w:rsid w:val="00855BE2"/>
    <w:rsid w:val="00855CE3"/>
    <w:rsid w:val="00855ED8"/>
    <w:rsid w:val="008610B6"/>
    <w:rsid w:val="00863936"/>
    <w:rsid w:val="00866C30"/>
    <w:rsid w:val="00867613"/>
    <w:rsid w:val="008678A2"/>
    <w:rsid w:val="00867D02"/>
    <w:rsid w:val="00867D7B"/>
    <w:rsid w:val="00873845"/>
    <w:rsid w:val="00873C07"/>
    <w:rsid w:val="00873CA2"/>
    <w:rsid w:val="008741E0"/>
    <w:rsid w:val="008742DA"/>
    <w:rsid w:val="0087546C"/>
    <w:rsid w:val="00875EE6"/>
    <w:rsid w:val="00881E1C"/>
    <w:rsid w:val="0088271D"/>
    <w:rsid w:val="008828BD"/>
    <w:rsid w:val="0088316A"/>
    <w:rsid w:val="00883B20"/>
    <w:rsid w:val="00884E54"/>
    <w:rsid w:val="0088518A"/>
    <w:rsid w:val="0088617F"/>
    <w:rsid w:val="00891302"/>
    <w:rsid w:val="00892DE4"/>
    <w:rsid w:val="00892E99"/>
    <w:rsid w:val="00896810"/>
    <w:rsid w:val="008971C2"/>
    <w:rsid w:val="008A0569"/>
    <w:rsid w:val="008A0609"/>
    <w:rsid w:val="008A1B98"/>
    <w:rsid w:val="008A20E4"/>
    <w:rsid w:val="008A248F"/>
    <w:rsid w:val="008A3875"/>
    <w:rsid w:val="008A4610"/>
    <w:rsid w:val="008A55F3"/>
    <w:rsid w:val="008A6315"/>
    <w:rsid w:val="008A6D40"/>
    <w:rsid w:val="008A700F"/>
    <w:rsid w:val="008A7375"/>
    <w:rsid w:val="008A7596"/>
    <w:rsid w:val="008B0B23"/>
    <w:rsid w:val="008B1038"/>
    <w:rsid w:val="008B2301"/>
    <w:rsid w:val="008B49BE"/>
    <w:rsid w:val="008B594C"/>
    <w:rsid w:val="008B64FA"/>
    <w:rsid w:val="008B655C"/>
    <w:rsid w:val="008C073E"/>
    <w:rsid w:val="008C0863"/>
    <w:rsid w:val="008C23B4"/>
    <w:rsid w:val="008C25D3"/>
    <w:rsid w:val="008C3CBD"/>
    <w:rsid w:val="008C4047"/>
    <w:rsid w:val="008C4539"/>
    <w:rsid w:val="008D008D"/>
    <w:rsid w:val="008D1053"/>
    <w:rsid w:val="008D10D1"/>
    <w:rsid w:val="008D3B91"/>
    <w:rsid w:val="008D3FB6"/>
    <w:rsid w:val="008D45BB"/>
    <w:rsid w:val="008D4763"/>
    <w:rsid w:val="008E074A"/>
    <w:rsid w:val="008E1C73"/>
    <w:rsid w:val="008E2052"/>
    <w:rsid w:val="008E2F97"/>
    <w:rsid w:val="008E3783"/>
    <w:rsid w:val="008E6B93"/>
    <w:rsid w:val="008F528D"/>
    <w:rsid w:val="008F62A8"/>
    <w:rsid w:val="008F6F48"/>
    <w:rsid w:val="00900EE8"/>
    <w:rsid w:val="00901047"/>
    <w:rsid w:val="00902C7F"/>
    <w:rsid w:val="00902EF0"/>
    <w:rsid w:val="009042A2"/>
    <w:rsid w:val="009079B7"/>
    <w:rsid w:val="00910150"/>
    <w:rsid w:val="009121E5"/>
    <w:rsid w:val="00914DB9"/>
    <w:rsid w:val="00914FCD"/>
    <w:rsid w:val="00915DDC"/>
    <w:rsid w:val="00917AB1"/>
    <w:rsid w:val="00920163"/>
    <w:rsid w:val="00920886"/>
    <w:rsid w:val="00925042"/>
    <w:rsid w:val="00936C67"/>
    <w:rsid w:val="00937326"/>
    <w:rsid w:val="009415AD"/>
    <w:rsid w:val="00941824"/>
    <w:rsid w:val="0094665D"/>
    <w:rsid w:val="00946833"/>
    <w:rsid w:val="0094787A"/>
    <w:rsid w:val="00952597"/>
    <w:rsid w:val="00952830"/>
    <w:rsid w:val="0095381D"/>
    <w:rsid w:val="00955E7E"/>
    <w:rsid w:val="0095796D"/>
    <w:rsid w:val="009612A4"/>
    <w:rsid w:val="009619AC"/>
    <w:rsid w:val="00965905"/>
    <w:rsid w:val="0097030C"/>
    <w:rsid w:val="00970749"/>
    <w:rsid w:val="00971133"/>
    <w:rsid w:val="00971F31"/>
    <w:rsid w:val="00972352"/>
    <w:rsid w:val="009746C1"/>
    <w:rsid w:val="00977B07"/>
    <w:rsid w:val="0098013E"/>
    <w:rsid w:val="00980652"/>
    <w:rsid w:val="009823B5"/>
    <w:rsid w:val="00983806"/>
    <w:rsid w:val="00983884"/>
    <w:rsid w:val="00984FFB"/>
    <w:rsid w:val="00985739"/>
    <w:rsid w:val="00986BAC"/>
    <w:rsid w:val="0099152A"/>
    <w:rsid w:val="00993B90"/>
    <w:rsid w:val="00993D96"/>
    <w:rsid w:val="00994302"/>
    <w:rsid w:val="00995769"/>
    <w:rsid w:val="009966B0"/>
    <w:rsid w:val="00997084"/>
    <w:rsid w:val="009A12BA"/>
    <w:rsid w:val="009A16B5"/>
    <w:rsid w:val="009A21D9"/>
    <w:rsid w:val="009A5F4A"/>
    <w:rsid w:val="009B061D"/>
    <w:rsid w:val="009B0DCE"/>
    <w:rsid w:val="009B0F3A"/>
    <w:rsid w:val="009B10B2"/>
    <w:rsid w:val="009B1E13"/>
    <w:rsid w:val="009B3B02"/>
    <w:rsid w:val="009B3D6A"/>
    <w:rsid w:val="009B4943"/>
    <w:rsid w:val="009B76BD"/>
    <w:rsid w:val="009B7BDE"/>
    <w:rsid w:val="009C05FA"/>
    <w:rsid w:val="009C1B71"/>
    <w:rsid w:val="009C348B"/>
    <w:rsid w:val="009C417A"/>
    <w:rsid w:val="009C46C9"/>
    <w:rsid w:val="009C6FE0"/>
    <w:rsid w:val="009D03A0"/>
    <w:rsid w:val="009D20D2"/>
    <w:rsid w:val="009D28FA"/>
    <w:rsid w:val="009D345F"/>
    <w:rsid w:val="009D4064"/>
    <w:rsid w:val="009D490B"/>
    <w:rsid w:val="009D579E"/>
    <w:rsid w:val="009D648F"/>
    <w:rsid w:val="009D7769"/>
    <w:rsid w:val="009E1B73"/>
    <w:rsid w:val="009E311A"/>
    <w:rsid w:val="009E4BB4"/>
    <w:rsid w:val="009E4C32"/>
    <w:rsid w:val="009E56C8"/>
    <w:rsid w:val="009E5BC7"/>
    <w:rsid w:val="009E6734"/>
    <w:rsid w:val="009F2D14"/>
    <w:rsid w:val="009F393C"/>
    <w:rsid w:val="009F5624"/>
    <w:rsid w:val="009F5F93"/>
    <w:rsid w:val="009F618D"/>
    <w:rsid w:val="009F702A"/>
    <w:rsid w:val="009F79C1"/>
    <w:rsid w:val="00A003C8"/>
    <w:rsid w:val="00A0096F"/>
    <w:rsid w:val="00A02761"/>
    <w:rsid w:val="00A02B05"/>
    <w:rsid w:val="00A03695"/>
    <w:rsid w:val="00A05868"/>
    <w:rsid w:val="00A06F2F"/>
    <w:rsid w:val="00A07A0E"/>
    <w:rsid w:val="00A102AC"/>
    <w:rsid w:val="00A10A38"/>
    <w:rsid w:val="00A131EA"/>
    <w:rsid w:val="00A13B32"/>
    <w:rsid w:val="00A16044"/>
    <w:rsid w:val="00A167CF"/>
    <w:rsid w:val="00A17468"/>
    <w:rsid w:val="00A210F3"/>
    <w:rsid w:val="00A22489"/>
    <w:rsid w:val="00A24719"/>
    <w:rsid w:val="00A25BDE"/>
    <w:rsid w:val="00A26143"/>
    <w:rsid w:val="00A314F1"/>
    <w:rsid w:val="00A34795"/>
    <w:rsid w:val="00A3526A"/>
    <w:rsid w:val="00A35B5E"/>
    <w:rsid w:val="00A3638C"/>
    <w:rsid w:val="00A36631"/>
    <w:rsid w:val="00A368D7"/>
    <w:rsid w:val="00A37AE5"/>
    <w:rsid w:val="00A429FC"/>
    <w:rsid w:val="00A42A0C"/>
    <w:rsid w:val="00A4714C"/>
    <w:rsid w:val="00A4764A"/>
    <w:rsid w:val="00A5037D"/>
    <w:rsid w:val="00A506D2"/>
    <w:rsid w:val="00A51822"/>
    <w:rsid w:val="00A52156"/>
    <w:rsid w:val="00A616A4"/>
    <w:rsid w:val="00A61E31"/>
    <w:rsid w:val="00A63FDA"/>
    <w:rsid w:val="00A66F0C"/>
    <w:rsid w:val="00A6786E"/>
    <w:rsid w:val="00A700C3"/>
    <w:rsid w:val="00A70808"/>
    <w:rsid w:val="00A70B26"/>
    <w:rsid w:val="00A71D01"/>
    <w:rsid w:val="00A7282B"/>
    <w:rsid w:val="00A748BB"/>
    <w:rsid w:val="00A827DD"/>
    <w:rsid w:val="00A84016"/>
    <w:rsid w:val="00A846CC"/>
    <w:rsid w:val="00A863CF"/>
    <w:rsid w:val="00A8692C"/>
    <w:rsid w:val="00A9043F"/>
    <w:rsid w:val="00A91852"/>
    <w:rsid w:val="00A91B80"/>
    <w:rsid w:val="00A91FAC"/>
    <w:rsid w:val="00A941F2"/>
    <w:rsid w:val="00AA01F5"/>
    <w:rsid w:val="00AA0B37"/>
    <w:rsid w:val="00AA30FC"/>
    <w:rsid w:val="00AA4048"/>
    <w:rsid w:val="00AA596D"/>
    <w:rsid w:val="00AB5189"/>
    <w:rsid w:val="00AB60BE"/>
    <w:rsid w:val="00AB6EFE"/>
    <w:rsid w:val="00AB6F51"/>
    <w:rsid w:val="00AB7BD6"/>
    <w:rsid w:val="00AC265C"/>
    <w:rsid w:val="00AC3C01"/>
    <w:rsid w:val="00AC427E"/>
    <w:rsid w:val="00AC501F"/>
    <w:rsid w:val="00AC5BB9"/>
    <w:rsid w:val="00AC5DD9"/>
    <w:rsid w:val="00AC7025"/>
    <w:rsid w:val="00AC72C2"/>
    <w:rsid w:val="00AD1B37"/>
    <w:rsid w:val="00AD264D"/>
    <w:rsid w:val="00AD2748"/>
    <w:rsid w:val="00AD4F0A"/>
    <w:rsid w:val="00AD5C53"/>
    <w:rsid w:val="00AD65FF"/>
    <w:rsid w:val="00AD7A61"/>
    <w:rsid w:val="00AE1DFA"/>
    <w:rsid w:val="00AE3274"/>
    <w:rsid w:val="00AE4016"/>
    <w:rsid w:val="00AE438E"/>
    <w:rsid w:val="00AE4412"/>
    <w:rsid w:val="00AE5090"/>
    <w:rsid w:val="00AE59E7"/>
    <w:rsid w:val="00AE7533"/>
    <w:rsid w:val="00AE7B35"/>
    <w:rsid w:val="00AF0113"/>
    <w:rsid w:val="00AF1D5A"/>
    <w:rsid w:val="00AF23C5"/>
    <w:rsid w:val="00AF35AD"/>
    <w:rsid w:val="00AF4394"/>
    <w:rsid w:val="00AF5952"/>
    <w:rsid w:val="00AF6369"/>
    <w:rsid w:val="00AF73D7"/>
    <w:rsid w:val="00B00A6A"/>
    <w:rsid w:val="00B0200C"/>
    <w:rsid w:val="00B035D6"/>
    <w:rsid w:val="00B03647"/>
    <w:rsid w:val="00B06C2A"/>
    <w:rsid w:val="00B06FEB"/>
    <w:rsid w:val="00B100F3"/>
    <w:rsid w:val="00B104DE"/>
    <w:rsid w:val="00B11BC1"/>
    <w:rsid w:val="00B147AF"/>
    <w:rsid w:val="00B158B0"/>
    <w:rsid w:val="00B20ACF"/>
    <w:rsid w:val="00B2152A"/>
    <w:rsid w:val="00B218F9"/>
    <w:rsid w:val="00B2336E"/>
    <w:rsid w:val="00B2341F"/>
    <w:rsid w:val="00B3402F"/>
    <w:rsid w:val="00B34C3D"/>
    <w:rsid w:val="00B361B8"/>
    <w:rsid w:val="00B37E5A"/>
    <w:rsid w:val="00B40331"/>
    <w:rsid w:val="00B41711"/>
    <w:rsid w:val="00B42CEE"/>
    <w:rsid w:val="00B44AC5"/>
    <w:rsid w:val="00B44DEF"/>
    <w:rsid w:val="00B45261"/>
    <w:rsid w:val="00B46AD6"/>
    <w:rsid w:val="00B515BD"/>
    <w:rsid w:val="00B524A4"/>
    <w:rsid w:val="00B53AD4"/>
    <w:rsid w:val="00B56191"/>
    <w:rsid w:val="00B57DF7"/>
    <w:rsid w:val="00B635C1"/>
    <w:rsid w:val="00B66CCF"/>
    <w:rsid w:val="00B67EB7"/>
    <w:rsid w:val="00B72038"/>
    <w:rsid w:val="00B7438E"/>
    <w:rsid w:val="00B7494F"/>
    <w:rsid w:val="00B75C81"/>
    <w:rsid w:val="00B82931"/>
    <w:rsid w:val="00B830E4"/>
    <w:rsid w:val="00B84A4A"/>
    <w:rsid w:val="00B84AB0"/>
    <w:rsid w:val="00B854BE"/>
    <w:rsid w:val="00B86471"/>
    <w:rsid w:val="00B90797"/>
    <w:rsid w:val="00B928D7"/>
    <w:rsid w:val="00B93D16"/>
    <w:rsid w:val="00B93EFD"/>
    <w:rsid w:val="00B93F3F"/>
    <w:rsid w:val="00B94887"/>
    <w:rsid w:val="00B955D8"/>
    <w:rsid w:val="00B95E71"/>
    <w:rsid w:val="00B976AD"/>
    <w:rsid w:val="00BA2F7B"/>
    <w:rsid w:val="00BA4623"/>
    <w:rsid w:val="00BA48A9"/>
    <w:rsid w:val="00BA5ABD"/>
    <w:rsid w:val="00BA5DCB"/>
    <w:rsid w:val="00BA5F1E"/>
    <w:rsid w:val="00BA64E7"/>
    <w:rsid w:val="00BA76AD"/>
    <w:rsid w:val="00BB089A"/>
    <w:rsid w:val="00BB0BC9"/>
    <w:rsid w:val="00BB12E8"/>
    <w:rsid w:val="00BB4653"/>
    <w:rsid w:val="00BB6521"/>
    <w:rsid w:val="00BB6A1A"/>
    <w:rsid w:val="00BB6B05"/>
    <w:rsid w:val="00BB76F7"/>
    <w:rsid w:val="00BC0CEF"/>
    <w:rsid w:val="00BC2473"/>
    <w:rsid w:val="00BC2BD8"/>
    <w:rsid w:val="00BC2CDF"/>
    <w:rsid w:val="00BC6680"/>
    <w:rsid w:val="00BC68E8"/>
    <w:rsid w:val="00BD0E9E"/>
    <w:rsid w:val="00BD16FE"/>
    <w:rsid w:val="00BD2579"/>
    <w:rsid w:val="00BD5BE1"/>
    <w:rsid w:val="00BE0D98"/>
    <w:rsid w:val="00BE0F11"/>
    <w:rsid w:val="00BE2401"/>
    <w:rsid w:val="00BE24D0"/>
    <w:rsid w:val="00BE650F"/>
    <w:rsid w:val="00BE6885"/>
    <w:rsid w:val="00BE6D37"/>
    <w:rsid w:val="00BF16CC"/>
    <w:rsid w:val="00BF3ECE"/>
    <w:rsid w:val="00BF409C"/>
    <w:rsid w:val="00BF57F3"/>
    <w:rsid w:val="00BF6918"/>
    <w:rsid w:val="00C0080D"/>
    <w:rsid w:val="00C059FF"/>
    <w:rsid w:val="00C06167"/>
    <w:rsid w:val="00C06F9E"/>
    <w:rsid w:val="00C070AE"/>
    <w:rsid w:val="00C10EAF"/>
    <w:rsid w:val="00C11337"/>
    <w:rsid w:val="00C1145C"/>
    <w:rsid w:val="00C11832"/>
    <w:rsid w:val="00C126C1"/>
    <w:rsid w:val="00C12BD1"/>
    <w:rsid w:val="00C13A41"/>
    <w:rsid w:val="00C14D37"/>
    <w:rsid w:val="00C150CF"/>
    <w:rsid w:val="00C16076"/>
    <w:rsid w:val="00C16108"/>
    <w:rsid w:val="00C17170"/>
    <w:rsid w:val="00C17221"/>
    <w:rsid w:val="00C20D76"/>
    <w:rsid w:val="00C21626"/>
    <w:rsid w:val="00C26112"/>
    <w:rsid w:val="00C3053C"/>
    <w:rsid w:val="00C3164F"/>
    <w:rsid w:val="00C31827"/>
    <w:rsid w:val="00C31F23"/>
    <w:rsid w:val="00C32435"/>
    <w:rsid w:val="00C3387F"/>
    <w:rsid w:val="00C419DF"/>
    <w:rsid w:val="00C4295E"/>
    <w:rsid w:val="00C44347"/>
    <w:rsid w:val="00C44CD4"/>
    <w:rsid w:val="00C45B40"/>
    <w:rsid w:val="00C46757"/>
    <w:rsid w:val="00C46E54"/>
    <w:rsid w:val="00C47EA5"/>
    <w:rsid w:val="00C50BC6"/>
    <w:rsid w:val="00C510F9"/>
    <w:rsid w:val="00C52CB4"/>
    <w:rsid w:val="00C5415A"/>
    <w:rsid w:val="00C54552"/>
    <w:rsid w:val="00C54A90"/>
    <w:rsid w:val="00C60805"/>
    <w:rsid w:val="00C62A56"/>
    <w:rsid w:val="00C63A98"/>
    <w:rsid w:val="00C64932"/>
    <w:rsid w:val="00C65B82"/>
    <w:rsid w:val="00C65E58"/>
    <w:rsid w:val="00C667E7"/>
    <w:rsid w:val="00C70D21"/>
    <w:rsid w:val="00C70EE6"/>
    <w:rsid w:val="00C712FC"/>
    <w:rsid w:val="00C72428"/>
    <w:rsid w:val="00C72591"/>
    <w:rsid w:val="00C74797"/>
    <w:rsid w:val="00C74C25"/>
    <w:rsid w:val="00C74CE0"/>
    <w:rsid w:val="00C76C47"/>
    <w:rsid w:val="00C8027B"/>
    <w:rsid w:val="00C80946"/>
    <w:rsid w:val="00C86785"/>
    <w:rsid w:val="00C877FD"/>
    <w:rsid w:val="00C87A50"/>
    <w:rsid w:val="00C9051F"/>
    <w:rsid w:val="00C9099F"/>
    <w:rsid w:val="00C91708"/>
    <w:rsid w:val="00C938AB"/>
    <w:rsid w:val="00C944AD"/>
    <w:rsid w:val="00C94885"/>
    <w:rsid w:val="00C96958"/>
    <w:rsid w:val="00C9722E"/>
    <w:rsid w:val="00C97BAC"/>
    <w:rsid w:val="00CA0478"/>
    <w:rsid w:val="00CA4B01"/>
    <w:rsid w:val="00CA4B3A"/>
    <w:rsid w:val="00CA629D"/>
    <w:rsid w:val="00CA6562"/>
    <w:rsid w:val="00CA6873"/>
    <w:rsid w:val="00CA7D29"/>
    <w:rsid w:val="00CB075B"/>
    <w:rsid w:val="00CB2E29"/>
    <w:rsid w:val="00CB478A"/>
    <w:rsid w:val="00CB5DF3"/>
    <w:rsid w:val="00CB6EC2"/>
    <w:rsid w:val="00CB702F"/>
    <w:rsid w:val="00CB7976"/>
    <w:rsid w:val="00CC2760"/>
    <w:rsid w:val="00CC3B80"/>
    <w:rsid w:val="00CC57E7"/>
    <w:rsid w:val="00CD1270"/>
    <w:rsid w:val="00CD1FEE"/>
    <w:rsid w:val="00CD2752"/>
    <w:rsid w:val="00CD2B5D"/>
    <w:rsid w:val="00CD2C66"/>
    <w:rsid w:val="00CD3CD9"/>
    <w:rsid w:val="00CD634B"/>
    <w:rsid w:val="00CD691A"/>
    <w:rsid w:val="00CE2DC7"/>
    <w:rsid w:val="00CE3FB5"/>
    <w:rsid w:val="00CF0F5E"/>
    <w:rsid w:val="00CF25C8"/>
    <w:rsid w:val="00CF2AC3"/>
    <w:rsid w:val="00CF400D"/>
    <w:rsid w:val="00CF4A30"/>
    <w:rsid w:val="00CF4B78"/>
    <w:rsid w:val="00CF691F"/>
    <w:rsid w:val="00CF713C"/>
    <w:rsid w:val="00CF77BA"/>
    <w:rsid w:val="00CF7840"/>
    <w:rsid w:val="00CF7EC3"/>
    <w:rsid w:val="00D00769"/>
    <w:rsid w:val="00D0081D"/>
    <w:rsid w:val="00D04830"/>
    <w:rsid w:val="00D0698E"/>
    <w:rsid w:val="00D070ED"/>
    <w:rsid w:val="00D122C6"/>
    <w:rsid w:val="00D13B72"/>
    <w:rsid w:val="00D145D7"/>
    <w:rsid w:val="00D14678"/>
    <w:rsid w:val="00D1515D"/>
    <w:rsid w:val="00D21510"/>
    <w:rsid w:val="00D236E0"/>
    <w:rsid w:val="00D23758"/>
    <w:rsid w:val="00D259AE"/>
    <w:rsid w:val="00D32162"/>
    <w:rsid w:val="00D35E1B"/>
    <w:rsid w:val="00D377F2"/>
    <w:rsid w:val="00D37954"/>
    <w:rsid w:val="00D37CEA"/>
    <w:rsid w:val="00D41165"/>
    <w:rsid w:val="00D423D5"/>
    <w:rsid w:val="00D4354E"/>
    <w:rsid w:val="00D447AD"/>
    <w:rsid w:val="00D47DC5"/>
    <w:rsid w:val="00D52F6F"/>
    <w:rsid w:val="00D5639C"/>
    <w:rsid w:val="00D5666C"/>
    <w:rsid w:val="00D57724"/>
    <w:rsid w:val="00D6009D"/>
    <w:rsid w:val="00D63F4C"/>
    <w:rsid w:val="00D73327"/>
    <w:rsid w:val="00D73616"/>
    <w:rsid w:val="00D737F2"/>
    <w:rsid w:val="00D73AFF"/>
    <w:rsid w:val="00D75098"/>
    <w:rsid w:val="00D77436"/>
    <w:rsid w:val="00D7785A"/>
    <w:rsid w:val="00D77C60"/>
    <w:rsid w:val="00D77DBF"/>
    <w:rsid w:val="00D80391"/>
    <w:rsid w:val="00D81B31"/>
    <w:rsid w:val="00D81F00"/>
    <w:rsid w:val="00D8408B"/>
    <w:rsid w:val="00D87037"/>
    <w:rsid w:val="00D875D8"/>
    <w:rsid w:val="00D90F13"/>
    <w:rsid w:val="00D91371"/>
    <w:rsid w:val="00D936C6"/>
    <w:rsid w:val="00D93BAA"/>
    <w:rsid w:val="00D93E4C"/>
    <w:rsid w:val="00D9438E"/>
    <w:rsid w:val="00D94753"/>
    <w:rsid w:val="00D94C31"/>
    <w:rsid w:val="00D952B6"/>
    <w:rsid w:val="00DA1F98"/>
    <w:rsid w:val="00DA320E"/>
    <w:rsid w:val="00DA5C5F"/>
    <w:rsid w:val="00DA5D6F"/>
    <w:rsid w:val="00DA6298"/>
    <w:rsid w:val="00DA7C02"/>
    <w:rsid w:val="00DB305E"/>
    <w:rsid w:val="00DB552D"/>
    <w:rsid w:val="00DB64B1"/>
    <w:rsid w:val="00DC3CF2"/>
    <w:rsid w:val="00DC4DFC"/>
    <w:rsid w:val="00DC718A"/>
    <w:rsid w:val="00DC7E30"/>
    <w:rsid w:val="00DD3503"/>
    <w:rsid w:val="00DD6532"/>
    <w:rsid w:val="00DD6E47"/>
    <w:rsid w:val="00DD776E"/>
    <w:rsid w:val="00DD7C45"/>
    <w:rsid w:val="00DE01E3"/>
    <w:rsid w:val="00DE2078"/>
    <w:rsid w:val="00DE649B"/>
    <w:rsid w:val="00DE6BAA"/>
    <w:rsid w:val="00DF2C81"/>
    <w:rsid w:val="00DF32D2"/>
    <w:rsid w:val="00E00764"/>
    <w:rsid w:val="00E02213"/>
    <w:rsid w:val="00E024D9"/>
    <w:rsid w:val="00E02B95"/>
    <w:rsid w:val="00E03EDA"/>
    <w:rsid w:val="00E05EF6"/>
    <w:rsid w:val="00E07E77"/>
    <w:rsid w:val="00E1018F"/>
    <w:rsid w:val="00E1030A"/>
    <w:rsid w:val="00E13B76"/>
    <w:rsid w:val="00E14ADC"/>
    <w:rsid w:val="00E2076C"/>
    <w:rsid w:val="00E20B26"/>
    <w:rsid w:val="00E21AED"/>
    <w:rsid w:val="00E24D77"/>
    <w:rsid w:val="00E27E23"/>
    <w:rsid w:val="00E329F0"/>
    <w:rsid w:val="00E37C03"/>
    <w:rsid w:val="00E40E38"/>
    <w:rsid w:val="00E41A76"/>
    <w:rsid w:val="00E459AD"/>
    <w:rsid w:val="00E46239"/>
    <w:rsid w:val="00E504CE"/>
    <w:rsid w:val="00E513D1"/>
    <w:rsid w:val="00E51D56"/>
    <w:rsid w:val="00E53822"/>
    <w:rsid w:val="00E53B76"/>
    <w:rsid w:val="00E55395"/>
    <w:rsid w:val="00E55AC6"/>
    <w:rsid w:val="00E55C7D"/>
    <w:rsid w:val="00E55EAE"/>
    <w:rsid w:val="00E56982"/>
    <w:rsid w:val="00E57FB9"/>
    <w:rsid w:val="00E60804"/>
    <w:rsid w:val="00E61327"/>
    <w:rsid w:val="00E615E7"/>
    <w:rsid w:val="00E616A7"/>
    <w:rsid w:val="00E63343"/>
    <w:rsid w:val="00E6412F"/>
    <w:rsid w:val="00E645BC"/>
    <w:rsid w:val="00E65B4E"/>
    <w:rsid w:val="00E65C27"/>
    <w:rsid w:val="00E70312"/>
    <w:rsid w:val="00E72765"/>
    <w:rsid w:val="00E72AB3"/>
    <w:rsid w:val="00E75FD6"/>
    <w:rsid w:val="00E7629C"/>
    <w:rsid w:val="00E76A1A"/>
    <w:rsid w:val="00E80F04"/>
    <w:rsid w:val="00E81B87"/>
    <w:rsid w:val="00E82426"/>
    <w:rsid w:val="00E84A61"/>
    <w:rsid w:val="00E85EBC"/>
    <w:rsid w:val="00E86CE1"/>
    <w:rsid w:val="00E86EB2"/>
    <w:rsid w:val="00E9037A"/>
    <w:rsid w:val="00E921B9"/>
    <w:rsid w:val="00E964EF"/>
    <w:rsid w:val="00EA0405"/>
    <w:rsid w:val="00EA09D0"/>
    <w:rsid w:val="00EA1A48"/>
    <w:rsid w:val="00EA2EE7"/>
    <w:rsid w:val="00EA4FEC"/>
    <w:rsid w:val="00EA5195"/>
    <w:rsid w:val="00EB0FD5"/>
    <w:rsid w:val="00EB4799"/>
    <w:rsid w:val="00EB5DEA"/>
    <w:rsid w:val="00EB6055"/>
    <w:rsid w:val="00EB75B6"/>
    <w:rsid w:val="00EC15AD"/>
    <w:rsid w:val="00EC2889"/>
    <w:rsid w:val="00EC376E"/>
    <w:rsid w:val="00ED06F4"/>
    <w:rsid w:val="00ED0BAC"/>
    <w:rsid w:val="00ED2951"/>
    <w:rsid w:val="00ED38FD"/>
    <w:rsid w:val="00ED44A0"/>
    <w:rsid w:val="00ED5DB6"/>
    <w:rsid w:val="00ED6CB3"/>
    <w:rsid w:val="00EE54DB"/>
    <w:rsid w:val="00EE6146"/>
    <w:rsid w:val="00EE6E60"/>
    <w:rsid w:val="00EF1E74"/>
    <w:rsid w:val="00EF2290"/>
    <w:rsid w:val="00EF3F8C"/>
    <w:rsid w:val="00EF7E29"/>
    <w:rsid w:val="00F01CAE"/>
    <w:rsid w:val="00F02D88"/>
    <w:rsid w:val="00F110C3"/>
    <w:rsid w:val="00F11578"/>
    <w:rsid w:val="00F121C6"/>
    <w:rsid w:val="00F121F9"/>
    <w:rsid w:val="00F13430"/>
    <w:rsid w:val="00F13C5C"/>
    <w:rsid w:val="00F14141"/>
    <w:rsid w:val="00F150CC"/>
    <w:rsid w:val="00F15897"/>
    <w:rsid w:val="00F203E2"/>
    <w:rsid w:val="00F21A86"/>
    <w:rsid w:val="00F21C8A"/>
    <w:rsid w:val="00F275C6"/>
    <w:rsid w:val="00F27DA5"/>
    <w:rsid w:val="00F33967"/>
    <w:rsid w:val="00F37BD0"/>
    <w:rsid w:val="00F44CFB"/>
    <w:rsid w:val="00F45B15"/>
    <w:rsid w:val="00F462A4"/>
    <w:rsid w:val="00F52543"/>
    <w:rsid w:val="00F548CD"/>
    <w:rsid w:val="00F54E84"/>
    <w:rsid w:val="00F56D38"/>
    <w:rsid w:val="00F57160"/>
    <w:rsid w:val="00F615AD"/>
    <w:rsid w:val="00F61C01"/>
    <w:rsid w:val="00F61E67"/>
    <w:rsid w:val="00F645FD"/>
    <w:rsid w:val="00F660FB"/>
    <w:rsid w:val="00F703EE"/>
    <w:rsid w:val="00F70539"/>
    <w:rsid w:val="00F70C64"/>
    <w:rsid w:val="00F71D15"/>
    <w:rsid w:val="00F72C3F"/>
    <w:rsid w:val="00F73176"/>
    <w:rsid w:val="00F74187"/>
    <w:rsid w:val="00F74F3D"/>
    <w:rsid w:val="00F80076"/>
    <w:rsid w:val="00F84B61"/>
    <w:rsid w:val="00F854E0"/>
    <w:rsid w:val="00F92E1D"/>
    <w:rsid w:val="00F95A01"/>
    <w:rsid w:val="00F96745"/>
    <w:rsid w:val="00FA03A6"/>
    <w:rsid w:val="00FA24E8"/>
    <w:rsid w:val="00FA4085"/>
    <w:rsid w:val="00FA4F46"/>
    <w:rsid w:val="00FA7345"/>
    <w:rsid w:val="00FA742B"/>
    <w:rsid w:val="00FA74D0"/>
    <w:rsid w:val="00FB0A61"/>
    <w:rsid w:val="00FB2CF9"/>
    <w:rsid w:val="00FB3249"/>
    <w:rsid w:val="00FB4510"/>
    <w:rsid w:val="00FC3F93"/>
    <w:rsid w:val="00FC57F0"/>
    <w:rsid w:val="00FC6898"/>
    <w:rsid w:val="00FC6AB9"/>
    <w:rsid w:val="00FC7713"/>
    <w:rsid w:val="00FD3907"/>
    <w:rsid w:val="00FD5194"/>
    <w:rsid w:val="00FD5639"/>
    <w:rsid w:val="00FD615E"/>
    <w:rsid w:val="00FD7D0A"/>
    <w:rsid w:val="00FE0B98"/>
    <w:rsid w:val="00FE0D72"/>
    <w:rsid w:val="00FE0F37"/>
    <w:rsid w:val="00FE37F7"/>
    <w:rsid w:val="00FE4F34"/>
    <w:rsid w:val="00FF3390"/>
    <w:rsid w:val="00FF636A"/>
    <w:rsid w:val="034DC2D3"/>
    <w:rsid w:val="0561163C"/>
    <w:rsid w:val="058824D4"/>
    <w:rsid w:val="062F0604"/>
    <w:rsid w:val="06E83CC9"/>
    <w:rsid w:val="075D179B"/>
    <w:rsid w:val="083D6AD9"/>
    <w:rsid w:val="09FFC4C6"/>
    <w:rsid w:val="0A644434"/>
    <w:rsid w:val="0A9EA800"/>
    <w:rsid w:val="0C5E3A7D"/>
    <w:rsid w:val="0EE33D70"/>
    <w:rsid w:val="0F1273DC"/>
    <w:rsid w:val="10BF5DB7"/>
    <w:rsid w:val="124AD5C4"/>
    <w:rsid w:val="13518E02"/>
    <w:rsid w:val="1818B592"/>
    <w:rsid w:val="18D38729"/>
    <w:rsid w:val="1A352DEB"/>
    <w:rsid w:val="1B8558FB"/>
    <w:rsid w:val="1D280129"/>
    <w:rsid w:val="1E871926"/>
    <w:rsid w:val="20FBC0DB"/>
    <w:rsid w:val="22C00F60"/>
    <w:rsid w:val="23AB8FFF"/>
    <w:rsid w:val="2402A01E"/>
    <w:rsid w:val="240A2F08"/>
    <w:rsid w:val="240C16CA"/>
    <w:rsid w:val="255E5AC9"/>
    <w:rsid w:val="28510095"/>
    <w:rsid w:val="286FB62A"/>
    <w:rsid w:val="28C33E9F"/>
    <w:rsid w:val="290EA1C5"/>
    <w:rsid w:val="2A9519E1"/>
    <w:rsid w:val="2AFFAE60"/>
    <w:rsid w:val="2B81F261"/>
    <w:rsid w:val="2D99CCBF"/>
    <w:rsid w:val="2EC8B49B"/>
    <w:rsid w:val="2EF16BFF"/>
    <w:rsid w:val="3059D46E"/>
    <w:rsid w:val="30A656F7"/>
    <w:rsid w:val="3111AC6C"/>
    <w:rsid w:val="344D634B"/>
    <w:rsid w:val="356D7360"/>
    <w:rsid w:val="366243A7"/>
    <w:rsid w:val="3826126A"/>
    <w:rsid w:val="38BFC48E"/>
    <w:rsid w:val="397A962F"/>
    <w:rsid w:val="3A5B94EF"/>
    <w:rsid w:val="3B6B0B44"/>
    <w:rsid w:val="3D7ED10B"/>
    <w:rsid w:val="3E7AAB63"/>
    <w:rsid w:val="3E7EAD90"/>
    <w:rsid w:val="3EB7A0B1"/>
    <w:rsid w:val="3FFBBFF7"/>
    <w:rsid w:val="437FAC52"/>
    <w:rsid w:val="455D2AEF"/>
    <w:rsid w:val="477D3F68"/>
    <w:rsid w:val="482FE991"/>
    <w:rsid w:val="49B74275"/>
    <w:rsid w:val="4A8ACDA9"/>
    <w:rsid w:val="4D82028E"/>
    <w:rsid w:val="50A8059C"/>
    <w:rsid w:val="5155FFE3"/>
    <w:rsid w:val="51AE9755"/>
    <w:rsid w:val="51B11886"/>
    <w:rsid w:val="532F2B31"/>
    <w:rsid w:val="5485577B"/>
    <w:rsid w:val="5523BC43"/>
    <w:rsid w:val="5539A80C"/>
    <w:rsid w:val="55E1DF71"/>
    <w:rsid w:val="5C5E67A8"/>
    <w:rsid w:val="5F31DB3D"/>
    <w:rsid w:val="5F9BF2EE"/>
    <w:rsid w:val="5FA8C844"/>
    <w:rsid w:val="60701F6A"/>
    <w:rsid w:val="635BD7D7"/>
    <w:rsid w:val="63B1DEF1"/>
    <w:rsid w:val="64495AEE"/>
    <w:rsid w:val="64A433B6"/>
    <w:rsid w:val="658A79E2"/>
    <w:rsid w:val="6817FA52"/>
    <w:rsid w:val="68A73A5C"/>
    <w:rsid w:val="6921E40E"/>
    <w:rsid w:val="6A83C9CF"/>
    <w:rsid w:val="6AEF9705"/>
    <w:rsid w:val="6B948AED"/>
    <w:rsid w:val="6C683C22"/>
    <w:rsid w:val="6C962F46"/>
    <w:rsid w:val="6FCF1F11"/>
    <w:rsid w:val="70000853"/>
    <w:rsid w:val="703AD12F"/>
    <w:rsid w:val="713F7F35"/>
    <w:rsid w:val="734DAA78"/>
    <w:rsid w:val="77891127"/>
    <w:rsid w:val="78A293AB"/>
    <w:rsid w:val="79B49DCF"/>
    <w:rsid w:val="79C75B80"/>
    <w:rsid w:val="79DF5A13"/>
    <w:rsid w:val="79E244D6"/>
    <w:rsid w:val="7CFCA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ED10B"/>
  <w15:chartTrackingRefBased/>
  <w15:docId w15:val="{FB35D4FB-0352-4584-B338-A3B3DC2B05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6E60"/>
    <w:rPr>
      <w:rFonts w:ascii="Arial" w:hAnsi="Arial"/>
      <w:lang w:val="en-GB"/>
    </w:rPr>
  </w:style>
  <w:style w:type="paragraph" w:styleId="Heading1">
    <w:name w:val="heading 1"/>
    <w:basedOn w:val="Normal"/>
    <w:next w:val="Normal"/>
    <w:link w:val="Heading1Char"/>
    <w:uiPriority w:val="9"/>
    <w:qFormat/>
    <w:rsid w:val="00006382"/>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EF1E74"/>
    <w:pPr>
      <w:keepNext/>
      <w:keepLines/>
      <w:spacing w:before="160" w:after="80"/>
      <w:outlineLvl w:val="1"/>
    </w:pPr>
    <w:rPr>
      <w:rFonts w:eastAsiaTheme="majorEastAsia" w:cstheme="majorBidi"/>
      <w:color w:val="C00000"/>
      <w:sz w:val="36"/>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Arial" w:hAnsi="Arial" w:eastAsiaTheme="majorEastAsia" w:cstheme="majorBidi"/>
      <w:b/>
      <w:color w:val="0F4761" w:themeColor="accent1" w:themeShade="BF"/>
      <w:sz w:val="40"/>
      <w:szCs w:val="40"/>
      <w:lang w:val="en-GB"/>
    </w:rPr>
  </w:style>
  <w:style w:type="character" w:styleId="Heading2Char" w:customStyle="1">
    <w:name w:val="Heading 2 Char"/>
    <w:basedOn w:val="DefaultParagraphFont"/>
    <w:link w:val="Heading2"/>
    <w:uiPriority w:val="9"/>
    <w:rsid w:val="00EF1E74"/>
    <w:rPr>
      <w:rFonts w:ascii="Arial" w:hAnsi="Arial" w:eastAsiaTheme="majorEastAsia" w:cstheme="majorBidi"/>
      <w:color w:val="C00000"/>
      <w:sz w:val="36"/>
      <w:szCs w:val="32"/>
      <w:lang w:val="en-GB"/>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D37C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7CEA"/>
    <w:rPr>
      <w:lang w:val="en-GB"/>
    </w:rPr>
  </w:style>
  <w:style w:type="paragraph" w:styleId="Footer">
    <w:name w:val="footer"/>
    <w:basedOn w:val="Normal"/>
    <w:link w:val="FooterChar"/>
    <w:uiPriority w:val="99"/>
    <w:unhideWhenUsed/>
    <w:rsid w:val="00D37C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7CEA"/>
    <w:rPr>
      <w:lang w:val="en-GB"/>
    </w:rPr>
  </w:style>
  <w:style w:type="character" w:styleId="Hyperlink">
    <w:name w:val="Hyperlink"/>
    <w:basedOn w:val="DefaultParagraphFont"/>
    <w:uiPriority w:val="99"/>
    <w:unhideWhenUsed/>
    <w:rsid w:val="0047571B"/>
    <w:rPr>
      <w:color w:val="467886" w:themeColor="hyperlink"/>
      <w:u w:val="single"/>
    </w:rPr>
  </w:style>
  <w:style w:type="character" w:styleId="UnresolvedMention">
    <w:name w:val="Unresolved Mention"/>
    <w:basedOn w:val="DefaultParagraphFont"/>
    <w:uiPriority w:val="99"/>
    <w:semiHidden/>
    <w:unhideWhenUsed/>
    <w:rsid w:val="0047571B"/>
    <w:rPr>
      <w:color w:val="605E5C"/>
      <w:shd w:val="clear" w:color="auto" w:fill="E1DFDD"/>
    </w:rPr>
  </w:style>
  <w:style w:type="character" w:styleId="CommentReference">
    <w:name w:val="Comment Reference"/>
    <w:basedOn w:val="DefaultParagraphFont"/>
    <w:uiPriority w:val="99"/>
    <w:semiHidden/>
    <w:unhideWhenUsed/>
    <w:rsid w:val="00C47EA5"/>
    <w:rPr>
      <w:sz w:val="16"/>
      <w:szCs w:val="16"/>
    </w:rPr>
  </w:style>
  <w:style w:type="paragraph" w:styleId="CommentText">
    <w:name w:val="Comment Text"/>
    <w:basedOn w:val="Normal"/>
    <w:link w:val="CommentTextChar"/>
    <w:uiPriority w:val="99"/>
    <w:unhideWhenUsed/>
    <w:rsid w:val="00C47EA5"/>
    <w:pPr>
      <w:spacing w:line="240" w:lineRule="auto"/>
    </w:pPr>
    <w:rPr>
      <w:sz w:val="20"/>
      <w:szCs w:val="20"/>
    </w:rPr>
  </w:style>
  <w:style w:type="character" w:styleId="CommentTextChar" w:customStyle="1">
    <w:name w:val="Comment Text Char"/>
    <w:basedOn w:val="DefaultParagraphFont"/>
    <w:link w:val="CommentText"/>
    <w:uiPriority w:val="99"/>
    <w:rsid w:val="00C47EA5"/>
    <w:rPr>
      <w:sz w:val="20"/>
      <w:szCs w:val="20"/>
      <w:lang w:val="en-GB"/>
    </w:rPr>
  </w:style>
  <w:style w:type="paragraph" w:styleId="CommentSubject">
    <w:name w:val="Comment Subject"/>
    <w:basedOn w:val="CommentText"/>
    <w:next w:val="CommentText"/>
    <w:link w:val="CommentSubjectChar"/>
    <w:uiPriority w:val="99"/>
    <w:semiHidden/>
    <w:unhideWhenUsed/>
    <w:rsid w:val="00C47EA5"/>
    <w:rPr>
      <w:b/>
      <w:bCs/>
    </w:rPr>
  </w:style>
  <w:style w:type="character" w:styleId="CommentSubjectChar" w:customStyle="1">
    <w:name w:val="Comment Subject Char"/>
    <w:basedOn w:val="CommentTextChar"/>
    <w:link w:val="CommentSubject"/>
    <w:uiPriority w:val="99"/>
    <w:semiHidden/>
    <w:rsid w:val="00C47EA5"/>
    <w:rPr>
      <w:b/>
      <w:bCs/>
      <w:sz w:val="20"/>
      <w:szCs w:val="20"/>
      <w:lang w:val="en-GB"/>
    </w:rPr>
  </w:style>
  <w:style w:type="table" w:styleId="TableGrid">
    <w:name w:val="Table Grid"/>
    <w:basedOn w:val="TableNormal"/>
    <w:uiPriority w:val="39"/>
    <w:rsid w:val="008851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link w:val="BodyTextIndentChar"/>
    <w:rsid w:val="006829DA"/>
    <w:pPr>
      <w:spacing w:after="0" w:line="240" w:lineRule="auto"/>
      <w:ind w:left="-900"/>
      <w:jc w:val="center"/>
    </w:pPr>
    <w:rPr>
      <w:rFonts w:eastAsia="Times New Roman" w:cs="Times New Roman"/>
      <w:bCs/>
      <w:iCs/>
      <w:sz w:val="40"/>
      <w:lang w:eastAsia="en-US"/>
    </w:rPr>
  </w:style>
  <w:style w:type="character" w:styleId="BodyTextIndentChar" w:customStyle="1">
    <w:name w:val="Body Text Indent Char"/>
    <w:basedOn w:val="DefaultParagraphFont"/>
    <w:link w:val="BodyTextIndent"/>
    <w:rsid w:val="006829DA"/>
    <w:rPr>
      <w:rFonts w:ascii="Arial" w:hAnsi="Arial" w:eastAsia="Times New Roman" w:cs="Times New Roman"/>
      <w:bCs/>
      <w:iCs/>
      <w:sz w:val="40"/>
      <w:lang w:val="en-GB" w:eastAsia="en-US"/>
    </w:rPr>
  </w:style>
  <w:style w:type="paragraph" w:styleId="ListParagraph">
    <w:name w:val="List Paragraph"/>
    <w:basedOn w:val="Normal"/>
    <w:uiPriority w:val="34"/>
    <w:qFormat/>
    <w:rsid w:val="00C11832"/>
    <w:pPr>
      <w:ind w:left="720"/>
      <w:contextualSpacing/>
    </w:pPr>
  </w:style>
  <w:style w:type="paragraph" w:styleId="paragraph" w:customStyle="1">
    <w:name w:val="paragraph"/>
    <w:basedOn w:val="Normal"/>
    <w:rsid w:val="00F52543"/>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F52543"/>
  </w:style>
  <w:style w:type="character" w:styleId="eop" w:customStyle="1">
    <w:name w:val="eop"/>
    <w:basedOn w:val="DefaultParagraphFont"/>
    <w:rsid w:val="00F52543"/>
  </w:style>
  <w:style w:type="paragraph" w:styleId="Revision">
    <w:name w:val="Revision"/>
    <w:hidden/>
    <w:uiPriority w:val="99"/>
    <w:semiHidden/>
    <w:rsid w:val="005D117A"/>
    <w:pPr>
      <w:spacing w:after="0" w:line="240" w:lineRule="auto"/>
    </w:pPr>
    <w:rPr>
      <w:lang w:val="en-GB"/>
    </w:rPr>
  </w:style>
  <w:style w:type="character" w:styleId="Emphasis">
    <w:name w:val="Emphasis"/>
    <w:uiPriority w:val="20"/>
    <w:qFormat/>
    <w:rsid w:val="00464278"/>
    <w:rPr>
      <w:i/>
      <w:iCs/>
    </w:rPr>
  </w:style>
  <w:style w:type="paragraph" w:styleId="TOCHeading">
    <w:name w:val="TOC Heading"/>
    <w:basedOn w:val="Heading1"/>
    <w:next w:val="Normal"/>
    <w:uiPriority w:val="39"/>
    <w:unhideWhenUsed/>
    <w:qFormat/>
    <w:rsid w:val="0070740A"/>
    <w:pPr>
      <w:spacing w:before="240" w:after="0" w:line="259" w:lineRule="auto"/>
      <w:outlineLvl w:val="9"/>
    </w:pPr>
    <w:rPr>
      <w:sz w:val="32"/>
      <w:szCs w:val="32"/>
      <w:lang w:eastAsia="en-GB"/>
    </w:rPr>
  </w:style>
  <w:style w:type="paragraph" w:styleId="TOC1">
    <w:name w:val="toc 1"/>
    <w:basedOn w:val="Normal"/>
    <w:next w:val="Normal"/>
    <w:autoRedefine/>
    <w:uiPriority w:val="39"/>
    <w:unhideWhenUsed/>
    <w:rsid w:val="0070740A"/>
    <w:pPr>
      <w:spacing w:after="100"/>
    </w:pPr>
  </w:style>
  <w:style w:type="paragraph" w:styleId="NormalWeb">
    <w:name w:val="Normal (Web)"/>
    <w:basedOn w:val="Normal"/>
    <w:uiPriority w:val="99"/>
    <w:semiHidden/>
    <w:unhideWhenUsed/>
    <w:rsid w:val="00006A5B"/>
    <w:rPr>
      <w:rFonts w:ascii="Times New Roman" w:hAnsi="Times New Roman" w:cs="Times New Roman"/>
    </w:rPr>
  </w:style>
  <w:style w:type="character" w:styleId="Mention">
    <w:name w:val="Mention"/>
    <w:basedOn w:val="DefaultParagraphFont"/>
    <w:uiPriority w:val="99"/>
    <w:unhideWhenUsed/>
    <w:rsid w:val="00B830E4"/>
    <w:rPr>
      <w:color w:val="2B579A"/>
      <w:shd w:val="clear" w:color="auto" w:fill="E1DFDD"/>
    </w:rPr>
  </w:style>
  <w:style w:type="table" w:styleId="PlainTable2">
    <w:name w:val="Plain Table 2"/>
    <w:basedOn w:val="TableNormal"/>
    <w:uiPriority w:val="42"/>
    <w:rsid w:val="00A05868"/>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TOC2">
    <w:name w:val="toc 2"/>
    <w:basedOn w:val="Normal"/>
    <w:next w:val="Normal"/>
    <w:autoRedefine/>
    <w:uiPriority w:val="39"/>
    <w:unhideWhenUsed/>
    <w:rsid w:val="00995769"/>
    <w:pPr>
      <w:spacing w:after="100"/>
      <w:ind w:left="240"/>
    </w:pPr>
  </w:style>
  <w:style w:type="paragraph" w:styleId="TOC3">
    <w:name w:val="toc 3"/>
    <w:basedOn w:val="Normal"/>
    <w:next w:val="Normal"/>
    <w:autoRedefine/>
    <w:uiPriority w:val="39"/>
    <w:unhideWhenUsed/>
    <w:rsid w:val="0060283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9075">
      <w:bodyDiv w:val="1"/>
      <w:marLeft w:val="0"/>
      <w:marRight w:val="0"/>
      <w:marTop w:val="0"/>
      <w:marBottom w:val="0"/>
      <w:divBdr>
        <w:top w:val="none" w:sz="0" w:space="0" w:color="auto"/>
        <w:left w:val="none" w:sz="0" w:space="0" w:color="auto"/>
        <w:bottom w:val="none" w:sz="0" w:space="0" w:color="auto"/>
        <w:right w:val="none" w:sz="0" w:space="0" w:color="auto"/>
      </w:divBdr>
    </w:div>
    <w:div w:id="173763949">
      <w:bodyDiv w:val="1"/>
      <w:marLeft w:val="0"/>
      <w:marRight w:val="0"/>
      <w:marTop w:val="0"/>
      <w:marBottom w:val="0"/>
      <w:divBdr>
        <w:top w:val="none" w:sz="0" w:space="0" w:color="auto"/>
        <w:left w:val="none" w:sz="0" w:space="0" w:color="auto"/>
        <w:bottom w:val="none" w:sz="0" w:space="0" w:color="auto"/>
        <w:right w:val="none" w:sz="0" w:space="0" w:color="auto"/>
      </w:divBdr>
    </w:div>
    <w:div w:id="328951087">
      <w:bodyDiv w:val="1"/>
      <w:marLeft w:val="0"/>
      <w:marRight w:val="0"/>
      <w:marTop w:val="0"/>
      <w:marBottom w:val="0"/>
      <w:divBdr>
        <w:top w:val="none" w:sz="0" w:space="0" w:color="auto"/>
        <w:left w:val="none" w:sz="0" w:space="0" w:color="auto"/>
        <w:bottom w:val="none" w:sz="0" w:space="0" w:color="auto"/>
        <w:right w:val="none" w:sz="0" w:space="0" w:color="auto"/>
      </w:divBdr>
    </w:div>
    <w:div w:id="401371437">
      <w:bodyDiv w:val="1"/>
      <w:marLeft w:val="0"/>
      <w:marRight w:val="0"/>
      <w:marTop w:val="0"/>
      <w:marBottom w:val="0"/>
      <w:divBdr>
        <w:top w:val="none" w:sz="0" w:space="0" w:color="auto"/>
        <w:left w:val="none" w:sz="0" w:space="0" w:color="auto"/>
        <w:bottom w:val="none" w:sz="0" w:space="0" w:color="auto"/>
        <w:right w:val="none" w:sz="0" w:space="0" w:color="auto"/>
      </w:divBdr>
      <w:divsChild>
        <w:div w:id="1057778518">
          <w:marLeft w:val="0"/>
          <w:marRight w:val="0"/>
          <w:marTop w:val="0"/>
          <w:marBottom w:val="0"/>
          <w:divBdr>
            <w:top w:val="none" w:sz="0" w:space="0" w:color="auto"/>
            <w:left w:val="none" w:sz="0" w:space="0" w:color="auto"/>
            <w:bottom w:val="none" w:sz="0" w:space="0" w:color="auto"/>
            <w:right w:val="none" w:sz="0" w:space="0" w:color="auto"/>
          </w:divBdr>
        </w:div>
        <w:div w:id="1961372188">
          <w:marLeft w:val="0"/>
          <w:marRight w:val="0"/>
          <w:marTop w:val="0"/>
          <w:marBottom w:val="0"/>
          <w:divBdr>
            <w:top w:val="none" w:sz="0" w:space="0" w:color="auto"/>
            <w:left w:val="none" w:sz="0" w:space="0" w:color="auto"/>
            <w:bottom w:val="none" w:sz="0" w:space="0" w:color="auto"/>
            <w:right w:val="none" w:sz="0" w:space="0" w:color="auto"/>
          </w:divBdr>
        </w:div>
      </w:divsChild>
    </w:div>
    <w:div w:id="448017250">
      <w:bodyDiv w:val="1"/>
      <w:marLeft w:val="0"/>
      <w:marRight w:val="0"/>
      <w:marTop w:val="0"/>
      <w:marBottom w:val="0"/>
      <w:divBdr>
        <w:top w:val="none" w:sz="0" w:space="0" w:color="auto"/>
        <w:left w:val="none" w:sz="0" w:space="0" w:color="auto"/>
        <w:bottom w:val="none" w:sz="0" w:space="0" w:color="auto"/>
        <w:right w:val="none" w:sz="0" w:space="0" w:color="auto"/>
      </w:divBdr>
    </w:div>
    <w:div w:id="510879460">
      <w:bodyDiv w:val="1"/>
      <w:marLeft w:val="0"/>
      <w:marRight w:val="0"/>
      <w:marTop w:val="0"/>
      <w:marBottom w:val="0"/>
      <w:divBdr>
        <w:top w:val="none" w:sz="0" w:space="0" w:color="auto"/>
        <w:left w:val="none" w:sz="0" w:space="0" w:color="auto"/>
        <w:bottom w:val="none" w:sz="0" w:space="0" w:color="auto"/>
        <w:right w:val="none" w:sz="0" w:space="0" w:color="auto"/>
      </w:divBdr>
      <w:divsChild>
        <w:div w:id="494297438">
          <w:marLeft w:val="0"/>
          <w:marRight w:val="0"/>
          <w:marTop w:val="0"/>
          <w:marBottom w:val="0"/>
          <w:divBdr>
            <w:top w:val="none" w:sz="0" w:space="0" w:color="auto"/>
            <w:left w:val="none" w:sz="0" w:space="0" w:color="auto"/>
            <w:bottom w:val="none" w:sz="0" w:space="0" w:color="auto"/>
            <w:right w:val="none" w:sz="0" w:space="0" w:color="auto"/>
          </w:divBdr>
        </w:div>
        <w:div w:id="1004667836">
          <w:marLeft w:val="0"/>
          <w:marRight w:val="0"/>
          <w:marTop w:val="0"/>
          <w:marBottom w:val="0"/>
          <w:divBdr>
            <w:top w:val="none" w:sz="0" w:space="0" w:color="auto"/>
            <w:left w:val="none" w:sz="0" w:space="0" w:color="auto"/>
            <w:bottom w:val="none" w:sz="0" w:space="0" w:color="auto"/>
            <w:right w:val="none" w:sz="0" w:space="0" w:color="auto"/>
          </w:divBdr>
        </w:div>
        <w:div w:id="1040864248">
          <w:marLeft w:val="0"/>
          <w:marRight w:val="0"/>
          <w:marTop w:val="0"/>
          <w:marBottom w:val="0"/>
          <w:divBdr>
            <w:top w:val="none" w:sz="0" w:space="0" w:color="auto"/>
            <w:left w:val="none" w:sz="0" w:space="0" w:color="auto"/>
            <w:bottom w:val="none" w:sz="0" w:space="0" w:color="auto"/>
            <w:right w:val="none" w:sz="0" w:space="0" w:color="auto"/>
          </w:divBdr>
        </w:div>
        <w:div w:id="1217281549">
          <w:marLeft w:val="0"/>
          <w:marRight w:val="0"/>
          <w:marTop w:val="0"/>
          <w:marBottom w:val="0"/>
          <w:divBdr>
            <w:top w:val="none" w:sz="0" w:space="0" w:color="auto"/>
            <w:left w:val="none" w:sz="0" w:space="0" w:color="auto"/>
            <w:bottom w:val="none" w:sz="0" w:space="0" w:color="auto"/>
            <w:right w:val="none" w:sz="0" w:space="0" w:color="auto"/>
          </w:divBdr>
        </w:div>
        <w:div w:id="1275476656">
          <w:marLeft w:val="0"/>
          <w:marRight w:val="0"/>
          <w:marTop w:val="0"/>
          <w:marBottom w:val="0"/>
          <w:divBdr>
            <w:top w:val="none" w:sz="0" w:space="0" w:color="auto"/>
            <w:left w:val="none" w:sz="0" w:space="0" w:color="auto"/>
            <w:bottom w:val="none" w:sz="0" w:space="0" w:color="auto"/>
            <w:right w:val="none" w:sz="0" w:space="0" w:color="auto"/>
          </w:divBdr>
        </w:div>
        <w:div w:id="1448767454">
          <w:marLeft w:val="0"/>
          <w:marRight w:val="0"/>
          <w:marTop w:val="0"/>
          <w:marBottom w:val="0"/>
          <w:divBdr>
            <w:top w:val="none" w:sz="0" w:space="0" w:color="auto"/>
            <w:left w:val="none" w:sz="0" w:space="0" w:color="auto"/>
            <w:bottom w:val="none" w:sz="0" w:space="0" w:color="auto"/>
            <w:right w:val="none" w:sz="0" w:space="0" w:color="auto"/>
          </w:divBdr>
        </w:div>
        <w:div w:id="1644504036">
          <w:marLeft w:val="0"/>
          <w:marRight w:val="0"/>
          <w:marTop w:val="0"/>
          <w:marBottom w:val="0"/>
          <w:divBdr>
            <w:top w:val="none" w:sz="0" w:space="0" w:color="auto"/>
            <w:left w:val="none" w:sz="0" w:space="0" w:color="auto"/>
            <w:bottom w:val="none" w:sz="0" w:space="0" w:color="auto"/>
            <w:right w:val="none" w:sz="0" w:space="0" w:color="auto"/>
          </w:divBdr>
        </w:div>
        <w:div w:id="1764758351">
          <w:marLeft w:val="0"/>
          <w:marRight w:val="0"/>
          <w:marTop w:val="0"/>
          <w:marBottom w:val="0"/>
          <w:divBdr>
            <w:top w:val="none" w:sz="0" w:space="0" w:color="auto"/>
            <w:left w:val="none" w:sz="0" w:space="0" w:color="auto"/>
            <w:bottom w:val="none" w:sz="0" w:space="0" w:color="auto"/>
            <w:right w:val="none" w:sz="0" w:space="0" w:color="auto"/>
          </w:divBdr>
        </w:div>
        <w:div w:id="1871215817">
          <w:marLeft w:val="0"/>
          <w:marRight w:val="0"/>
          <w:marTop w:val="0"/>
          <w:marBottom w:val="0"/>
          <w:divBdr>
            <w:top w:val="none" w:sz="0" w:space="0" w:color="auto"/>
            <w:left w:val="none" w:sz="0" w:space="0" w:color="auto"/>
            <w:bottom w:val="none" w:sz="0" w:space="0" w:color="auto"/>
            <w:right w:val="none" w:sz="0" w:space="0" w:color="auto"/>
          </w:divBdr>
        </w:div>
      </w:divsChild>
    </w:div>
    <w:div w:id="518351545">
      <w:bodyDiv w:val="1"/>
      <w:marLeft w:val="0"/>
      <w:marRight w:val="0"/>
      <w:marTop w:val="0"/>
      <w:marBottom w:val="0"/>
      <w:divBdr>
        <w:top w:val="none" w:sz="0" w:space="0" w:color="auto"/>
        <w:left w:val="none" w:sz="0" w:space="0" w:color="auto"/>
        <w:bottom w:val="none" w:sz="0" w:space="0" w:color="auto"/>
        <w:right w:val="none" w:sz="0" w:space="0" w:color="auto"/>
      </w:divBdr>
      <w:divsChild>
        <w:div w:id="490758247">
          <w:marLeft w:val="0"/>
          <w:marRight w:val="0"/>
          <w:marTop w:val="0"/>
          <w:marBottom w:val="0"/>
          <w:divBdr>
            <w:top w:val="none" w:sz="0" w:space="0" w:color="auto"/>
            <w:left w:val="none" w:sz="0" w:space="0" w:color="auto"/>
            <w:bottom w:val="none" w:sz="0" w:space="0" w:color="auto"/>
            <w:right w:val="none" w:sz="0" w:space="0" w:color="auto"/>
          </w:divBdr>
        </w:div>
        <w:div w:id="1377311620">
          <w:marLeft w:val="0"/>
          <w:marRight w:val="0"/>
          <w:marTop w:val="0"/>
          <w:marBottom w:val="0"/>
          <w:divBdr>
            <w:top w:val="none" w:sz="0" w:space="0" w:color="auto"/>
            <w:left w:val="none" w:sz="0" w:space="0" w:color="auto"/>
            <w:bottom w:val="none" w:sz="0" w:space="0" w:color="auto"/>
            <w:right w:val="none" w:sz="0" w:space="0" w:color="auto"/>
          </w:divBdr>
        </w:div>
        <w:div w:id="1887062919">
          <w:marLeft w:val="0"/>
          <w:marRight w:val="0"/>
          <w:marTop w:val="0"/>
          <w:marBottom w:val="0"/>
          <w:divBdr>
            <w:top w:val="none" w:sz="0" w:space="0" w:color="auto"/>
            <w:left w:val="none" w:sz="0" w:space="0" w:color="auto"/>
            <w:bottom w:val="none" w:sz="0" w:space="0" w:color="auto"/>
            <w:right w:val="none" w:sz="0" w:space="0" w:color="auto"/>
          </w:divBdr>
        </w:div>
      </w:divsChild>
    </w:div>
    <w:div w:id="753167015">
      <w:bodyDiv w:val="1"/>
      <w:marLeft w:val="0"/>
      <w:marRight w:val="0"/>
      <w:marTop w:val="0"/>
      <w:marBottom w:val="0"/>
      <w:divBdr>
        <w:top w:val="none" w:sz="0" w:space="0" w:color="auto"/>
        <w:left w:val="none" w:sz="0" w:space="0" w:color="auto"/>
        <w:bottom w:val="none" w:sz="0" w:space="0" w:color="auto"/>
        <w:right w:val="none" w:sz="0" w:space="0" w:color="auto"/>
      </w:divBdr>
    </w:div>
    <w:div w:id="879973994">
      <w:bodyDiv w:val="1"/>
      <w:marLeft w:val="0"/>
      <w:marRight w:val="0"/>
      <w:marTop w:val="0"/>
      <w:marBottom w:val="0"/>
      <w:divBdr>
        <w:top w:val="none" w:sz="0" w:space="0" w:color="auto"/>
        <w:left w:val="none" w:sz="0" w:space="0" w:color="auto"/>
        <w:bottom w:val="none" w:sz="0" w:space="0" w:color="auto"/>
        <w:right w:val="none" w:sz="0" w:space="0" w:color="auto"/>
      </w:divBdr>
      <w:divsChild>
        <w:div w:id="136383930">
          <w:marLeft w:val="0"/>
          <w:marRight w:val="0"/>
          <w:marTop w:val="0"/>
          <w:marBottom w:val="0"/>
          <w:divBdr>
            <w:top w:val="none" w:sz="0" w:space="0" w:color="auto"/>
            <w:left w:val="none" w:sz="0" w:space="0" w:color="auto"/>
            <w:bottom w:val="none" w:sz="0" w:space="0" w:color="auto"/>
            <w:right w:val="none" w:sz="0" w:space="0" w:color="auto"/>
          </w:divBdr>
        </w:div>
        <w:div w:id="433210487">
          <w:marLeft w:val="0"/>
          <w:marRight w:val="0"/>
          <w:marTop w:val="0"/>
          <w:marBottom w:val="0"/>
          <w:divBdr>
            <w:top w:val="none" w:sz="0" w:space="0" w:color="auto"/>
            <w:left w:val="none" w:sz="0" w:space="0" w:color="auto"/>
            <w:bottom w:val="none" w:sz="0" w:space="0" w:color="auto"/>
            <w:right w:val="none" w:sz="0" w:space="0" w:color="auto"/>
          </w:divBdr>
        </w:div>
      </w:divsChild>
    </w:div>
    <w:div w:id="944196453">
      <w:bodyDiv w:val="1"/>
      <w:marLeft w:val="0"/>
      <w:marRight w:val="0"/>
      <w:marTop w:val="0"/>
      <w:marBottom w:val="0"/>
      <w:divBdr>
        <w:top w:val="none" w:sz="0" w:space="0" w:color="auto"/>
        <w:left w:val="none" w:sz="0" w:space="0" w:color="auto"/>
        <w:bottom w:val="none" w:sz="0" w:space="0" w:color="auto"/>
        <w:right w:val="none" w:sz="0" w:space="0" w:color="auto"/>
      </w:divBdr>
      <w:divsChild>
        <w:div w:id="34432628">
          <w:marLeft w:val="0"/>
          <w:marRight w:val="0"/>
          <w:marTop w:val="0"/>
          <w:marBottom w:val="0"/>
          <w:divBdr>
            <w:top w:val="none" w:sz="0" w:space="0" w:color="auto"/>
            <w:left w:val="none" w:sz="0" w:space="0" w:color="auto"/>
            <w:bottom w:val="none" w:sz="0" w:space="0" w:color="auto"/>
            <w:right w:val="none" w:sz="0" w:space="0" w:color="auto"/>
          </w:divBdr>
        </w:div>
        <w:div w:id="323440025">
          <w:marLeft w:val="0"/>
          <w:marRight w:val="0"/>
          <w:marTop w:val="0"/>
          <w:marBottom w:val="0"/>
          <w:divBdr>
            <w:top w:val="none" w:sz="0" w:space="0" w:color="auto"/>
            <w:left w:val="none" w:sz="0" w:space="0" w:color="auto"/>
            <w:bottom w:val="none" w:sz="0" w:space="0" w:color="auto"/>
            <w:right w:val="none" w:sz="0" w:space="0" w:color="auto"/>
          </w:divBdr>
        </w:div>
        <w:div w:id="593243160">
          <w:marLeft w:val="0"/>
          <w:marRight w:val="0"/>
          <w:marTop w:val="0"/>
          <w:marBottom w:val="0"/>
          <w:divBdr>
            <w:top w:val="none" w:sz="0" w:space="0" w:color="auto"/>
            <w:left w:val="none" w:sz="0" w:space="0" w:color="auto"/>
            <w:bottom w:val="none" w:sz="0" w:space="0" w:color="auto"/>
            <w:right w:val="none" w:sz="0" w:space="0" w:color="auto"/>
          </w:divBdr>
        </w:div>
        <w:div w:id="843205845">
          <w:marLeft w:val="0"/>
          <w:marRight w:val="0"/>
          <w:marTop w:val="0"/>
          <w:marBottom w:val="0"/>
          <w:divBdr>
            <w:top w:val="none" w:sz="0" w:space="0" w:color="auto"/>
            <w:left w:val="none" w:sz="0" w:space="0" w:color="auto"/>
            <w:bottom w:val="none" w:sz="0" w:space="0" w:color="auto"/>
            <w:right w:val="none" w:sz="0" w:space="0" w:color="auto"/>
          </w:divBdr>
        </w:div>
        <w:div w:id="1194852987">
          <w:marLeft w:val="0"/>
          <w:marRight w:val="0"/>
          <w:marTop w:val="0"/>
          <w:marBottom w:val="0"/>
          <w:divBdr>
            <w:top w:val="none" w:sz="0" w:space="0" w:color="auto"/>
            <w:left w:val="none" w:sz="0" w:space="0" w:color="auto"/>
            <w:bottom w:val="none" w:sz="0" w:space="0" w:color="auto"/>
            <w:right w:val="none" w:sz="0" w:space="0" w:color="auto"/>
          </w:divBdr>
        </w:div>
        <w:div w:id="2068722111">
          <w:marLeft w:val="0"/>
          <w:marRight w:val="0"/>
          <w:marTop w:val="0"/>
          <w:marBottom w:val="0"/>
          <w:divBdr>
            <w:top w:val="none" w:sz="0" w:space="0" w:color="auto"/>
            <w:left w:val="none" w:sz="0" w:space="0" w:color="auto"/>
            <w:bottom w:val="none" w:sz="0" w:space="0" w:color="auto"/>
            <w:right w:val="none" w:sz="0" w:space="0" w:color="auto"/>
          </w:divBdr>
        </w:div>
      </w:divsChild>
    </w:div>
    <w:div w:id="1010643266">
      <w:bodyDiv w:val="1"/>
      <w:marLeft w:val="0"/>
      <w:marRight w:val="0"/>
      <w:marTop w:val="0"/>
      <w:marBottom w:val="0"/>
      <w:divBdr>
        <w:top w:val="none" w:sz="0" w:space="0" w:color="auto"/>
        <w:left w:val="none" w:sz="0" w:space="0" w:color="auto"/>
        <w:bottom w:val="none" w:sz="0" w:space="0" w:color="auto"/>
        <w:right w:val="none" w:sz="0" w:space="0" w:color="auto"/>
      </w:divBdr>
      <w:divsChild>
        <w:div w:id="4749669">
          <w:marLeft w:val="0"/>
          <w:marRight w:val="0"/>
          <w:marTop w:val="0"/>
          <w:marBottom w:val="0"/>
          <w:divBdr>
            <w:top w:val="none" w:sz="0" w:space="0" w:color="auto"/>
            <w:left w:val="none" w:sz="0" w:space="0" w:color="auto"/>
            <w:bottom w:val="none" w:sz="0" w:space="0" w:color="auto"/>
            <w:right w:val="none" w:sz="0" w:space="0" w:color="auto"/>
          </w:divBdr>
        </w:div>
        <w:div w:id="904335935">
          <w:marLeft w:val="0"/>
          <w:marRight w:val="0"/>
          <w:marTop w:val="0"/>
          <w:marBottom w:val="0"/>
          <w:divBdr>
            <w:top w:val="none" w:sz="0" w:space="0" w:color="auto"/>
            <w:left w:val="none" w:sz="0" w:space="0" w:color="auto"/>
            <w:bottom w:val="none" w:sz="0" w:space="0" w:color="auto"/>
            <w:right w:val="none" w:sz="0" w:space="0" w:color="auto"/>
          </w:divBdr>
        </w:div>
        <w:div w:id="1734114471">
          <w:marLeft w:val="0"/>
          <w:marRight w:val="0"/>
          <w:marTop w:val="0"/>
          <w:marBottom w:val="0"/>
          <w:divBdr>
            <w:top w:val="none" w:sz="0" w:space="0" w:color="auto"/>
            <w:left w:val="none" w:sz="0" w:space="0" w:color="auto"/>
            <w:bottom w:val="none" w:sz="0" w:space="0" w:color="auto"/>
            <w:right w:val="none" w:sz="0" w:space="0" w:color="auto"/>
          </w:divBdr>
        </w:div>
      </w:divsChild>
    </w:div>
    <w:div w:id="1019042911">
      <w:bodyDiv w:val="1"/>
      <w:marLeft w:val="0"/>
      <w:marRight w:val="0"/>
      <w:marTop w:val="0"/>
      <w:marBottom w:val="0"/>
      <w:divBdr>
        <w:top w:val="none" w:sz="0" w:space="0" w:color="auto"/>
        <w:left w:val="none" w:sz="0" w:space="0" w:color="auto"/>
        <w:bottom w:val="none" w:sz="0" w:space="0" w:color="auto"/>
        <w:right w:val="none" w:sz="0" w:space="0" w:color="auto"/>
      </w:divBdr>
      <w:divsChild>
        <w:div w:id="198012538">
          <w:marLeft w:val="0"/>
          <w:marRight w:val="0"/>
          <w:marTop w:val="0"/>
          <w:marBottom w:val="0"/>
          <w:divBdr>
            <w:top w:val="none" w:sz="0" w:space="0" w:color="auto"/>
            <w:left w:val="none" w:sz="0" w:space="0" w:color="auto"/>
            <w:bottom w:val="none" w:sz="0" w:space="0" w:color="auto"/>
            <w:right w:val="none" w:sz="0" w:space="0" w:color="auto"/>
          </w:divBdr>
        </w:div>
        <w:div w:id="463892156">
          <w:marLeft w:val="0"/>
          <w:marRight w:val="0"/>
          <w:marTop w:val="0"/>
          <w:marBottom w:val="0"/>
          <w:divBdr>
            <w:top w:val="none" w:sz="0" w:space="0" w:color="auto"/>
            <w:left w:val="none" w:sz="0" w:space="0" w:color="auto"/>
            <w:bottom w:val="none" w:sz="0" w:space="0" w:color="auto"/>
            <w:right w:val="none" w:sz="0" w:space="0" w:color="auto"/>
          </w:divBdr>
        </w:div>
        <w:div w:id="1096558431">
          <w:marLeft w:val="0"/>
          <w:marRight w:val="0"/>
          <w:marTop w:val="0"/>
          <w:marBottom w:val="0"/>
          <w:divBdr>
            <w:top w:val="none" w:sz="0" w:space="0" w:color="auto"/>
            <w:left w:val="none" w:sz="0" w:space="0" w:color="auto"/>
            <w:bottom w:val="none" w:sz="0" w:space="0" w:color="auto"/>
            <w:right w:val="none" w:sz="0" w:space="0" w:color="auto"/>
          </w:divBdr>
        </w:div>
        <w:div w:id="1337222968">
          <w:marLeft w:val="0"/>
          <w:marRight w:val="0"/>
          <w:marTop w:val="0"/>
          <w:marBottom w:val="0"/>
          <w:divBdr>
            <w:top w:val="none" w:sz="0" w:space="0" w:color="auto"/>
            <w:left w:val="none" w:sz="0" w:space="0" w:color="auto"/>
            <w:bottom w:val="none" w:sz="0" w:space="0" w:color="auto"/>
            <w:right w:val="none" w:sz="0" w:space="0" w:color="auto"/>
          </w:divBdr>
        </w:div>
        <w:div w:id="1622572770">
          <w:marLeft w:val="0"/>
          <w:marRight w:val="0"/>
          <w:marTop w:val="0"/>
          <w:marBottom w:val="0"/>
          <w:divBdr>
            <w:top w:val="none" w:sz="0" w:space="0" w:color="auto"/>
            <w:left w:val="none" w:sz="0" w:space="0" w:color="auto"/>
            <w:bottom w:val="none" w:sz="0" w:space="0" w:color="auto"/>
            <w:right w:val="none" w:sz="0" w:space="0" w:color="auto"/>
          </w:divBdr>
        </w:div>
        <w:div w:id="1636763346">
          <w:marLeft w:val="0"/>
          <w:marRight w:val="0"/>
          <w:marTop w:val="0"/>
          <w:marBottom w:val="0"/>
          <w:divBdr>
            <w:top w:val="none" w:sz="0" w:space="0" w:color="auto"/>
            <w:left w:val="none" w:sz="0" w:space="0" w:color="auto"/>
            <w:bottom w:val="none" w:sz="0" w:space="0" w:color="auto"/>
            <w:right w:val="none" w:sz="0" w:space="0" w:color="auto"/>
          </w:divBdr>
        </w:div>
        <w:div w:id="1949851426">
          <w:marLeft w:val="0"/>
          <w:marRight w:val="0"/>
          <w:marTop w:val="0"/>
          <w:marBottom w:val="0"/>
          <w:divBdr>
            <w:top w:val="none" w:sz="0" w:space="0" w:color="auto"/>
            <w:left w:val="none" w:sz="0" w:space="0" w:color="auto"/>
            <w:bottom w:val="none" w:sz="0" w:space="0" w:color="auto"/>
            <w:right w:val="none" w:sz="0" w:space="0" w:color="auto"/>
          </w:divBdr>
        </w:div>
        <w:div w:id="1988120522">
          <w:marLeft w:val="0"/>
          <w:marRight w:val="0"/>
          <w:marTop w:val="0"/>
          <w:marBottom w:val="0"/>
          <w:divBdr>
            <w:top w:val="none" w:sz="0" w:space="0" w:color="auto"/>
            <w:left w:val="none" w:sz="0" w:space="0" w:color="auto"/>
            <w:bottom w:val="none" w:sz="0" w:space="0" w:color="auto"/>
            <w:right w:val="none" w:sz="0" w:space="0" w:color="auto"/>
          </w:divBdr>
        </w:div>
        <w:div w:id="2049790951">
          <w:marLeft w:val="0"/>
          <w:marRight w:val="0"/>
          <w:marTop w:val="0"/>
          <w:marBottom w:val="0"/>
          <w:divBdr>
            <w:top w:val="none" w:sz="0" w:space="0" w:color="auto"/>
            <w:left w:val="none" w:sz="0" w:space="0" w:color="auto"/>
            <w:bottom w:val="none" w:sz="0" w:space="0" w:color="auto"/>
            <w:right w:val="none" w:sz="0" w:space="0" w:color="auto"/>
          </w:divBdr>
        </w:div>
      </w:divsChild>
    </w:div>
    <w:div w:id="1083793984">
      <w:bodyDiv w:val="1"/>
      <w:marLeft w:val="0"/>
      <w:marRight w:val="0"/>
      <w:marTop w:val="0"/>
      <w:marBottom w:val="0"/>
      <w:divBdr>
        <w:top w:val="none" w:sz="0" w:space="0" w:color="auto"/>
        <w:left w:val="none" w:sz="0" w:space="0" w:color="auto"/>
        <w:bottom w:val="none" w:sz="0" w:space="0" w:color="auto"/>
        <w:right w:val="none" w:sz="0" w:space="0" w:color="auto"/>
      </w:divBdr>
      <w:divsChild>
        <w:div w:id="143669355">
          <w:marLeft w:val="0"/>
          <w:marRight w:val="0"/>
          <w:marTop w:val="0"/>
          <w:marBottom w:val="0"/>
          <w:divBdr>
            <w:top w:val="none" w:sz="0" w:space="0" w:color="auto"/>
            <w:left w:val="none" w:sz="0" w:space="0" w:color="auto"/>
            <w:bottom w:val="none" w:sz="0" w:space="0" w:color="auto"/>
            <w:right w:val="none" w:sz="0" w:space="0" w:color="auto"/>
          </w:divBdr>
        </w:div>
        <w:div w:id="1132794777">
          <w:marLeft w:val="0"/>
          <w:marRight w:val="0"/>
          <w:marTop w:val="0"/>
          <w:marBottom w:val="0"/>
          <w:divBdr>
            <w:top w:val="none" w:sz="0" w:space="0" w:color="auto"/>
            <w:left w:val="none" w:sz="0" w:space="0" w:color="auto"/>
            <w:bottom w:val="none" w:sz="0" w:space="0" w:color="auto"/>
            <w:right w:val="none" w:sz="0" w:space="0" w:color="auto"/>
          </w:divBdr>
        </w:div>
        <w:div w:id="1375345754">
          <w:marLeft w:val="0"/>
          <w:marRight w:val="0"/>
          <w:marTop w:val="0"/>
          <w:marBottom w:val="0"/>
          <w:divBdr>
            <w:top w:val="none" w:sz="0" w:space="0" w:color="auto"/>
            <w:left w:val="none" w:sz="0" w:space="0" w:color="auto"/>
            <w:bottom w:val="none" w:sz="0" w:space="0" w:color="auto"/>
            <w:right w:val="none" w:sz="0" w:space="0" w:color="auto"/>
          </w:divBdr>
        </w:div>
        <w:div w:id="1437821861">
          <w:marLeft w:val="0"/>
          <w:marRight w:val="0"/>
          <w:marTop w:val="0"/>
          <w:marBottom w:val="0"/>
          <w:divBdr>
            <w:top w:val="none" w:sz="0" w:space="0" w:color="auto"/>
            <w:left w:val="none" w:sz="0" w:space="0" w:color="auto"/>
            <w:bottom w:val="none" w:sz="0" w:space="0" w:color="auto"/>
            <w:right w:val="none" w:sz="0" w:space="0" w:color="auto"/>
          </w:divBdr>
        </w:div>
        <w:div w:id="1803496590">
          <w:marLeft w:val="0"/>
          <w:marRight w:val="0"/>
          <w:marTop w:val="0"/>
          <w:marBottom w:val="0"/>
          <w:divBdr>
            <w:top w:val="none" w:sz="0" w:space="0" w:color="auto"/>
            <w:left w:val="none" w:sz="0" w:space="0" w:color="auto"/>
            <w:bottom w:val="none" w:sz="0" w:space="0" w:color="auto"/>
            <w:right w:val="none" w:sz="0" w:space="0" w:color="auto"/>
          </w:divBdr>
        </w:div>
      </w:divsChild>
    </w:div>
    <w:div w:id="1087850407">
      <w:bodyDiv w:val="1"/>
      <w:marLeft w:val="0"/>
      <w:marRight w:val="0"/>
      <w:marTop w:val="0"/>
      <w:marBottom w:val="0"/>
      <w:divBdr>
        <w:top w:val="none" w:sz="0" w:space="0" w:color="auto"/>
        <w:left w:val="none" w:sz="0" w:space="0" w:color="auto"/>
        <w:bottom w:val="none" w:sz="0" w:space="0" w:color="auto"/>
        <w:right w:val="none" w:sz="0" w:space="0" w:color="auto"/>
      </w:divBdr>
    </w:div>
    <w:div w:id="1106270215">
      <w:bodyDiv w:val="1"/>
      <w:marLeft w:val="0"/>
      <w:marRight w:val="0"/>
      <w:marTop w:val="0"/>
      <w:marBottom w:val="0"/>
      <w:divBdr>
        <w:top w:val="none" w:sz="0" w:space="0" w:color="auto"/>
        <w:left w:val="none" w:sz="0" w:space="0" w:color="auto"/>
        <w:bottom w:val="none" w:sz="0" w:space="0" w:color="auto"/>
        <w:right w:val="none" w:sz="0" w:space="0" w:color="auto"/>
      </w:divBdr>
    </w:div>
    <w:div w:id="1121336824">
      <w:bodyDiv w:val="1"/>
      <w:marLeft w:val="0"/>
      <w:marRight w:val="0"/>
      <w:marTop w:val="0"/>
      <w:marBottom w:val="0"/>
      <w:divBdr>
        <w:top w:val="none" w:sz="0" w:space="0" w:color="auto"/>
        <w:left w:val="none" w:sz="0" w:space="0" w:color="auto"/>
        <w:bottom w:val="none" w:sz="0" w:space="0" w:color="auto"/>
        <w:right w:val="none" w:sz="0" w:space="0" w:color="auto"/>
      </w:divBdr>
    </w:div>
    <w:div w:id="1236284177">
      <w:bodyDiv w:val="1"/>
      <w:marLeft w:val="0"/>
      <w:marRight w:val="0"/>
      <w:marTop w:val="0"/>
      <w:marBottom w:val="0"/>
      <w:divBdr>
        <w:top w:val="none" w:sz="0" w:space="0" w:color="auto"/>
        <w:left w:val="none" w:sz="0" w:space="0" w:color="auto"/>
        <w:bottom w:val="none" w:sz="0" w:space="0" w:color="auto"/>
        <w:right w:val="none" w:sz="0" w:space="0" w:color="auto"/>
      </w:divBdr>
    </w:div>
    <w:div w:id="1339648830">
      <w:bodyDiv w:val="1"/>
      <w:marLeft w:val="0"/>
      <w:marRight w:val="0"/>
      <w:marTop w:val="0"/>
      <w:marBottom w:val="0"/>
      <w:divBdr>
        <w:top w:val="none" w:sz="0" w:space="0" w:color="auto"/>
        <w:left w:val="none" w:sz="0" w:space="0" w:color="auto"/>
        <w:bottom w:val="none" w:sz="0" w:space="0" w:color="auto"/>
        <w:right w:val="none" w:sz="0" w:space="0" w:color="auto"/>
      </w:divBdr>
    </w:div>
    <w:div w:id="1375887538">
      <w:bodyDiv w:val="1"/>
      <w:marLeft w:val="0"/>
      <w:marRight w:val="0"/>
      <w:marTop w:val="0"/>
      <w:marBottom w:val="0"/>
      <w:divBdr>
        <w:top w:val="none" w:sz="0" w:space="0" w:color="auto"/>
        <w:left w:val="none" w:sz="0" w:space="0" w:color="auto"/>
        <w:bottom w:val="none" w:sz="0" w:space="0" w:color="auto"/>
        <w:right w:val="none" w:sz="0" w:space="0" w:color="auto"/>
      </w:divBdr>
    </w:div>
    <w:div w:id="1501462291">
      <w:bodyDiv w:val="1"/>
      <w:marLeft w:val="0"/>
      <w:marRight w:val="0"/>
      <w:marTop w:val="0"/>
      <w:marBottom w:val="0"/>
      <w:divBdr>
        <w:top w:val="none" w:sz="0" w:space="0" w:color="auto"/>
        <w:left w:val="none" w:sz="0" w:space="0" w:color="auto"/>
        <w:bottom w:val="none" w:sz="0" w:space="0" w:color="auto"/>
        <w:right w:val="none" w:sz="0" w:space="0" w:color="auto"/>
      </w:divBdr>
      <w:divsChild>
        <w:div w:id="146826230">
          <w:marLeft w:val="0"/>
          <w:marRight w:val="0"/>
          <w:marTop w:val="0"/>
          <w:marBottom w:val="0"/>
          <w:divBdr>
            <w:top w:val="none" w:sz="0" w:space="0" w:color="auto"/>
            <w:left w:val="none" w:sz="0" w:space="0" w:color="auto"/>
            <w:bottom w:val="none" w:sz="0" w:space="0" w:color="auto"/>
            <w:right w:val="none" w:sz="0" w:space="0" w:color="auto"/>
          </w:divBdr>
        </w:div>
        <w:div w:id="185289423">
          <w:marLeft w:val="0"/>
          <w:marRight w:val="0"/>
          <w:marTop w:val="0"/>
          <w:marBottom w:val="0"/>
          <w:divBdr>
            <w:top w:val="none" w:sz="0" w:space="0" w:color="auto"/>
            <w:left w:val="none" w:sz="0" w:space="0" w:color="auto"/>
            <w:bottom w:val="none" w:sz="0" w:space="0" w:color="auto"/>
            <w:right w:val="none" w:sz="0" w:space="0" w:color="auto"/>
          </w:divBdr>
        </w:div>
        <w:div w:id="800148105">
          <w:marLeft w:val="0"/>
          <w:marRight w:val="0"/>
          <w:marTop w:val="0"/>
          <w:marBottom w:val="0"/>
          <w:divBdr>
            <w:top w:val="none" w:sz="0" w:space="0" w:color="auto"/>
            <w:left w:val="none" w:sz="0" w:space="0" w:color="auto"/>
            <w:bottom w:val="none" w:sz="0" w:space="0" w:color="auto"/>
            <w:right w:val="none" w:sz="0" w:space="0" w:color="auto"/>
          </w:divBdr>
        </w:div>
        <w:div w:id="926497907">
          <w:marLeft w:val="0"/>
          <w:marRight w:val="0"/>
          <w:marTop w:val="0"/>
          <w:marBottom w:val="0"/>
          <w:divBdr>
            <w:top w:val="none" w:sz="0" w:space="0" w:color="auto"/>
            <w:left w:val="none" w:sz="0" w:space="0" w:color="auto"/>
            <w:bottom w:val="none" w:sz="0" w:space="0" w:color="auto"/>
            <w:right w:val="none" w:sz="0" w:space="0" w:color="auto"/>
          </w:divBdr>
        </w:div>
        <w:div w:id="1939411945">
          <w:marLeft w:val="0"/>
          <w:marRight w:val="0"/>
          <w:marTop w:val="0"/>
          <w:marBottom w:val="0"/>
          <w:divBdr>
            <w:top w:val="none" w:sz="0" w:space="0" w:color="auto"/>
            <w:left w:val="none" w:sz="0" w:space="0" w:color="auto"/>
            <w:bottom w:val="none" w:sz="0" w:space="0" w:color="auto"/>
            <w:right w:val="none" w:sz="0" w:space="0" w:color="auto"/>
          </w:divBdr>
        </w:div>
        <w:div w:id="2049598659">
          <w:marLeft w:val="0"/>
          <w:marRight w:val="0"/>
          <w:marTop w:val="0"/>
          <w:marBottom w:val="0"/>
          <w:divBdr>
            <w:top w:val="none" w:sz="0" w:space="0" w:color="auto"/>
            <w:left w:val="none" w:sz="0" w:space="0" w:color="auto"/>
            <w:bottom w:val="none" w:sz="0" w:space="0" w:color="auto"/>
            <w:right w:val="none" w:sz="0" w:space="0" w:color="auto"/>
          </w:divBdr>
        </w:div>
      </w:divsChild>
    </w:div>
    <w:div w:id="1532112328">
      <w:bodyDiv w:val="1"/>
      <w:marLeft w:val="0"/>
      <w:marRight w:val="0"/>
      <w:marTop w:val="0"/>
      <w:marBottom w:val="0"/>
      <w:divBdr>
        <w:top w:val="none" w:sz="0" w:space="0" w:color="auto"/>
        <w:left w:val="none" w:sz="0" w:space="0" w:color="auto"/>
        <w:bottom w:val="none" w:sz="0" w:space="0" w:color="auto"/>
        <w:right w:val="none" w:sz="0" w:space="0" w:color="auto"/>
      </w:divBdr>
      <w:divsChild>
        <w:div w:id="318197776">
          <w:marLeft w:val="0"/>
          <w:marRight w:val="0"/>
          <w:marTop w:val="0"/>
          <w:marBottom w:val="0"/>
          <w:divBdr>
            <w:top w:val="none" w:sz="0" w:space="0" w:color="auto"/>
            <w:left w:val="none" w:sz="0" w:space="0" w:color="auto"/>
            <w:bottom w:val="none" w:sz="0" w:space="0" w:color="auto"/>
            <w:right w:val="none" w:sz="0" w:space="0" w:color="auto"/>
          </w:divBdr>
        </w:div>
        <w:div w:id="679352968">
          <w:marLeft w:val="0"/>
          <w:marRight w:val="0"/>
          <w:marTop w:val="0"/>
          <w:marBottom w:val="0"/>
          <w:divBdr>
            <w:top w:val="none" w:sz="0" w:space="0" w:color="auto"/>
            <w:left w:val="none" w:sz="0" w:space="0" w:color="auto"/>
            <w:bottom w:val="none" w:sz="0" w:space="0" w:color="auto"/>
            <w:right w:val="none" w:sz="0" w:space="0" w:color="auto"/>
          </w:divBdr>
        </w:div>
        <w:div w:id="728503690">
          <w:marLeft w:val="0"/>
          <w:marRight w:val="0"/>
          <w:marTop w:val="0"/>
          <w:marBottom w:val="0"/>
          <w:divBdr>
            <w:top w:val="none" w:sz="0" w:space="0" w:color="auto"/>
            <w:left w:val="none" w:sz="0" w:space="0" w:color="auto"/>
            <w:bottom w:val="none" w:sz="0" w:space="0" w:color="auto"/>
            <w:right w:val="none" w:sz="0" w:space="0" w:color="auto"/>
          </w:divBdr>
        </w:div>
        <w:div w:id="1750536052">
          <w:marLeft w:val="0"/>
          <w:marRight w:val="0"/>
          <w:marTop w:val="0"/>
          <w:marBottom w:val="0"/>
          <w:divBdr>
            <w:top w:val="none" w:sz="0" w:space="0" w:color="auto"/>
            <w:left w:val="none" w:sz="0" w:space="0" w:color="auto"/>
            <w:bottom w:val="none" w:sz="0" w:space="0" w:color="auto"/>
            <w:right w:val="none" w:sz="0" w:space="0" w:color="auto"/>
          </w:divBdr>
        </w:div>
        <w:div w:id="1824199808">
          <w:marLeft w:val="0"/>
          <w:marRight w:val="0"/>
          <w:marTop w:val="0"/>
          <w:marBottom w:val="0"/>
          <w:divBdr>
            <w:top w:val="none" w:sz="0" w:space="0" w:color="auto"/>
            <w:left w:val="none" w:sz="0" w:space="0" w:color="auto"/>
            <w:bottom w:val="none" w:sz="0" w:space="0" w:color="auto"/>
            <w:right w:val="none" w:sz="0" w:space="0" w:color="auto"/>
          </w:divBdr>
        </w:div>
      </w:divsChild>
    </w:div>
    <w:div w:id="1545869369">
      <w:bodyDiv w:val="1"/>
      <w:marLeft w:val="0"/>
      <w:marRight w:val="0"/>
      <w:marTop w:val="0"/>
      <w:marBottom w:val="0"/>
      <w:divBdr>
        <w:top w:val="none" w:sz="0" w:space="0" w:color="auto"/>
        <w:left w:val="none" w:sz="0" w:space="0" w:color="auto"/>
        <w:bottom w:val="none" w:sz="0" w:space="0" w:color="auto"/>
        <w:right w:val="none" w:sz="0" w:space="0" w:color="auto"/>
      </w:divBdr>
    </w:div>
    <w:div w:id="1589653289">
      <w:bodyDiv w:val="1"/>
      <w:marLeft w:val="0"/>
      <w:marRight w:val="0"/>
      <w:marTop w:val="0"/>
      <w:marBottom w:val="0"/>
      <w:divBdr>
        <w:top w:val="none" w:sz="0" w:space="0" w:color="auto"/>
        <w:left w:val="none" w:sz="0" w:space="0" w:color="auto"/>
        <w:bottom w:val="none" w:sz="0" w:space="0" w:color="auto"/>
        <w:right w:val="none" w:sz="0" w:space="0" w:color="auto"/>
      </w:divBdr>
      <w:divsChild>
        <w:div w:id="161745325">
          <w:marLeft w:val="0"/>
          <w:marRight w:val="0"/>
          <w:marTop w:val="0"/>
          <w:marBottom w:val="0"/>
          <w:divBdr>
            <w:top w:val="none" w:sz="0" w:space="0" w:color="auto"/>
            <w:left w:val="none" w:sz="0" w:space="0" w:color="auto"/>
            <w:bottom w:val="none" w:sz="0" w:space="0" w:color="auto"/>
            <w:right w:val="none" w:sz="0" w:space="0" w:color="auto"/>
          </w:divBdr>
        </w:div>
        <w:div w:id="703753590">
          <w:marLeft w:val="0"/>
          <w:marRight w:val="0"/>
          <w:marTop w:val="0"/>
          <w:marBottom w:val="0"/>
          <w:divBdr>
            <w:top w:val="none" w:sz="0" w:space="0" w:color="auto"/>
            <w:left w:val="none" w:sz="0" w:space="0" w:color="auto"/>
            <w:bottom w:val="none" w:sz="0" w:space="0" w:color="auto"/>
            <w:right w:val="none" w:sz="0" w:space="0" w:color="auto"/>
          </w:divBdr>
        </w:div>
        <w:div w:id="789085027">
          <w:marLeft w:val="0"/>
          <w:marRight w:val="0"/>
          <w:marTop w:val="0"/>
          <w:marBottom w:val="0"/>
          <w:divBdr>
            <w:top w:val="none" w:sz="0" w:space="0" w:color="auto"/>
            <w:left w:val="none" w:sz="0" w:space="0" w:color="auto"/>
            <w:bottom w:val="none" w:sz="0" w:space="0" w:color="auto"/>
            <w:right w:val="none" w:sz="0" w:space="0" w:color="auto"/>
          </w:divBdr>
        </w:div>
        <w:div w:id="834879743">
          <w:marLeft w:val="0"/>
          <w:marRight w:val="0"/>
          <w:marTop w:val="0"/>
          <w:marBottom w:val="0"/>
          <w:divBdr>
            <w:top w:val="none" w:sz="0" w:space="0" w:color="auto"/>
            <w:left w:val="none" w:sz="0" w:space="0" w:color="auto"/>
            <w:bottom w:val="none" w:sz="0" w:space="0" w:color="auto"/>
            <w:right w:val="none" w:sz="0" w:space="0" w:color="auto"/>
          </w:divBdr>
        </w:div>
        <w:div w:id="1472289516">
          <w:marLeft w:val="0"/>
          <w:marRight w:val="0"/>
          <w:marTop w:val="0"/>
          <w:marBottom w:val="0"/>
          <w:divBdr>
            <w:top w:val="none" w:sz="0" w:space="0" w:color="auto"/>
            <w:left w:val="none" w:sz="0" w:space="0" w:color="auto"/>
            <w:bottom w:val="none" w:sz="0" w:space="0" w:color="auto"/>
            <w:right w:val="none" w:sz="0" w:space="0" w:color="auto"/>
          </w:divBdr>
        </w:div>
        <w:div w:id="1514372197">
          <w:marLeft w:val="0"/>
          <w:marRight w:val="0"/>
          <w:marTop w:val="0"/>
          <w:marBottom w:val="0"/>
          <w:divBdr>
            <w:top w:val="none" w:sz="0" w:space="0" w:color="auto"/>
            <w:left w:val="none" w:sz="0" w:space="0" w:color="auto"/>
            <w:bottom w:val="none" w:sz="0" w:space="0" w:color="auto"/>
            <w:right w:val="none" w:sz="0" w:space="0" w:color="auto"/>
          </w:divBdr>
        </w:div>
        <w:div w:id="1515267517">
          <w:marLeft w:val="0"/>
          <w:marRight w:val="0"/>
          <w:marTop w:val="0"/>
          <w:marBottom w:val="0"/>
          <w:divBdr>
            <w:top w:val="none" w:sz="0" w:space="0" w:color="auto"/>
            <w:left w:val="none" w:sz="0" w:space="0" w:color="auto"/>
            <w:bottom w:val="none" w:sz="0" w:space="0" w:color="auto"/>
            <w:right w:val="none" w:sz="0" w:space="0" w:color="auto"/>
          </w:divBdr>
        </w:div>
        <w:div w:id="1935048453">
          <w:marLeft w:val="0"/>
          <w:marRight w:val="0"/>
          <w:marTop w:val="0"/>
          <w:marBottom w:val="0"/>
          <w:divBdr>
            <w:top w:val="none" w:sz="0" w:space="0" w:color="auto"/>
            <w:left w:val="none" w:sz="0" w:space="0" w:color="auto"/>
            <w:bottom w:val="none" w:sz="0" w:space="0" w:color="auto"/>
            <w:right w:val="none" w:sz="0" w:space="0" w:color="auto"/>
          </w:divBdr>
          <w:divsChild>
            <w:div w:id="69350513">
              <w:marLeft w:val="0"/>
              <w:marRight w:val="0"/>
              <w:marTop w:val="0"/>
              <w:marBottom w:val="0"/>
              <w:divBdr>
                <w:top w:val="none" w:sz="0" w:space="0" w:color="auto"/>
                <w:left w:val="none" w:sz="0" w:space="0" w:color="auto"/>
                <w:bottom w:val="none" w:sz="0" w:space="0" w:color="auto"/>
                <w:right w:val="none" w:sz="0" w:space="0" w:color="auto"/>
              </w:divBdr>
            </w:div>
            <w:div w:id="74938982">
              <w:marLeft w:val="0"/>
              <w:marRight w:val="0"/>
              <w:marTop w:val="0"/>
              <w:marBottom w:val="0"/>
              <w:divBdr>
                <w:top w:val="none" w:sz="0" w:space="0" w:color="auto"/>
                <w:left w:val="none" w:sz="0" w:space="0" w:color="auto"/>
                <w:bottom w:val="none" w:sz="0" w:space="0" w:color="auto"/>
                <w:right w:val="none" w:sz="0" w:space="0" w:color="auto"/>
              </w:divBdr>
            </w:div>
            <w:div w:id="153641892">
              <w:marLeft w:val="0"/>
              <w:marRight w:val="0"/>
              <w:marTop w:val="0"/>
              <w:marBottom w:val="0"/>
              <w:divBdr>
                <w:top w:val="none" w:sz="0" w:space="0" w:color="auto"/>
                <w:left w:val="none" w:sz="0" w:space="0" w:color="auto"/>
                <w:bottom w:val="none" w:sz="0" w:space="0" w:color="auto"/>
                <w:right w:val="none" w:sz="0" w:space="0" w:color="auto"/>
              </w:divBdr>
            </w:div>
            <w:div w:id="160194163">
              <w:marLeft w:val="0"/>
              <w:marRight w:val="0"/>
              <w:marTop w:val="0"/>
              <w:marBottom w:val="0"/>
              <w:divBdr>
                <w:top w:val="none" w:sz="0" w:space="0" w:color="auto"/>
                <w:left w:val="none" w:sz="0" w:space="0" w:color="auto"/>
                <w:bottom w:val="none" w:sz="0" w:space="0" w:color="auto"/>
                <w:right w:val="none" w:sz="0" w:space="0" w:color="auto"/>
              </w:divBdr>
            </w:div>
            <w:div w:id="232740033">
              <w:marLeft w:val="0"/>
              <w:marRight w:val="0"/>
              <w:marTop w:val="0"/>
              <w:marBottom w:val="0"/>
              <w:divBdr>
                <w:top w:val="none" w:sz="0" w:space="0" w:color="auto"/>
                <w:left w:val="none" w:sz="0" w:space="0" w:color="auto"/>
                <w:bottom w:val="none" w:sz="0" w:space="0" w:color="auto"/>
                <w:right w:val="none" w:sz="0" w:space="0" w:color="auto"/>
              </w:divBdr>
            </w:div>
            <w:div w:id="268465302">
              <w:marLeft w:val="0"/>
              <w:marRight w:val="0"/>
              <w:marTop w:val="0"/>
              <w:marBottom w:val="0"/>
              <w:divBdr>
                <w:top w:val="none" w:sz="0" w:space="0" w:color="auto"/>
                <w:left w:val="none" w:sz="0" w:space="0" w:color="auto"/>
                <w:bottom w:val="none" w:sz="0" w:space="0" w:color="auto"/>
                <w:right w:val="none" w:sz="0" w:space="0" w:color="auto"/>
              </w:divBdr>
            </w:div>
            <w:div w:id="281813174">
              <w:marLeft w:val="0"/>
              <w:marRight w:val="0"/>
              <w:marTop w:val="0"/>
              <w:marBottom w:val="0"/>
              <w:divBdr>
                <w:top w:val="none" w:sz="0" w:space="0" w:color="auto"/>
                <w:left w:val="none" w:sz="0" w:space="0" w:color="auto"/>
                <w:bottom w:val="none" w:sz="0" w:space="0" w:color="auto"/>
                <w:right w:val="none" w:sz="0" w:space="0" w:color="auto"/>
              </w:divBdr>
            </w:div>
            <w:div w:id="534317172">
              <w:marLeft w:val="0"/>
              <w:marRight w:val="0"/>
              <w:marTop w:val="0"/>
              <w:marBottom w:val="0"/>
              <w:divBdr>
                <w:top w:val="none" w:sz="0" w:space="0" w:color="auto"/>
                <w:left w:val="none" w:sz="0" w:space="0" w:color="auto"/>
                <w:bottom w:val="none" w:sz="0" w:space="0" w:color="auto"/>
                <w:right w:val="none" w:sz="0" w:space="0" w:color="auto"/>
              </w:divBdr>
            </w:div>
            <w:div w:id="564265718">
              <w:marLeft w:val="0"/>
              <w:marRight w:val="0"/>
              <w:marTop w:val="0"/>
              <w:marBottom w:val="0"/>
              <w:divBdr>
                <w:top w:val="none" w:sz="0" w:space="0" w:color="auto"/>
                <w:left w:val="none" w:sz="0" w:space="0" w:color="auto"/>
                <w:bottom w:val="none" w:sz="0" w:space="0" w:color="auto"/>
                <w:right w:val="none" w:sz="0" w:space="0" w:color="auto"/>
              </w:divBdr>
            </w:div>
            <w:div w:id="747700673">
              <w:marLeft w:val="0"/>
              <w:marRight w:val="0"/>
              <w:marTop w:val="0"/>
              <w:marBottom w:val="0"/>
              <w:divBdr>
                <w:top w:val="none" w:sz="0" w:space="0" w:color="auto"/>
                <w:left w:val="none" w:sz="0" w:space="0" w:color="auto"/>
                <w:bottom w:val="none" w:sz="0" w:space="0" w:color="auto"/>
                <w:right w:val="none" w:sz="0" w:space="0" w:color="auto"/>
              </w:divBdr>
            </w:div>
            <w:div w:id="771632504">
              <w:marLeft w:val="0"/>
              <w:marRight w:val="0"/>
              <w:marTop w:val="0"/>
              <w:marBottom w:val="0"/>
              <w:divBdr>
                <w:top w:val="none" w:sz="0" w:space="0" w:color="auto"/>
                <w:left w:val="none" w:sz="0" w:space="0" w:color="auto"/>
                <w:bottom w:val="none" w:sz="0" w:space="0" w:color="auto"/>
                <w:right w:val="none" w:sz="0" w:space="0" w:color="auto"/>
              </w:divBdr>
            </w:div>
            <w:div w:id="1160737177">
              <w:marLeft w:val="0"/>
              <w:marRight w:val="0"/>
              <w:marTop w:val="0"/>
              <w:marBottom w:val="0"/>
              <w:divBdr>
                <w:top w:val="none" w:sz="0" w:space="0" w:color="auto"/>
                <w:left w:val="none" w:sz="0" w:space="0" w:color="auto"/>
                <w:bottom w:val="none" w:sz="0" w:space="0" w:color="auto"/>
                <w:right w:val="none" w:sz="0" w:space="0" w:color="auto"/>
              </w:divBdr>
            </w:div>
            <w:div w:id="1259947463">
              <w:marLeft w:val="0"/>
              <w:marRight w:val="0"/>
              <w:marTop w:val="0"/>
              <w:marBottom w:val="0"/>
              <w:divBdr>
                <w:top w:val="none" w:sz="0" w:space="0" w:color="auto"/>
                <w:left w:val="none" w:sz="0" w:space="0" w:color="auto"/>
                <w:bottom w:val="none" w:sz="0" w:space="0" w:color="auto"/>
                <w:right w:val="none" w:sz="0" w:space="0" w:color="auto"/>
              </w:divBdr>
            </w:div>
            <w:div w:id="1331446591">
              <w:marLeft w:val="0"/>
              <w:marRight w:val="0"/>
              <w:marTop w:val="0"/>
              <w:marBottom w:val="0"/>
              <w:divBdr>
                <w:top w:val="none" w:sz="0" w:space="0" w:color="auto"/>
                <w:left w:val="none" w:sz="0" w:space="0" w:color="auto"/>
                <w:bottom w:val="none" w:sz="0" w:space="0" w:color="auto"/>
                <w:right w:val="none" w:sz="0" w:space="0" w:color="auto"/>
              </w:divBdr>
            </w:div>
            <w:div w:id="1551071734">
              <w:marLeft w:val="0"/>
              <w:marRight w:val="0"/>
              <w:marTop w:val="0"/>
              <w:marBottom w:val="0"/>
              <w:divBdr>
                <w:top w:val="none" w:sz="0" w:space="0" w:color="auto"/>
                <w:left w:val="none" w:sz="0" w:space="0" w:color="auto"/>
                <w:bottom w:val="none" w:sz="0" w:space="0" w:color="auto"/>
                <w:right w:val="none" w:sz="0" w:space="0" w:color="auto"/>
              </w:divBdr>
            </w:div>
            <w:div w:id="1630473450">
              <w:marLeft w:val="0"/>
              <w:marRight w:val="0"/>
              <w:marTop w:val="0"/>
              <w:marBottom w:val="0"/>
              <w:divBdr>
                <w:top w:val="none" w:sz="0" w:space="0" w:color="auto"/>
                <w:left w:val="none" w:sz="0" w:space="0" w:color="auto"/>
                <w:bottom w:val="none" w:sz="0" w:space="0" w:color="auto"/>
                <w:right w:val="none" w:sz="0" w:space="0" w:color="auto"/>
              </w:divBdr>
            </w:div>
            <w:div w:id="1633288713">
              <w:marLeft w:val="0"/>
              <w:marRight w:val="0"/>
              <w:marTop w:val="0"/>
              <w:marBottom w:val="0"/>
              <w:divBdr>
                <w:top w:val="none" w:sz="0" w:space="0" w:color="auto"/>
                <w:left w:val="none" w:sz="0" w:space="0" w:color="auto"/>
                <w:bottom w:val="none" w:sz="0" w:space="0" w:color="auto"/>
                <w:right w:val="none" w:sz="0" w:space="0" w:color="auto"/>
              </w:divBdr>
            </w:div>
            <w:div w:id="1747452984">
              <w:marLeft w:val="0"/>
              <w:marRight w:val="0"/>
              <w:marTop w:val="0"/>
              <w:marBottom w:val="0"/>
              <w:divBdr>
                <w:top w:val="none" w:sz="0" w:space="0" w:color="auto"/>
                <w:left w:val="none" w:sz="0" w:space="0" w:color="auto"/>
                <w:bottom w:val="none" w:sz="0" w:space="0" w:color="auto"/>
                <w:right w:val="none" w:sz="0" w:space="0" w:color="auto"/>
              </w:divBdr>
            </w:div>
            <w:div w:id="1892841751">
              <w:marLeft w:val="0"/>
              <w:marRight w:val="0"/>
              <w:marTop w:val="0"/>
              <w:marBottom w:val="0"/>
              <w:divBdr>
                <w:top w:val="none" w:sz="0" w:space="0" w:color="auto"/>
                <w:left w:val="none" w:sz="0" w:space="0" w:color="auto"/>
                <w:bottom w:val="none" w:sz="0" w:space="0" w:color="auto"/>
                <w:right w:val="none" w:sz="0" w:space="0" w:color="auto"/>
              </w:divBdr>
            </w:div>
            <w:div w:id="2041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11785">
      <w:bodyDiv w:val="1"/>
      <w:marLeft w:val="0"/>
      <w:marRight w:val="0"/>
      <w:marTop w:val="0"/>
      <w:marBottom w:val="0"/>
      <w:divBdr>
        <w:top w:val="none" w:sz="0" w:space="0" w:color="auto"/>
        <w:left w:val="none" w:sz="0" w:space="0" w:color="auto"/>
        <w:bottom w:val="none" w:sz="0" w:space="0" w:color="auto"/>
        <w:right w:val="none" w:sz="0" w:space="0" w:color="auto"/>
      </w:divBdr>
    </w:div>
    <w:div w:id="1605920616">
      <w:bodyDiv w:val="1"/>
      <w:marLeft w:val="0"/>
      <w:marRight w:val="0"/>
      <w:marTop w:val="0"/>
      <w:marBottom w:val="0"/>
      <w:divBdr>
        <w:top w:val="none" w:sz="0" w:space="0" w:color="auto"/>
        <w:left w:val="none" w:sz="0" w:space="0" w:color="auto"/>
        <w:bottom w:val="none" w:sz="0" w:space="0" w:color="auto"/>
        <w:right w:val="none" w:sz="0" w:space="0" w:color="auto"/>
      </w:divBdr>
    </w:div>
    <w:div w:id="1616474096">
      <w:bodyDiv w:val="1"/>
      <w:marLeft w:val="0"/>
      <w:marRight w:val="0"/>
      <w:marTop w:val="0"/>
      <w:marBottom w:val="0"/>
      <w:divBdr>
        <w:top w:val="none" w:sz="0" w:space="0" w:color="auto"/>
        <w:left w:val="none" w:sz="0" w:space="0" w:color="auto"/>
        <w:bottom w:val="none" w:sz="0" w:space="0" w:color="auto"/>
        <w:right w:val="none" w:sz="0" w:space="0" w:color="auto"/>
      </w:divBdr>
      <w:divsChild>
        <w:div w:id="70546453">
          <w:marLeft w:val="0"/>
          <w:marRight w:val="0"/>
          <w:marTop w:val="0"/>
          <w:marBottom w:val="0"/>
          <w:divBdr>
            <w:top w:val="none" w:sz="0" w:space="0" w:color="auto"/>
            <w:left w:val="none" w:sz="0" w:space="0" w:color="auto"/>
            <w:bottom w:val="none" w:sz="0" w:space="0" w:color="auto"/>
            <w:right w:val="none" w:sz="0" w:space="0" w:color="auto"/>
          </w:divBdr>
        </w:div>
        <w:div w:id="785853504">
          <w:marLeft w:val="0"/>
          <w:marRight w:val="0"/>
          <w:marTop w:val="0"/>
          <w:marBottom w:val="0"/>
          <w:divBdr>
            <w:top w:val="none" w:sz="0" w:space="0" w:color="auto"/>
            <w:left w:val="none" w:sz="0" w:space="0" w:color="auto"/>
            <w:bottom w:val="none" w:sz="0" w:space="0" w:color="auto"/>
            <w:right w:val="none" w:sz="0" w:space="0" w:color="auto"/>
          </w:divBdr>
        </w:div>
        <w:div w:id="850098997">
          <w:marLeft w:val="0"/>
          <w:marRight w:val="0"/>
          <w:marTop w:val="0"/>
          <w:marBottom w:val="0"/>
          <w:divBdr>
            <w:top w:val="none" w:sz="0" w:space="0" w:color="auto"/>
            <w:left w:val="none" w:sz="0" w:space="0" w:color="auto"/>
            <w:bottom w:val="none" w:sz="0" w:space="0" w:color="auto"/>
            <w:right w:val="none" w:sz="0" w:space="0" w:color="auto"/>
          </w:divBdr>
        </w:div>
        <w:div w:id="890268697">
          <w:marLeft w:val="0"/>
          <w:marRight w:val="0"/>
          <w:marTop w:val="0"/>
          <w:marBottom w:val="0"/>
          <w:divBdr>
            <w:top w:val="none" w:sz="0" w:space="0" w:color="auto"/>
            <w:left w:val="none" w:sz="0" w:space="0" w:color="auto"/>
            <w:bottom w:val="none" w:sz="0" w:space="0" w:color="auto"/>
            <w:right w:val="none" w:sz="0" w:space="0" w:color="auto"/>
          </w:divBdr>
        </w:div>
        <w:div w:id="1048803209">
          <w:marLeft w:val="0"/>
          <w:marRight w:val="0"/>
          <w:marTop w:val="0"/>
          <w:marBottom w:val="0"/>
          <w:divBdr>
            <w:top w:val="none" w:sz="0" w:space="0" w:color="auto"/>
            <w:left w:val="none" w:sz="0" w:space="0" w:color="auto"/>
            <w:bottom w:val="none" w:sz="0" w:space="0" w:color="auto"/>
            <w:right w:val="none" w:sz="0" w:space="0" w:color="auto"/>
          </w:divBdr>
        </w:div>
        <w:div w:id="1853370516">
          <w:marLeft w:val="0"/>
          <w:marRight w:val="0"/>
          <w:marTop w:val="0"/>
          <w:marBottom w:val="0"/>
          <w:divBdr>
            <w:top w:val="none" w:sz="0" w:space="0" w:color="auto"/>
            <w:left w:val="none" w:sz="0" w:space="0" w:color="auto"/>
            <w:bottom w:val="none" w:sz="0" w:space="0" w:color="auto"/>
            <w:right w:val="none" w:sz="0" w:space="0" w:color="auto"/>
          </w:divBdr>
        </w:div>
        <w:div w:id="1867521583">
          <w:marLeft w:val="0"/>
          <w:marRight w:val="0"/>
          <w:marTop w:val="0"/>
          <w:marBottom w:val="0"/>
          <w:divBdr>
            <w:top w:val="none" w:sz="0" w:space="0" w:color="auto"/>
            <w:left w:val="none" w:sz="0" w:space="0" w:color="auto"/>
            <w:bottom w:val="none" w:sz="0" w:space="0" w:color="auto"/>
            <w:right w:val="none" w:sz="0" w:space="0" w:color="auto"/>
          </w:divBdr>
        </w:div>
      </w:divsChild>
    </w:div>
    <w:div w:id="1642926426">
      <w:bodyDiv w:val="1"/>
      <w:marLeft w:val="0"/>
      <w:marRight w:val="0"/>
      <w:marTop w:val="0"/>
      <w:marBottom w:val="0"/>
      <w:divBdr>
        <w:top w:val="none" w:sz="0" w:space="0" w:color="auto"/>
        <w:left w:val="none" w:sz="0" w:space="0" w:color="auto"/>
        <w:bottom w:val="none" w:sz="0" w:space="0" w:color="auto"/>
        <w:right w:val="none" w:sz="0" w:space="0" w:color="auto"/>
      </w:divBdr>
      <w:divsChild>
        <w:div w:id="22482030">
          <w:marLeft w:val="0"/>
          <w:marRight w:val="0"/>
          <w:marTop w:val="0"/>
          <w:marBottom w:val="0"/>
          <w:divBdr>
            <w:top w:val="none" w:sz="0" w:space="0" w:color="auto"/>
            <w:left w:val="none" w:sz="0" w:space="0" w:color="auto"/>
            <w:bottom w:val="none" w:sz="0" w:space="0" w:color="auto"/>
            <w:right w:val="none" w:sz="0" w:space="0" w:color="auto"/>
          </w:divBdr>
        </w:div>
        <w:div w:id="1827360839">
          <w:marLeft w:val="0"/>
          <w:marRight w:val="0"/>
          <w:marTop w:val="0"/>
          <w:marBottom w:val="0"/>
          <w:divBdr>
            <w:top w:val="none" w:sz="0" w:space="0" w:color="auto"/>
            <w:left w:val="none" w:sz="0" w:space="0" w:color="auto"/>
            <w:bottom w:val="none" w:sz="0" w:space="0" w:color="auto"/>
            <w:right w:val="none" w:sz="0" w:space="0" w:color="auto"/>
          </w:divBdr>
        </w:div>
      </w:divsChild>
    </w:div>
    <w:div w:id="1682001449">
      <w:bodyDiv w:val="1"/>
      <w:marLeft w:val="0"/>
      <w:marRight w:val="0"/>
      <w:marTop w:val="0"/>
      <w:marBottom w:val="0"/>
      <w:divBdr>
        <w:top w:val="none" w:sz="0" w:space="0" w:color="auto"/>
        <w:left w:val="none" w:sz="0" w:space="0" w:color="auto"/>
        <w:bottom w:val="none" w:sz="0" w:space="0" w:color="auto"/>
        <w:right w:val="none" w:sz="0" w:space="0" w:color="auto"/>
      </w:divBdr>
      <w:divsChild>
        <w:div w:id="921723336">
          <w:marLeft w:val="0"/>
          <w:marRight w:val="0"/>
          <w:marTop w:val="0"/>
          <w:marBottom w:val="0"/>
          <w:divBdr>
            <w:top w:val="none" w:sz="0" w:space="0" w:color="auto"/>
            <w:left w:val="none" w:sz="0" w:space="0" w:color="auto"/>
            <w:bottom w:val="none" w:sz="0" w:space="0" w:color="auto"/>
            <w:right w:val="none" w:sz="0" w:space="0" w:color="auto"/>
          </w:divBdr>
        </w:div>
        <w:div w:id="1274557733">
          <w:marLeft w:val="0"/>
          <w:marRight w:val="0"/>
          <w:marTop w:val="0"/>
          <w:marBottom w:val="0"/>
          <w:divBdr>
            <w:top w:val="none" w:sz="0" w:space="0" w:color="auto"/>
            <w:left w:val="none" w:sz="0" w:space="0" w:color="auto"/>
            <w:bottom w:val="none" w:sz="0" w:space="0" w:color="auto"/>
            <w:right w:val="none" w:sz="0" w:space="0" w:color="auto"/>
          </w:divBdr>
        </w:div>
      </w:divsChild>
    </w:div>
    <w:div w:id="1772507897">
      <w:bodyDiv w:val="1"/>
      <w:marLeft w:val="0"/>
      <w:marRight w:val="0"/>
      <w:marTop w:val="0"/>
      <w:marBottom w:val="0"/>
      <w:divBdr>
        <w:top w:val="none" w:sz="0" w:space="0" w:color="auto"/>
        <w:left w:val="none" w:sz="0" w:space="0" w:color="auto"/>
        <w:bottom w:val="none" w:sz="0" w:space="0" w:color="auto"/>
        <w:right w:val="none" w:sz="0" w:space="0" w:color="auto"/>
      </w:divBdr>
      <w:divsChild>
        <w:div w:id="16394636">
          <w:marLeft w:val="0"/>
          <w:marRight w:val="0"/>
          <w:marTop w:val="0"/>
          <w:marBottom w:val="0"/>
          <w:divBdr>
            <w:top w:val="none" w:sz="0" w:space="0" w:color="auto"/>
            <w:left w:val="none" w:sz="0" w:space="0" w:color="auto"/>
            <w:bottom w:val="none" w:sz="0" w:space="0" w:color="auto"/>
            <w:right w:val="none" w:sz="0" w:space="0" w:color="auto"/>
          </w:divBdr>
        </w:div>
        <w:div w:id="147987635">
          <w:marLeft w:val="0"/>
          <w:marRight w:val="0"/>
          <w:marTop w:val="0"/>
          <w:marBottom w:val="0"/>
          <w:divBdr>
            <w:top w:val="none" w:sz="0" w:space="0" w:color="auto"/>
            <w:left w:val="none" w:sz="0" w:space="0" w:color="auto"/>
            <w:bottom w:val="none" w:sz="0" w:space="0" w:color="auto"/>
            <w:right w:val="none" w:sz="0" w:space="0" w:color="auto"/>
          </w:divBdr>
        </w:div>
        <w:div w:id="1245913736">
          <w:marLeft w:val="0"/>
          <w:marRight w:val="0"/>
          <w:marTop w:val="0"/>
          <w:marBottom w:val="0"/>
          <w:divBdr>
            <w:top w:val="none" w:sz="0" w:space="0" w:color="auto"/>
            <w:left w:val="none" w:sz="0" w:space="0" w:color="auto"/>
            <w:bottom w:val="none" w:sz="0" w:space="0" w:color="auto"/>
            <w:right w:val="none" w:sz="0" w:space="0" w:color="auto"/>
          </w:divBdr>
        </w:div>
        <w:div w:id="1494956870">
          <w:marLeft w:val="0"/>
          <w:marRight w:val="0"/>
          <w:marTop w:val="0"/>
          <w:marBottom w:val="0"/>
          <w:divBdr>
            <w:top w:val="none" w:sz="0" w:space="0" w:color="auto"/>
            <w:left w:val="none" w:sz="0" w:space="0" w:color="auto"/>
            <w:bottom w:val="none" w:sz="0" w:space="0" w:color="auto"/>
            <w:right w:val="none" w:sz="0" w:space="0" w:color="auto"/>
          </w:divBdr>
        </w:div>
        <w:div w:id="1553225440">
          <w:marLeft w:val="0"/>
          <w:marRight w:val="0"/>
          <w:marTop w:val="0"/>
          <w:marBottom w:val="0"/>
          <w:divBdr>
            <w:top w:val="none" w:sz="0" w:space="0" w:color="auto"/>
            <w:left w:val="none" w:sz="0" w:space="0" w:color="auto"/>
            <w:bottom w:val="none" w:sz="0" w:space="0" w:color="auto"/>
            <w:right w:val="none" w:sz="0" w:space="0" w:color="auto"/>
          </w:divBdr>
        </w:div>
        <w:div w:id="1929191996">
          <w:marLeft w:val="0"/>
          <w:marRight w:val="0"/>
          <w:marTop w:val="0"/>
          <w:marBottom w:val="0"/>
          <w:divBdr>
            <w:top w:val="none" w:sz="0" w:space="0" w:color="auto"/>
            <w:left w:val="none" w:sz="0" w:space="0" w:color="auto"/>
            <w:bottom w:val="none" w:sz="0" w:space="0" w:color="auto"/>
            <w:right w:val="none" w:sz="0" w:space="0" w:color="auto"/>
          </w:divBdr>
        </w:div>
      </w:divsChild>
    </w:div>
    <w:div w:id="1780565618">
      <w:bodyDiv w:val="1"/>
      <w:marLeft w:val="0"/>
      <w:marRight w:val="0"/>
      <w:marTop w:val="0"/>
      <w:marBottom w:val="0"/>
      <w:divBdr>
        <w:top w:val="none" w:sz="0" w:space="0" w:color="auto"/>
        <w:left w:val="none" w:sz="0" w:space="0" w:color="auto"/>
        <w:bottom w:val="none" w:sz="0" w:space="0" w:color="auto"/>
        <w:right w:val="none" w:sz="0" w:space="0" w:color="auto"/>
      </w:divBdr>
    </w:div>
    <w:div w:id="1809085716">
      <w:bodyDiv w:val="1"/>
      <w:marLeft w:val="0"/>
      <w:marRight w:val="0"/>
      <w:marTop w:val="0"/>
      <w:marBottom w:val="0"/>
      <w:divBdr>
        <w:top w:val="none" w:sz="0" w:space="0" w:color="auto"/>
        <w:left w:val="none" w:sz="0" w:space="0" w:color="auto"/>
        <w:bottom w:val="none" w:sz="0" w:space="0" w:color="auto"/>
        <w:right w:val="none" w:sz="0" w:space="0" w:color="auto"/>
      </w:divBdr>
      <w:divsChild>
        <w:div w:id="68120616">
          <w:marLeft w:val="0"/>
          <w:marRight w:val="0"/>
          <w:marTop w:val="0"/>
          <w:marBottom w:val="0"/>
          <w:divBdr>
            <w:top w:val="none" w:sz="0" w:space="0" w:color="auto"/>
            <w:left w:val="none" w:sz="0" w:space="0" w:color="auto"/>
            <w:bottom w:val="none" w:sz="0" w:space="0" w:color="auto"/>
            <w:right w:val="none" w:sz="0" w:space="0" w:color="auto"/>
          </w:divBdr>
        </w:div>
        <w:div w:id="168761165">
          <w:marLeft w:val="0"/>
          <w:marRight w:val="0"/>
          <w:marTop w:val="0"/>
          <w:marBottom w:val="0"/>
          <w:divBdr>
            <w:top w:val="none" w:sz="0" w:space="0" w:color="auto"/>
            <w:left w:val="none" w:sz="0" w:space="0" w:color="auto"/>
            <w:bottom w:val="none" w:sz="0" w:space="0" w:color="auto"/>
            <w:right w:val="none" w:sz="0" w:space="0" w:color="auto"/>
          </w:divBdr>
        </w:div>
        <w:div w:id="342518407">
          <w:marLeft w:val="0"/>
          <w:marRight w:val="0"/>
          <w:marTop w:val="0"/>
          <w:marBottom w:val="0"/>
          <w:divBdr>
            <w:top w:val="none" w:sz="0" w:space="0" w:color="auto"/>
            <w:left w:val="none" w:sz="0" w:space="0" w:color="auto"/>
            <w:bottom w:val="none" w:sz="0" w:space="0" w:color="auto"/>
            <w:right w:val="none" w:sz="0" w:space="0" w:color="auto"/>
          </w:divBdr>
        </w:div>
        <w:div w:id="1157301421">
          <w:marLeft w:val="0"/>
          <w:marRight w:val="0"/>
          <w:marTop w:val="0"/>
          <w:marBottom w:val="0"/>
          <w:divBdr>
            <w:top w:val="none" w:sz="0" w:space="0" w:color="auto"/>
            <w:left w:val="none" w:sz="0" w:space="0" w:color="auto"/>
            <w:bottom w:val="none" w:sz="0" w:space="0" w:color="auto"/>
            <w:right w:val="none" w:sz="0" w:space="0" w:color="auto"/>
          </w:divBdr>
        </w:div>
        <w:div w:id="1408500099">
          <w:marLeft w:val="0"/>
          <w:marRight w:val="0"/>
          <w:marTop w:val="0"/>
          <w:marBottom w:val="0"/>
          <w:divBdr>
            <w:top w:val="none" w:sz="0" w:space="0" w:color="auto"/>
            <w:left w:val="none" w:sz="0" w:space="0" w:color="auto"/>
            <w:bottom w:val="none" w:sz="0" w:space="0" w:color="auto"/>
            <w:right w:val="none" w:sz="0" w:space="0" w:color="auto"/>
          </w:divBdr>
        </w:div>
        <w:div w:id="1977493215">
          <w:marLeft w:val="0"/>
          <w:marRight w:val="0"/>
          <w:marTop w:val="0"/>
          <w:marBottom w:val="0"/>
          <w:divBdr>
            <w:top w:val="none" w:sz="0" w:space="0" w:color="auto"/>
            <w:left w:val="none" w:sz="0" w:space="0" w:color="auto"/>
            <w:bottom w:val="none" w:sz="0" w:space="0" w:color="auto"/>
            <w:right w:val="none" w:sz="0" w:space="0" w:color="auto"/>
          </w:divBdr>
        </w:div>
      </w:divsChild>
    </w:div>
    <w:div w:id="1811169071">
      <w:bodyDiv w:val="1"/>
      <w:marLeft w:val="0"/>
      <w:marRight w:val="0"/>
      <w:marTop w:val="0"/>
      <w:marBottom w:val="0"/>
      <w:divBdr>
        <w:top w:val="none" w:sz="0" w:space="0" w:color="auto"/>
        <w:left w:val="none" w:sz="0" w:space="0" w:color="auto"/>
        <w:bottom w:val="none" w:sz="0" w:space="0" w:color="auto"/>
        <w:right w:val="none" w:sz="0" w:space="0" w:color="auto"/>
      </w:divBdr>
    </w:div>
    <w:div w:id="1824004093">
      <w:bodyDiv w:val="1"/>
      <w:marLeft w:val="0"/>
      <w:marRight w:val="0"/>
      <w:marTop w:val="0"/>
      <w:marBottom w:val="0"/>
      <w:divBdr>
        <w:top w:val="none" w:sz="0" w:space="0" w:color="auto"/>
        <w:left w:val="none" w:sz="0" w:space="0" w:color="auto"/>
        <w:bottom w:val="none" w:sz="0" w:space="0" w:color="auto"/>
        <w:right w:val="none" w:sz="0" w:space="0" w:color="auto"/>
      </w:divBdr>
      <w:divsChild>
        <w:div w:id="425735947">
          <w:marLeft w:val="0"/>
          <w:marRight w:val="0"/>
          <w:marTop w:val="0"/>
          <w:marBottom w:val="0"/>
          <w:divBdr>
            <w:top w:val="none" w:sz="0" w:space="0" w:color="auto"/>
            <w:left w:val="none" w:sz="0" w:space="0" w:color="auto"/>
            <w:bottom w:val="none" w:sz="0" w:space="0" w:color="auto"/>
            <w:right w:val="none" w:sz="0" w:space="0" w:color="auto"/>
          </w:divBdr>
        </w:div>
        <w:div w:id="650403768">
          <w:marLeft w:val="0"/>
          <w:marRight w:val="0"/>
          <w:marTop w:val="0"/>
          <w:marBottom w:val="0"/>
          <w:divBdr>
            <w:top w:val="none" w:sz="0" w:space="0" w:color="auto"/>
            <w:left w:val="none" w:sz="0" w:space="0" w:color="auto"/>
            <w:bottom w:val="none" w:sz="0" w:space="0" w:color="auto"/>
            <w:right w:val="none" w:sz="0" w:space="0" w:color="auto"/>
          </w:divBdr>
        </w:div>
        <w:div w:id="750850399">
          <w:marLeft w:val="0"/>
          <w:marRight w:val="0"/>
          <w:marTop w:val="0"/>
          <w:marBottom w:val="0"/>
          <w:divBdr>
            <w:top w:val="none" w:sz="0" w:space="0" w:color="auto"/>
            <w:left w:val="none" w:sz="0" w:space="0" w:color="auto"/>
            <w:bottom w:val="none" w:sz="0" w:space="0" w:color="auto"/>
            <w:right w:val="none" w:sz="0" w:space="0" w:color="auto"/>
          </w:divBdr>
        </w:div>
        <w:div w:id="845560810">
          <w:marLeft w:val="0"/>
          <w:marRight w:val="0"/>
          <w:marTop w:val="0"/>
          <w:marBottom w:val="0"/>
          <w:divBdr>
            <w:top w:val="none" w:sz="0" w:space="0" w:color="auto"/>
            <w:left w:val="none" w:sz="0" w:space="0" w:color="auto"/>
            <w:bottom w:val="none" w:sz="0" w:space="0" w:color="auto"/>
            <w:right w:val="none" w:sz="0" w:space="0" w:color="auto"/>
          </w:divBdr>
        </w:div>
        <w:div w:id="1571302811">
          <w:marLeft w:val="0"/>
          <w:marRight w:val="0"/>
          <w:marTop w:val="0"/>
          <w:marBottom w:val="0"/>
          <w:divBdr>
            <w:top w:val="none" w:sz="0" w:space="0" w:color="auto"/>
            <w:left w:val="none" w:sz="0" w:space="0" w:color="auto"/>
            <w:bottom w:val="none" w:sz="0" w:space="0" w:color="auto"/>
            <w:right w:val="none" w:sz="0" w:space="0" w:color="auto"/>
          </w:divBdr>
        </w:div>
        <w:div w:id="1651252832">
          <w:marLeft w:val="0"/>
          <w:marRight w:val="0"/>
          <w:marTop w:val="0"/>
          <w:marBottom w:val="0"/>
          <w:divBdr>
            <w:top w:val="none" w:sz="0" w:space="0" w:color="auto"/>
            <w:left w:val="none" w:sz="0" w:space="0" w:color="auto"/>
            <w:bottom w:val="none" w:sz="0" w:space="0" w:color="auto"/>
            <w:right w:val="none" w:sz="0" w:space="0" w:color="auto"/>
          </w:divBdr>
        </w:div>
        <w:div w:id="1759793781">
          <w:marLeft w:val="0"/>
          <w:marRight w:val="0"/>
          <w:marTop w:val="0"/>
          <w:marBottom w:val="0"/>
          <w:divBdr>
            <w:top w:val="none" w:sz="0" w:space="0" w:color="auto"/>
            <w:left w:val="none" w:sz="0" w:space="0" w:color="auto"/>
            <w:bottom w:val="none" w:sz="0" w:space="0" w:color="auto"/>
            <w:right w:val="none" w:sz="0" w:space="0" w:color="auto"/>
          </w:divBdr>
        </w:div>
      </w:divsChild>
    </w:div>
    <w:div w:id="1845195615">
      <w:bodyDiv w:val="1"/>
      <w:marLeft w:val="0"/>
      <w:marRight w:val="0"/>
      <w:marTop w:val="0"/>
      <w:marBottom w:val="0"/>
      <w:divBdr>
        <w:top w:val="none" w:sz="0" w:space="0" w:color="auto"/>
        <w:left w:val="none" w:sz="0" w:space="0" w:color="auto"/>
        <w:bottom w:val="none" w:sz="0" w:space="0" w:color="auto"/>
        <w:right w:val="none" w:sz="0" w:space="0" w:color="auto"/>
      </w:divBdr>
      <w:divsChild>
        <w:div w:id="592587965">
          <w:marLeft w:val="0"/>
          <w:marRight w:val="0"/>
          <w:marTop w:val="0"/>
          <w:marBottom w:val="0"/>
          <w:divBdr>
            <w:top w:val="none" w:sz="0" w:space="0" w:color="auto"/>
            <w:left w:val="none" w:sz="0" w:space="0" w:color="auto"/>
            <w:bottom w:val="none" w:sz="0" w:space="0" w:color="auto"/>
            <w:right w:val="none" w:sz="0" w:space="0" w:color="auto"/>
          </w:divBdr>
        </w:div>
        <w:div w:id="1194152346">
          <w:marLeft w:val="0"/>
          <w:marRight w:val="0"/>
          <w:marTop w:val="0"/>
          <w:marBottom w:val="0"/>
          <w:divBdr>
            <w:top w:val="none" w:sz="0" w:space="0" w:color="auto"/>
            <w:left w:val="none" w:sz="0" w:space="0" w:color="auto"/>
            <w:bottom w:val="none" w:sz="0" w:space="0" w:color="auto"/>
            <w:right w:val="none" w:sz="0" w:space="0" w:color="auto"/>
          </w:divBdr>
        </w:div>
      </w:divsChild>
    </w:div>
    <w:div w:id="1853690501">
      <w:bodyDiv w:val="1"/>
      <w:marLeft w:val="0"/>
      <w:marRight w:val="0"/>
      <w:marTop w:val="0"/>
      <w:marBottom w:val="0"/>
      <w:divBdr>
        <w:top w:val="none" w:sz="0" w:space="0" w:color="auto"/>
        <w:left w:val="none" w:sz="0" w:space="0" w:color="auto"/>
        <w:bottom w:val="none" w:sz="0" w:space="0" w:color="auto"/>
        <w:right w:val="none" w:sz="0" w:space="0" w:color="auto"/>
      </w:divBdr>
    </w:div>
    <w:div w:id="1881817811">
      <w:bodyDiv w:val="1"/>
      <w:marLeft w:val="0"/>
      <w:marRight w:val="0"/>
      <w:marTop w:val="0"/>
      <w:marBottom w:val="0"/>
      <w:divBdr>
        <w:top w:val="none" w:sz="0" w:space="0" w:color="auto"/>
        <w:left w:val="none" w:sz="0" w:space="0" w:color="auto"/>
        <w:bottom w:val="none" w:sz="0" w:space="0" w:color="auto"/>
        <w:right w:val="none" w:sz="0" w:space="0" w:color="auto"/>
      </w:divBdr>
    </w:div>
    <w:div w:id="2114277286">
      <w:bodyDiv w:val="1"/>
      <w:marLeft w:val="0"/>
      <w:marRight w:val="0"/>
      <w:marTop w:val="0"/>
      <w:marBottom w:val="0"/>
      <w:divBdr>
        <w:top w:val="none" w:sz="0" w:space="0" w:color="auto"/>
        <w:left w:val="none" w:sz="0" w:space="0" w:color="auto"/>
        <w:bottom w:val="none" w:sz="0" w:space="0" w:color="auto"/>
        <w:right w:val="none" w:sz="0" w:space="0" w:color="auto"/>
      </w:divBdr>
      <w:divsChild>
        <w:div w:id="144980821">
          <w:marLeft w:val="0"/>
          <w:marRight w:val="0"/>
          <w:marTop w:val="0"/>
          <w:marBottom w:val="0"/>
          <w:divBdr>
            <w:top w:val="none" w:sz="0" w:space="0" w:color="auto"/>
            <w:left w:val="none" w:sz="0" w:space="0" w:color="auto"/>
            <w:bottom w:val="none" w:sz="0" w:space="0" w:color="auto"/>
            <w:right w:val="none" w:sz="0" w:space="0" w:color="auto"/>
          </w:divBdr>
        </w:div>
        <w:div w:id="201014186">
          <w:marLeft w:val="0"/>
          <w:marRight w:val="0"/>
          <w:marTop w:val="0"/>
          <w:marBottom w:val="0"/>
          <w:divBdr>
            <w:top w:val="none" w:sz="0" w:space="0" w:color="auto"/>
            <w:left w:val="none" w:sz="0" w:space="0" w:color="auto"/>
            <w:bottom w:val="none" w:sz="0" w:space="0" w:color="auto"/>
            <w:right w:val="none" w:sz="0" w:space="0" w:color="auto"/>
          </w:divBdr>
        </w:div>
        <w:div w:id="865563544">
          <w:marLeft w:val="0"/>
          <w:marRight w:val="0"/>
          <w:marTop w:val="0"/>
          <w:marBottom w:val="0"/>
          <w:divBdr>
            <w:top w:val="none" w:sz="0" w:space="0" w:color="auto"/>
            <w:left w:val="none" w:sz="0" w:space="0" w:color="auto"/>
            <w:bottom w:val="none" w:sz="0" w:space="0" w:color="auto"/>
            <w:right w:val="none" w:sz="0" w:space="0" w:color="auto"/>
          </w:divBdr>
        </w:div>
        <w:div w:id="1035272759">
          <w:marLeft w:val="0"/>
          <w:marRight w:val="0"/>
          <w:marTop w:val="0"/>
          <w:marBottom w:val="0"/>
          <w:divBdr>
            <w:top w:val="none" w:sz="0" w:space="0" w:color="auto"/>
            <w:left w:val="none" w:sz="0" w:space="0" w:color="auto"/>
            <w:bottom w:val="none" w:sz="0" w:space="0" w:color="auto"/>
            <w:right w:val="none" w:sz="0" w:space="0" w:color="auto"/>
          </w:divBdr>
        </w:div>
        <w:div w:id="1074357640">
          <w:marLeft w:val="0"/>
          <w:marRight w:val="0"/>
          <w:marTop w:val="0"/>
          <w:marBottom w:val="0"/>
          <w:divBdr>
            <w:top w:val="none" w:sz="0" w:space="0" w:color="auto"/>
            <w:left w:val="none" w:sz="0" w:space="0" w:color="auto"/>
            <w:bottom w:val="none" w:sz="0" w:space="0" w:color="auto"/>
            <w:right w:val="none" w:sz="0" w:space="0" w:color="auto"/>
          </w:divBdr>
        </w:div>
        <w:div w:id="1156536922">
          <w:marLeft w:val="0"/>
          <w:marRight w:val="0"/>
          <w:marTop w:val="0"/>
          <w:marBottom w:val="0"/>
          <w:divBdr>
            <w:top w:val="none" w:sz="0" w:space="0" w:color="auto"/>
            <w:left w:val="none" w:sz="0" w:space="0" w:color="auto"/>
            <w:bottom w:val="none" w:sz="0" w:space="0" w:color="auto"/>
            <w:right w:val="none" w:sz="0" w:space="0" w:color="auto"/>
          </w:divBdr>
          <w:divsChild>
            <w:div w:id="153497801">
              <w:marLeft w:val="0"/>
              <w:marRight w:val="0"/>
              <w:marTop w:val="0"/>
              <w:marBottom w:val="0"/>
              <w:divBdr>
                <w:top w:val="none" w:sz="0" w:space="0" w:color="auto"/>
                <w:left w:val="none" w:sz="0" w:space="0" w:color="auto"/>
                <w:bottom w:val="none" w:sz="0" w:space="0" w:color="auto"/>
                <w:right w:val="none" w:sz="0" w:space="0" w:color="auto"/>
              </w:divBdr>
            </w:div>
            <w:div w:id="170024847">
              <w:marLeft w:val="0"/>
              <w:marRight w:val="0"/>
              <w:marTop w:val="0"/>
              <w:marBottom w:val="0"/>
              <w:divBdr>
                <w:top w:val="none" w:sz="0" w:space="0" w:color="auto"/>
                <w:left w:val="none" w:sz="0" w:space="0" w:color="auto"/>
                <w:bottom w:val="none" w:sz="0" w:space="0" w:color="auto"/>
                <w:right w:val="none" w:sz="0" w:space="0" w:color="auto"/>
              </w:divBdr>
            </w:div>
            <w:div w:id="241523949">
              <w:marLeft w:val="0"/>
              <w:marRight w:val="0"/>
              <w:marTop w:val="0"/>
              <w:marBottom w:val="0"/>
              <w:divBdr>
                <w:top w:val="none" w:sz="0" w:space="0" w:color="auto"/>
                <w:left w:val="none" w:sz="0" w:space="0" w:color="auto"/>
                <w:bottom w:val="none" w:sz="0" w:space="0" w:color="auto"/>
                <w:right w:val="none" w:sz="0" w:space="0" w:color="auto"/>
              </w:divBdr>
            </w:div>
            <w:div w:id="294140367">
              <w:marLeft w:val="0"/>
              <w:marRight w:val="0"/>
              <w:marTop w:val="0"/>
              <w:marBottom w:val="0"/>
              <w:divBdr>
                <w:top w:val="none" w:sz="0" w:space="0" w:color="auto"/>
                <w:left w:val="none" w:sz="0" w:space="0" w:color="auto"/>
                <w:bottom w:val="none" w:sz="0" w:space="0" w:color="auto"/>
                <w:right w:val="none" w:sz="0" w:space="0" w:color="auto"/>
              </w:divBdr>
            </w:div>
            <w:div w:id="333532388">
              <w:marLeft w:val="0"/>
              <w:marRight w:val="0"/>
              <w:marTop w:val="0"/>
              <w:marBottom w:val="0"/>
              <w:divBdr>
                <w:top w:val="none" w:sz="0" w:space="0" w:color="auto"/>
                <w:left w:val="none" w:sz="0" w:space="0" w:color="auto"/>
                <w:bottom w:val="none" w:sz="0" w:space="0" w:color="auto"/>
                <w:right w:val="none" w:sz="0" w:space="0" w:color="auto"/>
              </w:divBdr>
            </w:div>
            <w:div w:id="419721056">
              <w:marLeft w:val="0"/>
              <w:marRight w:val="0"/>
              <w:marTop w:val="0"/>
              <w:marBottom w:val="0"/>
              <w:divBdr>
                <w:top w:val="none" w:sz="0" w:space="0" w:color="auto"/>
                <w:left w:val="none" w:sz="0" w:space="0" w:color="auto"/>
                <w:bottom w:val="none" w:sz="0" w:space="0" w:color="auto"/>
                <w:right w:val="none" w:sz="0" w:space="0" w:color="auto"/>
              </w:divBdr>
            </w:div>
            <w:div w:id="426077417">
              <w:marLeft w:val="0"/>
              <w:marRight w:val="0"/>
              <w:marTop w:val="0"/>
              <w:marBottom w:val="0"/>
              <w:divBdr>
                <w:top w:val="none" w:sz="0" w:space="0" w:color="auto"/>
                <w:left w:val="none" w:sz="0" w:space="0" w:color="auto"/>
                <w:bottom w:val="none" w:sz="0" w:space="0" w:color="auto"/>
                <w:right w:val="none" w:sz="0" w:space="0" w:color="auto"/>
              </w:divBdr>
            </w:div>
            <w:div w:id="586883144">
              <w:marLeft w:val="0"/>
              <w:marRight w:val="0"/>
              <w:marTop w:val="0"/>
              <w:marBottom w:val="0"/>
              <w:divBdr>
                <w:top w:val="none" w:sz="0" w:space="0" w:color="auto"/>
                <w:left w:val="none" w:sz="0" w:space="0" w:color="auto"/>
                <w:bottom w:val="none" w:sz="0" w:space="0" w:color="auto"/>
                <w:right w:val="none" w:sz="0" w:space="0" w:color="auto"/>
              </w:divBdr>
            </w:div>
            <w:div w:id="655648133">
              <w:marLeft w:val="0"/>
              <w:marRight w:val="0"/>
              <w:marTop w:val="0"/>
              <w:marBottom w:val="0"/>
              <w:divBdr>
                <w:top w:val="none" w:sz="0" w:space="0" w:color="auto"/>
                <w:left w:val="none" w:sz="0" w:space="0" w:color="auto"/>
                <w:bottom w:val="none" w:sz="0" w:space="0" w:color="auto"/>
                <w:right w:val="none" w:sz="0" w:space="0" w:color="auto"/>
              </w:divBdr>
            </w:div>
            <w:div w:id="658341276">
              <w:marLeft w:val="0"/>
              <w:marRight w:val="0"/>
              <w:marTop w:val="0"/>
              <w:marBottom w:val="0"/>
              <w:divBdr>
                <w:top w:val="none" w:sz="0" w:space="0" w:color="auto"/>
                <w:left w:val="none" w:sz="0" w:space="0" w:color="auto"/>
                <w:bottom w:val="none" w:sz="0" w:space="0" w:color="auto"/>
                <w:right w:val="none" w:sz="0" w:space="0" w:color="auto"/>
              </w:divBdr>
            </w:div>
            <w:div w:id="727416771">
              <w:marLeft w:val="0"/>
              <w:marRight w:val="0"/>
              <w:marTop w:val="0"/>
              <w:marBottom w:val="0"/>
              <w:divBdr>
                <w:top w:val="none" w:sz="0" w:space="0" w:color="auto"/>
                <w:left w:val="none" w:sz="0" w:space="0" w:color="auto"/>
                <w:bottom w:val="none" w:sz="0" w:space="0" w:color="auto"/>
                <w:right w:val="none" w:sz="0" w:space="0" w:color="auto"/>
              </w:divBdr>
            </w:div>
            <w:div w:id="858005432">
              <w:marLeft w:val="0"/>
              <w:marRight w:val="0"/>
              <w:marTop w:val="0"/>
              <w:marBottom w:val="0"/>
              <w:divBdr>
                <w:top w:val="none" w:sz="0" w:space="0" w:color="auto"/>
                <w:left w:val="none" w:sz="0" w:space="0" w:color="auto"/>
                <w:bottom w:val="none" w:sz="0" w:space="0" w:color="auto"/>
                <w:right w:val="none" w:sz="0" w:space="0" w:color="auto"/>
              </w:divBdr>
            </w:div>
            <w:div w:id="929510918">
              <w:marLeft w:val="0"/>
              <w:marRight w:val="0"/>
              <w:marTop w:val="0"/>
              <w:marBottom w:val="0"/>
              <w:divBdr>
                <w:top w:val="none" w:sz="0" w:space="0" w:color="auto"/>
                <w:left w:val="none" w:sz="0" w:space="0" w:color="auto"/>
                <w:bottom w:val="none" w:sz="0" w:space="0" w:color="auto"/>
                <w:right w:val="none" w:sz="0" w:space="0" w:color="auto"/>
              </w:divBdr>
            </w:div>
            <w:div w:id="1237784634">
              <w:marLeft w:val="0"/>
              <w:marRight w:val="0"/>
              <w:marTop w:val="0"/>
              <w:marBottom w:val="0"/>
              <w:divBdr>
                <w:top w:val="none" w:sz="0" w:space="0" w:color="auto"/>
                <w:left w:val="none" w:sz="0" w:space="0" w:color="auto"/>
                <w:bottom w:val="none" w:sz="0" w:space="0" w:color="auto"/>
                <w:right w:val="none" w:sz="0" w:space="0" w:color="auto"/>
              </w:divBdr>
            </w:div>
            <w:div w:id="1311011374">
              <w:marLeft w:val="0"/>
              <w:marRight w:val="0"/>
              <w:marTop w:val="0"/>
              <w:marBottom w:val="0"/>
              <w:divBdr>
                <w:top w:val="none" w:sz="0" w:space="0" w:color="auto"/>
                <w:left w:val="none" w:sz="0" w:space="0" w:color="auto"/>
                <w:bottom w:val="none" w:sz="0" w:space="0" w:color="auto"/>
                <w:right w:val="none" w:sz="0" w:space="0" w:color="auto"/>
              </w:divBdr>
            </w:div>
            <w:div w:id="1758407139">
              <w:marLeft w:val="0"/>
              <w:marRight w:val="0"/>
              <w:marTop w:val="0"/>
              <w:marBottom w:val="0"/>
              <w:divBdr>
                <w:top w:val="none" w:sz="0" w:space="0" w:color="auto"/>
                <w:left w:val="none" w:sz="0" w:space="0" w:color="auto"/>
                <w:bottom w:val="none" w:sz="0" w:space="0" w:color="auto"/>
                <w:right w:val="none" w:sz="0" w:space="0" w:color="auto"/>
              </w:divBdr>
            </w:div>
            <w:div w:id="1767843841">
              <w:marLeft w:val="0"/>
              <w:marRight w:val="0"/>
              <w:marTop w:val="0"/>
              <w:marBottom w:val="0"/>
              <w:divBdr>
                <w:top w:val="none" w:sz="0" w:space="0" w:color="auto"/>
                <w:left w:val="none" w:sz="0" w:space="0" w:color="auto"/>
                <w:bottom w:val="none" w:sz="0" w:space="0" w:color="auto"/>
                <w:right w:val="none" w:sz="0" w:space="0" w:color="auto"/>
              </w:divBdr>
            </w:div>
            <w:div w:id="1868568674">
              <w:marLeft w:val="0"/>
              <w:marRight w:val="0"/>
              <w:marTop w:val="0"/>
              <w:marBottom w:val="0"/>
              <w:divBdr>
                <w:top w:val="none" w:sz="0" w:space="0" w:color="auto"/>
                <w:left w:val="none" w:sz="0" w:space="0" w:color="auto"/>
                <w:bottom w:val="none" w:sz="0" w:space="0" w:color="auto"/>
                <w:right w:val="none" w:sz="0" w:space="0" w:color="auto"/>
              </w:divBdr>
            </w:div>
            <w:div w:id="1881161039">
              <w:marLeft w:val="0"/>
              <w:marRight w:val="0"/>
              <w:marTop w:val="0"/>
              <w:marBottom w:val="0"/>
              <w:divBdr>
                <w:top w:val="none" w:sz="0" w:space="0" w:color="auto"/>
                <w:left w:val="none" w:sz="0" w:space="0" w:color="auto"/>
                <w:bottom w:val="none" w:sz="0" w:space="0" w:color="auto"/>
                <w:right w:val="none" w:sz="0" w:space="0" w:color="auto"/>
              </w:divBdr>
            </w:div>
            <w:div w:id="1882205326">
              <w:marLeft w:val="0"/>
              <w:marRight w:val="0"/>
              <w:marTop w:val="0"/>
              <w:marBottom w:val="0"/>
              <w:divBdr>
                <w:top w:val="none" w:sz="0" w:space="0" w:color="auto"/>
                <w:left w:val="none" w:sz="0" w:space="0" w:color="auto"/>
                <w:bottom w:val="none" w:sz="0" w:space="0" w:color="auto"/>
                <w:right w:val="none" w:sz="0" w:space="0" w:color="auto"/>
              </w:divBdr>
            </w:div>
          </w:divsChild>
        </w:div>
        <w:div w:id="1402869384">
          <w:marLeft w:val="0"/>
          <w:marRight w:val="0"/>
          <w:marTop w:val="0"/>
          <w:marBottom w:val="0"/>
          <w:divBdr>
            <w:top w:val="none" w:sz="0" w:space="0" w:color="auto"/>
            <w:left w:val="none" w:sz="0" w:space="0" w:color="auto"/>
            <w:bottom w:val="none" w:sz="0" w:space="0" w:color="auto"/>
            <w:right w:val="none" w:sz="0" w:space="0" w:color="auto"/>
          </w:divBdr>
        </w:div>
        <w:div w:id="198326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jpg" Id="rId13" /><Relationship Type="http://schemas.openxmlformats.org/officeDocument/2006/relationships/hyperlink" Target="http://www.look-uk.org" TargetMode="External" Id="rId18"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settings" Target="settings.xml" Id="rId7" /><Relationship Type="http://schemas.openxmlformats.org/officeDocument/2006/relationships/hyperlink" Target="http://www.bbsuk.org.uk" TargetMode="Externa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yperlink" Target="http://www.britishblindsport.org.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er" Target="footer5.xml" Id="rId23" /><Relationship Type="http://schemas.openxmlformats.org/officeDocument/2006/relationships/endnotes" Target="endnotes.xml" Id="rId10" /><Relationship Type="http://schemas.openxmlformats.org/officeDocument/2006/relationships/image" Target="media/image2.jpe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eader" Target="header3.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9AC13178515545A4D9CD4D41277642" ma:contentTypeVersion="19" ma:contentTypeDescription="Create a new document." ma:contentTypeScope="" ma:versionID="b1d78395b283012fdb72898aeb96fbe8">
  <xsd:schema xmlns:xsd="http://www.w3.org/2001/XMLSchema" xmlns:xs="http://www.w3.org/2001/XMLSchema" xmlns:p="http://schemas.microsoft.com/office/2006/metadata/properties" xmlns:ns2="4ea31ac2-c454-465c-9c43-3fa7d7e738ca" xmlns:ns3="b6a22d83-2d34-4492-80e7-7fac42ccfd0d" targetNamespace="http://schemas.microsoft.com/office/2006/metadata/properties" ma:root="true" ma:fieldsID="5840a89864e7e96c3c0ffd8e54e175ef" ns2:_="" ns3:_="">
    <xsd:import namespace="4ea31ac2-c454-465c-9c43-3fa7d7e738ca"/>
    <xsd:import namespace="b6a22d83-2d34-4492-80e7-7fac42ccfd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31ac2-c454-465c-9c43-3fa7d7e73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10b86-3c7a-458c-899f-c539ea219c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22d83-2d34-4492-80e7-7fac42ccfd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12268b-1c92-49d2-bd32-b814fc597db3}" ma:internalName="TaxCatchAll" ma:showField="CatchAllData" ma:web="b6a22d83-2d34-4492-80e7-7fac42ccf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a31ac2-c454-465c-9c43-3fa7d7e738ca">
      <Terms xmlns="http://schemas.microsoft.com/office/infopath/2007/PartnerControls"/>
    </lcf76f155ced4ddcb4097134ff3c332f>
    <TaxCatchAll xmlns="b6a22d83-2d34-4492-80e7-7fac42ccfd0d" xsi:nil="true"/>
    <SharedWithUsers xmlns="b6a22d83-2d34-4492-80e7-7fac42ccfd0d">
      <UserInfo>
        <DisplayName>Tonia Hymers</DisplayName>
        <AccountId>18</AccountId>
        <AccountType/>
      </UserInfo>
      <UserInfo>
        <DisplayName>Samantha Serido</DisplayName>
        <AccountId>3000</AccountId>
        <AccountType/>
      </UserInfo>
      <UserInfo>
        <DisplayName>Natalie  Braunton</DisplayName>
        <AccountId>1515</AccountId>
        <AccountType/>
      </UserInfo>
    </SharedWithUsers>
  </documentManagement>
</p:properties>
</file>

<file path=customXml/itemProps1.xml><?xml version="1.0" encoding="utf-8"?>
<ds:datastoreItem xmlns:ds="http://schemas.openxmlformats.org/officeDocument/2006/customXml" ds:itemID="{2850B46A-8472-4782-ABEF-02B16B79275D}">
  <ds:schemaRefs>
    <ds:schemaRef ds:uri="http://schemas.openxmlformats.org/officeDocument/2006/bibliography"/>
  </ds:schemaRefs>
</ds:datastoreItem>
</file>

<file path=customXml/itemProps2.xml><?xml version="1.0" encoding="utf-8"?>
<ds:datastoreItem xmlns:ds="http://schemas.openxmlformats.org/officeDocument/2006/customXml" ds:itemID="{F0557DBF-E7B5-41FF-8BB6-63E68C989BF8}">
  <ds:schemaRefs>
    <ds:schemaRef ds:uri="http://schemas.microsoft.com/sharepoint/v3/contenttype/forms"/>
  </ds:schemaRefs>
</ds:datastoreItem>
</file>

<file path=customXml/itemProps3.xml><?xml version="1.0" encoding="utf-8"?>
<ds:datastoreItem xmlns:ds="http://schemas.openxmlformats.org/officeDocument/2006/customXml" ds:itemID="{D158C321-8CD4-4C94-BCC3-B7C0EBA0A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31ac2-c454-465c-9c43-3fa7d7e738ca"/>
    <ds:schemaRef ds:uri="b6a22d83-2d34-4492-80e7-7fac42ccf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738114-C6F1-4DBF-8711-0E09651A4E5C}">
  <ds:schemaRefs>
    <ds:schemaRef ds:uri="http://schemas.microsoft.com/office/2006/metadata/properties"/>
    <ds:schemaRef ds:uri="http://schemas.microsoft.com/office/infopath/2007/PartnerControls"/>
    <ds:schemaRef ds:uri="4ea31ac2-c454-465c-9c43-3fa7d7e738ca"/>
    <ds:schemaRef ds:uri="b6a22d83-2d34-4492-80e7-7fac42ccfd0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Natalie  Braunton</dc:creator>
  <keywords/>
  <dc:description/>
  <lastModifiedBy>Tonia Hymers</lastModifiedBy>
  <revision>37</revision>
  <lastPrinted>2026-09-02T14:30:00.0000000Z</lastPrinted>
  <dcterms:created xsi:type="dcterms:W3CDTF">2026-09-02T16:16:00.0000000Z</dcterms:created>
  <dcterms:modified xsi:type="dcterms:W3CDTF">2026-09-08T15:51:59.7031836Z</dcterms:modified>
  <contentStatus>Final</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0x010100839AC13178515545A4D9CD4D41277642</vt:lpwstr>
  </property>
  <property fmtid="{D5CDD505-2E9C-101B-9397-08002B2CF9AE}" pid="3" name="MediaServiceImageTags">
    <vt:lpwstr/>
  </property>
</Properties>
</file>