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F77F" w14:textId="54228E68" w:rsidR="00BD3C62" w:rsidRPr="006C37DE" w:rsidRDefault="00066245" w:rsidP="00B343CB">
      <w:pPr>
        <w:pBdr>
          <w:bottom w:val="single" w:sz="4" w:space="1" w:color="auto"/>
        </w:pBd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color w:val="002060"/>
        </w:rPr>
        <w:t>Welcome</w:t>
      </w:r>
      <w:r w:rsidR="00BD3C62" w:rsidRPr="006C37DE">
        <w:rPr>
          <w:rFonts w:ascii="Arial" w:hAnsi="Arial" w:cs="Arial"/>
          <w:b/>
          <w:color w:val="002060"/>
        </w:rPr>
        <w:t xml:space="preserve"> </w:t>
      </w:r>
    </w:p>
    <w:p w14:paraId="0CADDDA3" w14:textId="77777777" w:rsidR="00377EE4" w:rsidRPr="006C37DE" w:rsidRDefault="00377EE4" w:rsidP="00BD3C62">
      <w:pPr>
        <w:spacing w:after="0"/>
        <w:rPr>
          <w:rFonts w:ascii="Arial" w:hAnsi="Arial" w:cs="Arial"/>
          <w:b/>
        </w:rPr>
      </w:pPr>
    </w:p>
    <w:p w14:paraId="22E08261" w14:textId="04484914" w:rsidR="00BD3C62" w:rsidRPr="006C37DE" w:rsidRDefault="003A73A9" w:rsidP="00BD3C62">
      <w:p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t>BBS UK:</w:t>
      </w:r>
      <w:r w:rsidR="00BD3C62" w:rsidRPr="006C37DE">
        <w:rPr>
          <w:rFonts w:ascii="Arial" w:hAnsi="Arial" w:cs="Arial"/>
        </w:rPr>
        <w:t xml:space="preserve"> </w:t>
      </w:r>
      <w:r w:rsidRPr="006C37DE">
        <w:rPr>
          <w:rFonts w:ascii="Arial" w:hAnsi="Arial" w:cs="Arial"/>
        </w:rPr>
        <w:t>How Can We Help?</w:t>
      </w:r>
    </w:p>
    <w:p w14:paraId="2DDBBF4D" w14:textId="77777777" w:rsidR="00377EE4" w:rsidRPr="006C37DE" w:rsidRDefault="00377EE4" w:rsidP="00BD3C62">
      <w:pPr>
        <w:spacing w:after="0"/>
        <w:rPr>
          <w:rFonts w:ascii="Arial" w:hAnsi="Arial" w:cs="Arial"/>
          <w:b/>
        </w:rPr>
      </w:pPr>
    </w:p>
    <w:p w14:paraId="19F68DE8" w14:textId="36A49DE1" w:rsidR="00BD3C62" w:rsidRPr="006C37DE" w:rsidRDefault="00BD3C62" w:rsidP="00BD3C62">
      <w:pPr>
        <w:spacing w:after="0"/>
        <w:rPr>
          <w:rFonts w:ascii="Arial" w:hAnsi="Arial" w:cs="Arial"/>
        </w:rPr>
      </w:pPr>
      <w:r w:rsidRPr="46E58833">
        <w:rPr>
          <w:rFonts w:ascii="Arial" w:hAnsi="Arial" w:cs="Arial"/>
        </w:rPr>
        <w:t xml:space="preserve">BBS UK is the only registered charity in the UK dedicated to supporting people affected by Bardet Biedl </w:t>
      </w:r>
      <w:r w:rsidR="00377EE4" w:rsidRPr="46E58833">
        <w:rPr>
          <w:rFonts w:ascii="Arial" w:hAnsi="Arial" w:cs="Arial"/>
        </w:rPr>
        <w:t>s</w:t>
      </w:r>
      <w:r w:rsidRPr="46E58833">
        <w:rPr>
          <w:rFonts w:ascii="Arial" w:hAnsi="Arial" w:cs="Arial"/>
        </w:rPr>
        <w:t xml:space="preserve">yndrome (BBS). We </w:t>
      </w:r>
      <w:r w:rsidR="7872F3CC" w:rsidRPr="46E58833">
        <w:rPr>
          <w:rFonts w:ascii="Arial" w:hAnsi="Arial" w:cs="Arial"/>
        </w:rPr>
        <w:t xml:space="preserve">aim to </w:t>
      </w:r>
      <w:r w:rsidRPr="46E58833">
        <w:rPr>
          <w:rFonts w:ascii="Arial" w:hAnsi="Arial" w:cs="Arial"/>
        </w:rPr>
        <w:t>ensure that everyone living with BBS has access to the information, care, and support they need to understand their condition, feel valued, and live the life they choose.</w:t>
      </w:r>
    </w:p>
    <w:p w14:paraId="74484F4E" w14:textId="77777777" w:rsidR="00377EE4" w:rsidRPr="006C37DE" w:rsidRDefault="00377EE4" w:rsidP="00BD3C62">
      <w:pPr>
        <w:spacing w:after="0"/>
        <w:rPr>
          <w:rFonts w:ascii="Arial" w:hAnsi="Arial" w:cs="Arial"/>
        </w:rPr>
      </w:pPr>
    </w:p>
    <w:p w14:paraId="0E547BEF" w14:textId="3EA5A79F" w:rsidR="00BD3C62" w:rsidRPr="006C37DE" w:rsidRDefault="00BD3C62" w:rsidP="00BD3C62">
      <w:pPr>
        <w:spacing w:after="0"/>
        <w:rPr>
          <w:rFonts w:ascii="Arial" w:hAnsi="Arial" w:cs="Arial"/>
        </w:rPr>
      </w:pPr>
    </w:p>
    <w:p w14:paraId="5A233BCE" w14:textId="3CC7F29B" w:rsidR="00BD3C62" w:rsidRPr="006C37DE" w:rsidRDefault="00066245" w:rsidP="00B343CB">
      <w:pPr>
        <w:pBdr>
          <w:bottom w:val="single" w:sz="4" w:space="1" w:color="auto"/>
        </w:pBdr>
        <w:spacing w:after="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002060"/>
        </w:rPr>
        <w:t>Core Services</w:t>
      </w:r>
    </w:p>
    <w:p w14:paraId="28AF020A" w14:textId="77777777" w:rsidR="00377EE4" w:rsidRPr="006C37DE" w:rsidRDefault="00377EE4" w:rsidP="00BD3C62">
      <w:pPr>
        <w:spacing w:after="0"/>
        <w:rPr>
          <w:rFonts w:ascii="Arial" w:hAnsi="Arial" w:cs="Arial"/>
          <w:b/>
        </w:rPr>
      </w:pPr>
    </w:p>
    <w:p w14:paraId="5C632995" w14:textId="10103CED" w:rsidR="00B343CB" w:rsidRPr="006C37DE" w:rsidRDefault="00B343CB" w:rsidP="00B343CB">
      <w:pPr>
        <w:spacing w:after="0"/>
        <w:rPr>
          <w:rFonts w:ascii="Arial" w:hAnsi="Arial" w:cs="Arial"/>
        </w:rPr>
      </w:pPr>
      <w:r w:rsidRPr="006C37DE">
        <w:rPr>
          <w:rFonts w:ascii="Arial" w:hAnsi="Arial" w:cs="Arial"/>
          <w:b/>
        </w:rPr>
        <w:t>Advice Service</w:t>
      </w:r>
      <w:r w:rsidRPr="006C37DE">
        <w:rPr>
          <w:rFonts w:ascii="Arial" w:hAnsi="Arial" w:cs="Arial"/>
        </w:rPr>
        <w:br/>
        <w:t xml:space="preserve">The BBS UK Advice Team supports with access to local services across health, education and social care, including support for sight and sensory needs, learning disability </w:t>
      </w:r>
      <w:r w:rsidR="0030789A" w:rsidRPr="006C37DE">
        <w:rPr>
          <w:rFonts w:ascii="Arial" w:hAnsi="Arial" w:cs="Arial"/>
        </w:rPr>
        <w:t xml:space="preserve">and special educational needs </w:t>
      </w:r>
      <w:r w:rsidRPr="006C37DE">
        <w:rPr>
          <w:rFonts w:ascii="Arial" w:hAnsi="Arial" w:cs="Arial"/>
        </w:rPr>
        <w:t>provision, benefits and housing applications, and mental health and wellbeing. We also work alongside professionals, increasing their understanding of BBS so they can better meet the needs of those affected.</w:t>
      </w:r>
    </w:p>
    <w:p w14:paraId="092B9EB6" w14:textId="77777777" w:rsidR="00B343CB" w:rsidRPr="006C37DE" w:rsidRDefault="00B343CB" w:rsidP="00BD3C62">
      <w:pPr>
        <w:spacing w:after="0"/>
        <w:rPr>
          <w:rFonts w:ascii="Arial" w:hAnsi="Arial" w:cs="Arial"/>
          <w:b/>
        </w:rPr>
      </w:pPr>
    </w:p>
    <w:p w14:paraId="7F2403B6" w14:textId="3D35DC70" w:rsidR="00B343CB" w:rsidRPr="006C37DE" w:rsidRDefault="00BD3C62" w:rsidP="00B343CB">
      <w:pPr>
        <w:spacing w:after="0"/>
        <w:rPr>
          <w:rFonts w:ascii="Arial" w:hAnsi="Arial" w:cs="Arial"/>
          <w:b/>
        </w:rPr>
      </w:pPr>
      <w:r w:rsidRPr="006C37DE">
        <w:rPr>
          <w:rFonts w:ascii="Arial" w:hAnsi="Arial" w:cs="Arial"/>
          <w:b/>
        </w:rPr>
        <w:t>Clinic Support Service</w:t>
      </w:r>
      <w:r w:rsidRPr="006C37DE">
        <w:rPr>
          <w:rFonts w:ascii="Arial" w:hAnsi="Arial" w:cs="Arial"/>
        </w:rPr>
        <w:br/>
      </w:r>
      <w:r w:rsidR="00B343CB" w:rsidRPr="006C37DE">
        <w:rPr>
          <w:rFonts w:ascii="Arial" w:hAnsi="Arial" w:cs="Arial"/>
        </w:rPr>
        <w:t>The BBS UK Clinic Support Team</w:t>
      </w:r>
      <w:r w:rsidRPr="006C37DE">
        <w:rPr>
          <w:rFonts w:ascii="Arial" w:hAnsi="Arial" w:cs="Arial"/>
        </w:rPr>
        <w:t xml:space="preserve"> support</w:t>
      </w:r>
      <w:r w:rsidR="00B343CB" w:rsidRPr="006C37DE">
        <w:rPr>
          <w:rFonts w:ascii="Arial" w:hAnsi="Arial" w:cs="Arial"/>
        </w:rPr>
        <w:t>s</w:t>
      </w:r>
      <w:r w:rsidRPr="006C37DE">
        <w:rPr>
          <w:rFonts w:ascii="Arial" w:hAnsi="Arial" w:cs="Arial"/>
        </w:rPr>
        <w:t xml:space="preserve"> </w:t>
      </w:r>
      <w:r w:rsidR="00B343CB" w:rsidRPr="006C37DE">
        <w:rPr>
          <w:rFonts w:ascii="Arial" w:hAnsi="Arial" w:cs="Arial"/>
        </w:rPr>
        <w:t>with access and attendance at</w:t>
      </w:r>
      <w:r w:rsidRPr="006C37DE">
        <w:rPr>
          <w:rFonts w:ascii="Arial" w:hAnsi="Arial" w:cs="Arial"/>
        </w:rPr>
        <w:t xml:space="preserve"> </w:t>
      </w:r>
      <w:r w:rsidR="00C626BE">
        <w:rPr>
          <w:rFonts w:ascii="Arial" w:hAnsi="Arial" w:cs="Arial"/>
        </w:rPr>
        <w:t xml:space="preserve">NHS multi-disciplinary </w:t>
      </w:r>
      <w:r w:rsidRPr="006C37DE">
        <w:rPr>
          <w:rFonts w:ascii="Arial" w:hAnsi="Arial" w:cs="Arial"/>
        </w:rPr>
        <w:t xml:space="preserve">BBS Clinics in Birmingham and London. </w:t>
      </w:r>
      <w:r w:rsidR="00B343CB" w:rsidRPr="006C37DE">
        <w:rPr>
          <w:rFonts w:ascii="Arial" w:hAnsi="Arial" w:cs="Arial"/>
        </w:rPr>
        <w:t>P</w:t>
      </w:r>
      <w:r w:rsidRPr="006C37DE">
        <w:rPr>
          <w:rFonts w:ascii="Arial" w:hAnsi="Arial" w:cs="Arial"/>
        </w:rPr>
        <w:t>rovid</w:t>
      </w:r>
      <w:r w:rsidR="00B343CB" w:rsidRPr="006C37DE">
        <w:rPr>
          <w:rFonts w:ascii="Arial" w:hAnsi="Arial" w:cs="Arial"/>
        </w:rPr>
        <w:t>ing</w:t>
      </w:r>
      <w:r w:rsidRPr="006C37DE">
        <w:rPr>
          <w:rFonts w:ascii="Arial" w:hAnsi="Arial" w:cs="Arial"/>
        </w:rPr>
        <w:t xml:space="preserve"> information, advocacy, and support before, during, and after appointments, </w:t>
      </w:r>
      <w:r w:rsidR="00B343CB" w:rsidRPr="006C37DE">
        <w:rPr>
          <w:rFonts w:ascii="Arial" w:hAnsi="Arial" w:cs="Arial"/>
        </w:rPr>
        <w:t xml:space="preserve">the team </w:t>
      </w:r>
      <w:r w:rsidRPr="006C37DE">
        <w:rPr>
          <w:rFonts w:ascii="Arial" w:hAnsi="Arial" w:cs="Arial"/>
        </w:rPr>
        <w:t xml:space="preserve">help patients navigate services and </w:t>
      </w:r>
      <w:r w:rsidR="00B343CB" w:rsidRPr="006C37DE">
        <w:rPr>
          <w:rFonts w:ascii="Arial" w:hAnsi="Arial" w:cs="Arial"/>
        </w:rPr>
        <w:t>engage</w:t>
      </w:r>
      <w:r w:rsidRPr="006C37DE">
        <w:rPr>
          <w:rFonts w:ascii="Arial" w:hAnsi="Arial" w:cs="Arial"/>
        </w:rPr>
        <w:t xml:space="preserve"> confident</w:t>
      </w:r>
      <w:r w:rsidR="00B343CB" w:rsidRPr="006C37DE">
        <w:rPr>
          <w:rFonts w:ascii="Arial" w:hAnsi="Arial" w:cs="Arial"/>
        </w:rPr>
        <w:t>ly</w:t>
      </w:r>
      <w:r w:rsidRPr="006C37DE">
        <w:rPr>
          <w:rFonts w:ascii="Arial" w:hAnsi="Arial" w:cs="Arial"/>
        </w:rPr>
        <w:t xml:space="preserve"> in their </w:t>
      </w:r>
      <w:r w:rsidR="00B343CB" w:rsidRPr="006C37DE">
        <w:rPr>
          <w:rFonts w:ascii="Arial" w:hAnsi="Arial" w:cs="Arial"/>
        </w:rPr>
        <w:t>health</w:t>
      </w:r>
      <w:r w:rsidRPr="006C37DE">
        <w:rPr>
          <w:rFonts w:ascii="Arial" w:hAnsi="Arial" w:cs="Arial"/>
        </w:rPr>
        <w:t>care.</w:t>
      </w:r>
      <w:r w:rsidRPr="006C37DE">
        <w:rPr>
          <w:rFonts w:ascii="Arial" w:hAnsi="Arial" w:cs="Arial"/>
        </w:rPr>
        <w:br/>
      </w:r>
    </w:p>
    <w:p w14:paraId="501417CF" w14:textId="2E368895" w:rsidR="00B343CB" w:rsidRPr="006C37DE" w:rsidRDefault="00B343CB" w:rsidP="00B343CB">
      <w:pPr>
        <w:spacing w:after="0"/>
        <w:rPr>
          <w:rFonts w:ascii="Arial" w:hAnsi="Arial" w:cs="Arial"/>
        </w:rPr>
      </w:pPr>
      <w:r w:rsidRPr="006C37DE">
        <w:rPr>
          <w:rFonts w:ascii="Arial" w:hAnsi="Arial" w:cs="Arial"/>
          <w:b/>
        </w:rPr>
        <w:t>Annual Family Conference</w:t>
      </w:r>
      <w:r w:rsidRPr="006C37DE">
        <w:rPr>
          <w:rFonts w:ascii="Arial" w:hAnsi="Arial" w:cs="Arial"/>
        </w:rPr>
        <w:br/>
        <w:t>Our highly regarded annual conference</w:t>
      </w:r>
      <w:r w:rsidR="00A8184F" w:rsidRPr="006C37DE">
        <w:rPr>
          <w:rFonts w:ascii="Arial" w:hAnsi="Arial" w:cs="Arial"/>
        </w:rPr>
        <w:t xml:space="preserve">, usually held in the Autumn, </w:t>
      </w:r>
      <w:r w:rsidRPr="006C37DE">
        <w:rPr>
          <w:rFonts w:ascii="Arial" w:hAnsi="Arial" w:cs="Arial"/>
        </w:rPr>
        <w:t>provides a weekend of learning, sharing, and connecting with researchers, professionals, and those living with BBS</w:t>
      </w:r>
      <w:r w:rsidR="00A8184F" w:rsidRPr="006C37DE">
        <w:rPr>
          <w:rFonts w:ascii="Arial" w:hAnsi="Arial" w:cs="Arial"/>
        </w:rPr>
        <w:t xml:space="preserve"> and their families</w:t>
      </w:r>
      <w:r w:rsidRPr="006C37DE">
        <w:rPr>
          <w:rFonts w:ascii="Arial" w:hAnsi="Arial" w:cs="Arial"/>
        </w:rPr>
        <w:t>. Live</w:t>
      </w:r>
      <w:r w:rsidR="00A8184F" w:rsidRPr="006C37DE">
        <w:rPr>
          <w:rFonts w:ascii="Arial" w:hAnsi="Arial" w:cs="Arial"/>
        </w:rPr>
        <w:t>-</w:t>
      </w:r>
      <w:r w:rsidRPr="006C37DE">
        <w:rPr>
          <w:rFonts w:ascii="Arial" w:hAnsi="Arial" w:cs="Arial"/>
        </w:rPr>
        <w:t>streamed via Zoom for full accessibility, past recordings are available on our website.</w:t>
      </w:r>
      <w:r w:rsidR="00A8184F" w:rsidRPr="006C37DE">
        <w:rPr>
          <w:rFonts w:ascii="Arial" w:hAnsi="Arial" w:cs="Arial"/>
        </w:rPr>
        <w:t xml:space="preserve"> </w:t>
      </w:r>
    </w:p>
    <w:p w14:paraId="40067C69" w14:textId="24636CEB" w:rsidR="00A8184F" w:rsidRPr="006C37DE" w:rsidRDefault="00B343CB" w:rsidP="00A8184F">
      <w:p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br/>
      </w:r>
      <w:r w:rsidR="00A8184F" w:rsidRPr="006C37DE">
        <w:rPr>
          <w:rFonts w:ascii="Arial" w:hAnsi="Arial" w:cs="Arial"/>
          <w:b/>
        </w:rPr>
        <w:t>Information Resources</w:t>
      </w:r>
      <w:r w:rsidR="00A8184F" w:rsidRPr="006C37DE">
        <w:rPr>
          <w:rFonts w:ascii="Arial" w:hAnsi="Arial" w:cs="Arial"/>
        </w:rPr>
        <w:br/>
        <w:t xml:space="preserve">We have a range of information resources available via our website. BBS UK holds the PIF TICK quality mark, which means our publications are accurate, practical, and contain evidence-based information. </w:t>
      </w:r>
    </w:p>
    <w:p w14:paraId="1D3A208E" w14:textId="77777777" w:rsidR="00A8184F" w:rsidRPr="006C37DE" w:rsidRDefault="00A8184F" w:rsidP="00A8184F">
      <w:pPr>
        <w:spacing w:after="0"/>
        <w:rPr>
          <w:rFonts w:ascii="Arial" w:hAnsi="Arial" w:cs="Arial"/>
        </w:rPr>
      </w:pPr>
    </w:p>
    <w:p w14:paraId="4B0F0BF5" w14:textId="3BA8C4A9" w:rsidR="00B343CB" w:rsidRPr="006C37DE" w:rsidRDefault="00A8184F" w:rsidP="00B343CB">
      <w:pPr>
        <w:spacing w:after="0"/>
        <w:rPr>
          <w:rFonts w:ascii="Arial" w:hAnsi="Arial" w:cs="Arial"/>
        </w:rPr>
      </w:pPr>
      <w:r w:rsidRPr="5414F026">
        <w:rPr>
          <w:rFonts w:ascii="Arial" w:hAnsi="Arial" w:cs="Arial"/>
          <w:b/>
        </w:rPr>
        <w:t>IT Equipment Fund</w:t>
      </w:r>
      <w:r w:rsidRPr="5414F026">
        <w:rPr>
          <w:rFonts w:ascii="Arial" w:hAnsi="Arial" w:cs="Arial"/>
        </w:rPr>
        <w:t xml:space="preserve"> </w:t>
      </w:r>
      <w:r w:rsidR="00B343CB" w:rsidRPr="5414F026">
        <w:rPr>
          <w:rFonts w:ascii="Arial" w:hAnsi="Arial" w:cs="Arial"/>
        </w:rPr>
        <w:t xml:space="preserve">We provide </w:t>
      </w:r>
      <w:r w:rsidRPr="5414F026">
        <w:rPr>
          <w:rFonts w:ascii="Arial" w:hAnsi="Arial" w:cs="Arial"/>
        </w:rPr>
        <w:t>support to access</w:t>
      </w:r>
      <w:r w:rsidR="00B343CB" w:rsidRPr="5414F026">
        <w:rPr>
          <w:rFonts w:ascii="Arial" w:hAnsi="Arial" w:cs="Arial"/>
        </w:rPr>
        <w:t xml:space="preserve"> laptops, tablets, or other devices</w:t>
      </w:r>
      <w:r w:rsidRPr="5414F026">
        <w:rPr>
          <w:rFonts w:ascii="Arial" w:hAnsi="Arial" w:cs="Arial"/>
        </w:rPr>
        <w:t>,</w:t>
      </w:r>
      <w:r w:rsidR="00B343CB" w:rsidRPr="5414F026">
        <w:rPr>
          <w:rFonts w:ascii="Arial" w:hAnsi="Arial" w:cs="Arial"/>
        </w:rPr>
        <w:t xml:space="preserve"> </w:t>
      </w:r>
      <w:r w:rsidRPr="5414F026">
        <w:rPr>
          <w:rFonts w:ascii="Arial" w:hAnsi="Arial" w:cs="Arial"/>
        </w:rPr>
        <w:t xml:space="preserve">where needed, for use across </w:t>
      </w:r>
      <w:r w:rsidR="00B343CB" w:rsidRPr="5414F026">
        <w:rPr>
          <w:rFonts w:ascii="Arial" w:hAnsi="Arial" w:cs="Arial"/>
        </w:rPr>
        <w:t>education, virtual appointments, and social connections</w:t>
      </w:r>
      <w:r w:rsidR="008E378E">
        <w:rPr>
          <w:rFonts w:ascii="Arial" w:hAnsi="Arial" w:cs="Arial"/>
        </w:rPr>
        <w:t>, for children and adults.</w:t>
      </w:r>
    </w:p>
    <w:p w14:paraId="1B4A8548" w14:textId="77777777" w:rsidR="00B343CB" w:rsidRPr="006C37DE" w:rsidRDefault="00B343CB" w:rsidP="00B343CB">
      <w:pPr>
        <w:spacing w:after="0"/>
        <w:rPr>
          <w:rFonts w:ascii="Arial" w:hAnsi="Arial" w:cs="Arial"/>
          <w:b/>
        </w:rPr>
      </w:pPr>
    </w:p>
    <w:p w14:paraId="14E7D561" w14:textId="548D6D4C" w:rsidR="00B343CB" w:rsidRPr="006C37DE" w:rsidRDefault="00B343CB" w:rsidP="00B343CB">
      <w:pPr>
        <w:spacing w:after="0"/>
        <w:rPr>
          <w:rFonts w:ascii="Arial" w:hAnsi="Arial" w:cs="Arial"/>
        </w:rPr>
      </w:pPr>
      <w:r w:rsidRPr="46E58833">
        <w:rPr>
          <w:rFonts w:ascii="Arial" w:hAnsi="Arial" w:cs="Arial"/>
          <w:b/>
          <w:bCs/>
        </w:rPr>
        <w:t>Rareminds Counselling Service</w:t>
      </w:r>
      <w:r>
        <w:br/>
      </w:r>
      <w:r w:rsidRPr="46E58833">
        <w:rPr>
          <w:rFonts w:ascii="Arial" w:hAnsi="Arial" w:cs="Arial"/>
        </w:rPr>
        <w:t>We are working with Rareminds to offer specialist counselling for adults (18+) with BBS, delivered by trained therapists with experience of rare conditions.</w:t>
      </w:r>
      <w:r w:rsidR="008E378E" w:rsidRPr="46E58833">
        <w:rPr>
          <w:rFonts w:ascii="Arial" w:hAnsi="Arial" w:cs="Arial"/>
        </w:rPr>
        <w:t xml:space="preserve"> </w:t>
      </w:r>
    </w:p>
    <w:p w14:paraId="6EEA2635" w14:textId="77777777" w:rsidR="00377EE4" w:rsidRPr="006C37DE" w:rsidRDefault="00377EE4" w:rsidP="00BD3C62">
      <w:pPr>
        <w:spacing w:after="0"/>
        <w:rPr>
          <w:rFonts w:ascii="Arial" w:hAnsi="Arial" w:cs="Arial"/>
          <w:b/>
        </w:rPr>
      </w:pPr>
    </w:p>
    <w:p w14:paraId="1B314FDE" w14:textId="1201F87C" w:rsidR="00BD3C62" w:rsidRPr="006C37DE" w:rsidRDefault="00BD3C62" w:rsidP="00BD3C62">
      <w:pPr>
        <w:spacing w:after="0"/>
        <w:rPr>
          <w:rFonts w:ascii="Arial" w:hAnsi="Arial" w:cs="Arial"/>
        </w:rPr>
      </w:pPr>
      <w:r w:rsidRPr="006C37DE">
        <w:rPr>
          <w:rFonts w:ascii="Arial" w:hAnsi="Arial" w:cs="Arial"/>
          <w:b/>
        </w:rPr>
        <w:t>Service User Groups</w:t>
      </w:r>
      <w:r w:rsidRPr="006C37DE">
        <w:rPr>
          <w:rFonts w:ascii="Arial" w:hAnsi="Arial" w:cs="Arial"/>
        </w:rPr>
        <w:br/>
      </w:r>
      <w:r w:rsidR="00377EE4" w:rsidRPr="006C37DE">
        <w:rPr>
          <w:rFonts w:ascii="Arial" w:hAnsi="Arial" w:cs="Arial"/>
        </w:rPr>
        <w:t>We offer a range of o</w:t>
      </w:r>
      <w:r w:rsidRPr="006C37DE">
        <w:rPr>
          <w:rFonts w:ascii="Arial" w:hAnsi="Arial" w:cs="Arial"/>
        </w:rPr>
        <w:t>pportunities to share experiences and influence BBS UK’s work:</w:t>
      </w:r>
    </w:p>
    <w:p w14:paraId="4DD1AE45" w14:textId="77777777" w:rsidR="00BD3C62" w:rsidRPr="006C37DE" w:rsidRDefault="00BD3C62" w:rsidP="00BD3C62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t>Service User Advisory Group (SUAG)</w:t>
      </w:r>
    </w:p>
    <w:p w14:paraId="001776DF" w14:textId="52A73E2D" w:rsidR="00BD3C62" w:rsidRPr="006C37DE" w:rsidRDefault="00BD3C62" w:rsidP="00BD3C62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46E58833">
        <w:rPr>
          <w:rFonts w:ascii="Arial" w:hAnsi="Arial" w:cs="Arial"/>
        </w:rPr>
        <w:t>Zoom Social Group</w:t>
      </w:r>
      <w:r w:rsidR="46DAFBF2" w:rsidRPr="46E58833">
        <w:rPr>
          <w:rFonts w:ascii="Arial" w:hAnsi="Arial" w:cs="Arial"/>
        </w:rPr>
        <w:t xml:space="preserve"> for adults with BBS</w:t>
      </w:r>
    </w:p>
    <w:p w14:paraId="1F37E869" w14:textId="77777777" w:rsidR="00BD3C62" w:rsidRPr="006C37DE" w:rsidRDefault="00BD3C62" w:rsidP="00BD3C62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t>Ireland Regional Group</w:t>
      </w:r>
    </w:p>
    <w:p w14:paraId="5BE157C3" w14:textId="77777777" w:rsidR="00377EE4" w:rsidRPr="006C37DE" w:rsidRDefault="00377EE4" w:rsidP="00BD3C62">
      <w:pPr>
        <w:spacing w:after="0"/>
        <w:rPr>
          <w:rFonts w:ascii="Arial" w:hAnsi="Arial" w:cs="Arial"/>
          <w:b/>
        </w:rPr>
      </w:pPr>
    </w:p>
    <w:p w14:paraId="3EDBBBBE" w14:textId="7BC512F3" w:rsidR="00BD3C62" w:rsidRPr="006C37DE" w:rsidRDefault="00BD3C62" w:rsidP="00BD3C62">
      <w:pPr>
        <w:spacing w:after="0"/>
        <w:rPr>
          <w:rFonts w:ascii="Arial" w:hAnsi="Arial" w:cs="Arial"/>
        </w:rPr>
      </w:pPr>
      <w:proofErr w:type="gramStart"/>
      <w:r w:rsidRPr="46E58833">
        <w:rPr>
          <w:rFonts w:ascii="Arial" w:hAnsi="Arial" w:cs="Arial"/>
          <w:b/>
          <w:bCs/>
        </w:rPr>
        <w:t>Social Media</w:t>
      </w:r>
      <w:proofErr w:type="gramEnd"/>
      <w:r>
        <w:br/>
      </w:r>
      <w:r w:rsidR="00377EE4" w:rsidRPr="46E58833">
        <w:rPr>
          <w:rFonts w:ascii="Arial" w:hAnsi="Arial" w:cs="Arial"/>
        </w:rPr>
        <w:t xml:space="preserve">We are </w:t>
      </w:r>
      <w:r w:rsidR="00464069" w:rsidRPr="46E58833">
        <w:rPr>
          <w:rFonts w:ascii="Arial" w:hAnsi="Arial" w:cs="Arial"/>
        </w:rPr>
        <w:t xml:space="preserve">at </w:t>
      </w:r>
      <w:r w:rsidR="00377EE4" w:rsidRPr="46E58833">
        <w:rPr>
          <w:rFonts w:ascii="Arial" w:hAnsi="Arial" w:cs="Arial"/>
        </w:rPr>
        <w:t>present on</w:t>
      </w:r>
      <w:r w:rsidRPr="46E58833">
        <w:rPr>
          <w:rFonts w:ascii="Arial" w:hAnsi="Arial" w:cs="Arial"/>
        </w:rPr>
        <w:t xml:space="preserve"> Facebook, Instagram, X, and LinkedIn.</w:t>
      </w:r>
      <w:r w:rsidR="00377EE4" w:rsidRPr="46E58833">
        <w:rPr>
          <w:rFonts w:ascii="Arial" w:hAnsi="Arial" w:cs="Arial"/>
        </w:rPr>
        <w:t xml:space="preserve"> Our private Facebook page</w:t>
      </w:r>
      <w:r w:rsidR="3A0EB50F" w:rsidRPr="46E58833">
        <w:rPr>
          <w:rFonts w:ascii="Arial" w:hAnsi="Arial" w:cs="Arial"/>
        </w:rPr>
        <w:t>s</w:t>
      </w:r>
      <w:r w:rsidR="00377EE4" w:rsidRPr="46E58833">
        <w:rPr>
          <w:rFonts w:ascii="Arial" w:hAnsi="Arial" w:cs="Arial"/>
        </w:rPr>
        <w:t xml:space="preserve"> offer a closed forum for our community to connect and support each other.</w:t>
      </w:r>
    </w:p>
    <w:p w14:paraId="420453FB" w14:textId="77777777" w:rsidR="00377EE4" w:rsidRPr="006C37DE" w:rsidRDefault="00377EE4" w:rsidP="00BD3C62">
      <w:pPr>
        <w:spacing w:after="0"/>
        <w:rPr>
          <w:rFonts w:ascii="Arial" w:hAnsi="Arial" w:cs="Arial"/>
          <w:i/>
        </w:rPr>
      </w:pPr>
    </w:p>
    <w:p w14:paraId="34B5042A" w14:textId="3B16964E" w:rsidR="00BD3C62" w:rsidRPr="006C37DE" w:rsidRDefault="00BD3C62" w:rsidP="00BD3C62">
      <w:pPr>
        <w:spacing w:after="0"/>
        <w:rPr>
          <w:rFonts w:ascii="Arial" w:hAnsi="Arial" w:cs="Arial"/>
        </w:rPr>
      </w:pPr>
    </w:p>
    <w:p w14:paraId="1F6D8CF6" w14:textId="7AE9893B" w:rsidR="00BD3C62" w:rsidRPr="006C37DE" w:rsidRDefault="00066245" w:rsidP="00B343CB">
      <w:pPr>
        <w:pBdr>
          <w:bottom w:val="single" w:sz="4" w:space="1" w:color="auto"/>
        </w:pBdr>
        <w:spacing w:after="0"/>
        <w:rPr>
          <w:rFonts w:ascii="Arial" w:hAnsi="Arial" w:cs="Arial"/>
          <w:b/>
        </w:rPr>
      </w:pPr>
      <w:r w:rsidRPr="00066245">
        <w:rPr>
          <w:rFonts w:ascii="Arial" w:hAnsi="Arial" w:cs="Arial"/>
          <w:b/>
          <w:color w:val="002060"/>
        </w:rPr>
        <w:t>Get Involved &amp; Contact Us</w:t>
      </w:r>
    </w:p>
    <w:p w14:paraId="6FF7BE11" w14:textId="77777777" w:rsidR="00377EE4" w:rsidRPr="006C37DE" w:rsidRDefault="00377EE4" w:rsidP="00BD3C62">
      <w:pPr>
        <w:spacing w:after="0"/>
        <w:rPr>
          <w:rFonts w:ascii="Arial" w:hAnsi="Arial" w:cs="Arial"/>
          <w:b/>
        </w:rPr>
      </w:pPr>
    </w:p>
    <w:p w14:paraId="48C57AB4" w14:textId="00F91DC5" w:rsidR="00BD3C62" w:rsidRPr="006C37DE" w:rsidRDefault="00BD3C62" w:rsidP="00BD3C62">
      <w:pPr>
        <w:spacing w:after="0"/>
        <w:rPr>
          <w:rFonts w:ascii="Arial" w:hAnsi="Arial" w:cs="Arial"/>
        </w:rPr>
      </w:pPr>
      <w:r w:rsidRPr="006C37DE">
        <w:rPr>
          <w:rFonts w:ascii="Arial" w:hAnsi="Arial" w:cs="Arial"/>
          <w:b/>
        </w:rPr>
        <w:t>How You Can Support BBS UK</w:t>
      </w:r>
    </w:p>
    <w:p w14:paraId="5B013437" w14:textId="77777777" w:rsidR="00BD3C62" w:rsidRPr="006C37DE" w:rsidRDefault="00BD3C62" w:rsidP="00BD3C62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t>Fundraising events or challenges</w:t>
      </w:r>
    </w:p>
    <w:p w14:paraId="583D003D" w14:textId="77777777" w:rsidR="00BD3C62" w:rsidRPr="006C37DE" w:rsidRDefault="00BD3C62" w:rsidP="00BD3C62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t>Donations, one-off or regular</w:t>
      </w:r>
    </w:p>
    <w:p w14:paraId="373F1155" w14:textId="77777777" w:rsidR="00BD3C62" w:rsidRPr="006C37DE" w:rsidRDefault="00BD3C62" w:rsidP="00BD3C62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t>Sharing your story to raise awareness</w:t>
      </w:r>
    </w:p>
    <w:p w14:paraId="0988B64F" w14:textId="3347EF62" w:rsidR="00BD3C62" w:rsidRPr="006C37DE" w:rsidRDefault="00BD3C62" w:rsidP="00BD3C62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46E58833">
        <w:rPr>
          <w:rFonts w:ascii="Arial" w:hAnsi="Arial" w:cs="Arial"/>
        </w:rPr>
        <w:t xml:space="preserve">Volunteering </w:t>
      </w:r>
    </w:p>
    <w:p w14:paraId="5CC6B2AA" w14:textId="77777777" w:rsidR="00BD3C62" w:rsidRPr="006C37DE" w:rsidRDefault="00BD3C62" w:rsidP="00BD3C62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t>Participating in research or surveys</w:t>
      </w:r>
    </w:p>
    <w:p w14:paraId="523F25EB" w14:textId="77777777" w:rsidR="00377EE4" w:rsidRPr="006C37DE" w:rsidRDefault="00377EE4" w:rsidP="00BD3C62">
      <w:pPr>
        <w:spacing w:after="0"/>
        <w:rPr>
          <w:rFonts w:ascii="Arial" w:hAnsi="Arial" w:cs="Arial"/>
          <w:b/>
        </w:rPr>
      </w:pPr>
    </w:p>
    <w:p w14:paraId="4DC105EA" w14:textId="3E658BD8" w:rsidR="00BD3C62" w:rsidRPr="006C37DE" w:rsidRDefault="00BD3C62" w:rsidP="00BD3C62">
      <w:pPr>
        <w:spacing w:after="0"/>
        <w:rPr>
          <w:rFonts w:ascii="Arial" w:hAnsi="Arial" w:cs="Arial"/>
        </w:rPr>
      </w:pPr>
      <w:r w:rsidRPr="006C37DE">
        <w:rPr>
          <w:rFonts w:ascii="Arial" w:hAnsi="Arial" w:cs="Arial"/>
          <w:b/>
        </w:rPr>
        <w:t>We’re Here for You</w:t>
      </w:r>
      <w:r w:rsidRPr="006C37DE">
        <w:rPr>
          <w:rFonts w:ascii="Arial" w:hAnsi="Arial" w:cs="Arial"/>
        </w:rPr>
        <w:br/>
        <w:t>Whether you need practical advice, emotional support, or to connect with others, BBS UK is here every step of the way</w:t>
      </w:r>
      <w:r w:rsidR="00A8184F" w:rsidRPr="006C37DE">
        <w:rPr>
          <w:rFonts w:ascii="Arial" w:hAnsi="Arial" w:cs="Arial"/>
        </w:rPr>
        <w:t xml:space="preserve"> – we are stronger, together.</w:t>
      </w:r>
    </w:p>
    <w:p w14:paraId="6CE1AD2C" w14:textId="77777777" w:rsidR="00377EE4" w:rsidRPr="006C37DE" w:rsidRDefault="00377EE4" w:rsidP="00BD3C62">
      <w:pPr>
        <w:spacing w:after="0"/>
        <w:rPr>
          <w:rFonts w:ascii="Arial" w:hAnsi="Arial" w:cs="Arial"/>
        </w:rPr>
      </w:pPr>
    </w:p>
    <w:p w14:paraId="010CB9E7" w14:textId="77777777" w:rsidR="00BD3C62" w:rsidRPr="006C37DE" w:rsidRDefault="00BD3C62" w:rsidP="00BD3C62">
      <w:pPr>
        <w:spacing w:after="0"/>
        <w:rPr>
          <w:rFonts w:ascii="Arial" w:hAnsi="Arial" w:cs="Arial"/>
        </w:rPr>
      </w:pPr>
      <w:r w:rsidRPr="006C37DE">
        <w:rPr>
          <w:rFonts w:ascii="Arial" w:hAnsi="Arial" w:cs="Arial"/>
          <w:b/>
        </w:rPr>
        <w:t>Contact Details:</w:t>
      </w:r>
    </w:p>
    <w:p w14:paraId="604488DD" w14:textId="77777777" w:rsidR="00BD3C62" w:rsidRPr="006C37DE" w:rsidRDefault="00BD3C62" w:rsidP="00BD3C62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t xml:space="preserve">Website: </w:t>
      </w:r>
      <w:hyperlink r:id="rId10" w:history="1">
        <w:r w:rsidRPr="006C37DE">
          <w:rPr>
            <w:rStyle w:val="Hyperlink"/>
            <w:rFonts w:ascii="Arial" w:hAnsi="Arial" w:cs="Arial"/>
          </w:rPr>
          <w:t>www.bbsuk.org.uk</w:t>
        </w:r>
      </w:hyperlink>
    </w:p>
    <w:p w14:paraId="40437E19" w14:textId="77777777" w:rsidR="00BD3C62" w:rsidRPr="006C37DE" w:rsidRDefault="00BD3C62" w:rsidP="00BD3C62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t xml:space="preserve">Email: </w:t>
      </w:r>
      <w:hyperlink r:id="rId11" w:history="1">
        <w:r w:rsidRPr="006C37DE">
          <w:rPr>
            <w:rStyle w:val="Hyperlink"/>
            <w:rFonts w:ascii="Arial" w:hAnsi="Arial" w:cs="Arial"/>
          </w:rPr>
          <w:t>admin@bbsuk.org.uk</w:t>
        </w:r>
      </w:hyperlink>
    </w:p>
    <w:p w14:paraId="78495507" w14:textId="77777777" w:rsidR="00BD3C62" w:rsidRPr="006C37DE" w:rsidRDefault="00BD3C62" w:rsidP="00BD3C62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6C37DE">
        <w:rPr>
          <w:rFonts w:ascii="Arial" w:hAnsi="Arial" w:cs="Arial"/>
        </w:rPr>
        <w:t>Telephone: 07784 922654</w:t>
      </w:r>
    </w:p>
    <w:p w14:paraId="28F133AF" w14:textId="62B220F5" w:rsidR="00E003CD" w:rsidRPr="006C37DE" w:rsidRDefault="00E003CD" w:rsidP="00E003CD">
      <w:pPr>
        <w:spacing w:after="0"/>
        <w:rPr>
          <w:rFonts w:ascii="Arial" w:hAnsi="Arial" w:cs="Arial"/>
        </w:rPr>
      </w:pPr>
    </w:p>
    <w:sectPr w:rsidR="00E003CD" w:rsidRPr="006C37D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4FD3" w14:textId="77777777" w:rsidR="00653799" w:rsidRDefault="00653799" w:rsidP="0076630B">
      <w:pPr>
        <w:spacing w:after="0" w:line="240" w:lineRule="auto"/>
      </w:pPr>
      <w:r>
        <w:separator/>
      </w:r>
    </w:p>
  </w:endnote>
  <w:endnote w:type="continuationSeparator" w:id="0">
    <w:p w14:paraId="4D6AC661" w14:textId="77777777" w:rsidR="00653799" w:rsidRDefault="00653799" w:rsidP="0076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558C" w14:textId="77777777" w:rsidR="00653799" w:rsidRDefault="00653799" w:rsidP="0076630B">
      <w:pPr>
        <w:spacing w:after="0" w:line="240" w:lineRule="auto"/>
      </w:pPr>
      <w:r>
        <w:separator/>
      </w:r>
    </w:p>
  </w:footnote>
  <w:footnote w:type="continuationSeparator" w:id="0">
    <w:p w14:paraId="3B462EB2" w14:textId="77777777" w:rsidR="00653799" w:rsidRDefault="00653799" w:rsidP="0076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BFC6" w14:textId="01881A78" w:rsidR="0076630B" w:rsidRDefault="0076630B">
    <w:pPr>
      <w:pStyle w:val="Header"/>
    </w:pPr>
    <w:r>
      <w:rPr>
        <w:noProof/>
      </w:rPr>
      <w:drawing>
        <wp:inline distT="0" distB="0" distL="0" distR="0" wp14:anchorId="260ECE15" wp14:editId="74BE25A4">
          <wp:extent cx="1870591" cy="1051560"/>
          <wp:effectExtent l="0" t="0" r="0" b="0"/>
          <wp:docPr id="485845054" name="Picture 1" descr="BBS UK logo. Bardet-Biedl Syndrome U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45054" name="Picture 1" descr="BBS UK logo. Bardet-Biedl Syndrome UK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372" cy="1056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D82F5" w14:textId="77777777" w:rsidR="0076630B" w:rsidRDefault="00766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44E0"/>
    <w:multiLevelType w:val="multilevel"/>
    <w:tmpl w:val="0B6A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E0A61"/>
    <w:multiLevelType w:val="multilevel"/>
    <w:tmpl w:val="A75A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A0F55"/>
    <w:multiLevelType w:val="multilevel"/>
    <w:tmpl w:val="DD98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23E3E"/>
    <w:multiLevelType w:val="multilevel"/>
    <w:tmpl w:val="2D7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805A3"/>
    <w:multiLevelType w:val="multilevel"/>
    <w:tmpl w:val="FAEA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263E8"/>
    <w:multiLevelType w:val="hybridMultilevel"/>
    <w:tmpl w:val="F7229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D3BCE"/>
    <w:multiLevelType w:val="multilevel"/>
    <w:tmpl w:val="3C84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496CDC"/>
    <w:multiLevelType w:val="multilevel"/>
    <w:tmpl w:val="238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540066">
    <w:abstractNumId w:val="6"/>
  </w:num>
  <w:num w:numId="2" w16cid:durableId="1653875863">
    <w:abstractNumId w:val="5"/>
  </w:num>
  <w:num w:numId="3" w16cid:durableId="243270321">
    <w:abstractNumId w:val="3"/>
  </w:num>
  <w:num w:numId="4" w16cid:durableId="405761194">
    <w:abstractNumId w:val="1"/>
  </w:num>
  <w:num w:numId="5" w16cid:durableId="1554121532">
    <w:abstractNumId w:val="0"/>
  </w:num>
  <w:num w:numId="6" w16cid:durableId="58094963">
    <w:abstractNumId w:val="2"/>
  </w:num>
  <w:num w:numId="7" w16cid:durableId="795639060">
    <w:abstractNumId w:val="7"/>
  </w:num>
  <w:num w:numId="8" w16cid:durableId="23613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31"/>
    <w:rsid w:val="00027F31"/>
    <w:rsid w:val="00066245"/>
    <w:rsid w:val="000944A8"/>
    <w:rsid w:val="000A2988"/>
    <w:rsid w:val="000C72C2"/>
    <w:rsid w:val="00283C09"/>
    <w:rsid w:val="002A5EF2"/>
    <w:rsid w:val="002E707D"/>
    <w:rsid w:val="002F6D5D"/>
    <w:rsid w:val="0030789A"/>
    <w:rsid w:val="00360DD9"/>
    <w:rsid w:val="00367503"/>
    <w:rsid w:val="00377EE4"/>
    <w:rsid w:val="003A73A9"/>
    <w:rsid w:val="003C640F"/>
    <w:rsid w:val="003D7E35"/>
    <w:rsid w:val="003E06DF"/>
    <w:rsid w:val="00404459"/>
    <w:rsid w:val="00406772"/>
    <w:rsid w:val="00464069"/>
    <w:rsid w:val="004709E4"/>
    <w:rsid w:val="00483A22"/>
    <w:rsid w:val="0060146A"/>
    <w:rsid w:val="00612F9A"/>
    <w:rsid w:val="00653799"/>
    <w:rsid w:val="006B07A8"/>
    <w:rsid w:val="006C37DE"/>
    <w:rsid w:val="00701FE7"/>
    <w:rsid w:val="00727B95"/>
    <w:rsid w:val="0076630B"/>
    <w:rsid w:val="00860098"/>
    <w:rsid w:val="008A4F89"/>
    <w:rsid w:val="008C187C"/>
    <w:rsid w:val="008E378E"/>
    <w:rsid w:val="009867FB"/>
    <w:rsid w:val="00A8184F"/>
    <w:rsid w:val="00AB22A6"/>
    <w:rsid w:val="00B30F93"/>
    <w:rsid w:val="00B33EA6"/>
    <w:rsid w:val="00B343CB"/>
    <w:rsid w:val="00B57AA2"/>
    <w:rsid w:val="00BC08C6"/>
    <w:rsid w:val="00BC1D87"/>
    <w:rsid w:val="00BD3C62"/>
    <w:rsid w:val="00C626BE"/>
    <w:rsid w:val="00DD0ECE"/>
    <w:rsid w:val="00DF452B"/>
    <w:rsid w:val="00E003CD"/>
    <w:rsid w:val="00ED3567"/>
    <w:rsid w:val="00FB4510"/>
    <w:rsid w:val="1EA97E86"/>
    <w:rsid w:val="1F3887DD"/>
    <w:rsid w:val="32208777"/>
    <w:rsid w:val="3A0EB50F"/>
    <w:rsid w:val="46DAFBF2"/>
    <w:rsid w:val="46E58833"/>
    <w:rsid w:val="5414F026"/>
    <w:rsid w:val="7872F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CE5E4"/>
  <w15:chartTrackingRefBased/>
  <w15:docId w15:val="{F1C2408C-029C-40F6-94CF-4DE23045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27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F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7F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F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7F31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DD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EC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0E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6D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30B"/>
  </w:style>
  <w:style w:type="paragraph" w:styleId="Footer">
    <w:name w:val="footer"/>
    <w:basedOn w:val="Normal"/>
    <w:link w:val="FooterChar"/>
    <w:uiPriority w:val="99"/>
    <w:unhideWhenUsed/>
    <w:rsid w:val="007663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bbsuk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bsuk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920914D38F64D95E5E5DEA6CE20EE" ma:contentTypeVersion="18" ma:contentTypeDescription="Create a new document." ma:contentTypeScope="" ma:versionID="59f3e87631c320a502a5a56849bd00f0">
  <xsd:schema xmlns:xsd="http://www.w3.org/2001/XMLSchema" xmlns:xs="http://www.w3.org/2001/XMLSchema" xmlns:p="http://schemas.microsoft.com/office/2006/metadata/properties" xmlns:ns2="efa4c4ba-d955-4da0-b2db-55f0c5e8c8b4" xmlns:ns3="b6a22d83-2d34-4492-80e7-7fac42ccfd0d" targetNamespace="http://schemas.microsoft.com/office/2006/metadata/properties" ma:root="true" ma:fieldsID="130bef73269ebfbe8c84fef016abf538" ns2:_="" ns3:_="">
    <xsd:import namespace="efa4c4ba-d955-4da0-b2db-55f0c5e8c8b4"/>
    <xsd:import namespace="b6a22d83-2d34-4492-80e7-7fac42ccf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c4ba-d955-4da0-b2db-55f0c5e8c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10b86-3c7a-458c-899f-c539ea219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22d83-2d34-4492-80e7-7fac42ccf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2268b-1c92-49d2-bd32-b814fc597db3}" ma:internalName="TaxCatchAll" ma:showField="CatchAllData" ma:web="b6a22d83-2d34-4492-80e7-7fac42ccf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a22d83-2d34-4492-80e7-7fac42ccfd0d" xsi:nil="true"/>
    <lcf76f155ced4ddcb4097134ff3c332f xmlns="efa4c4ba-d955-4da0-b2db-55f0c5e8c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EEB5FA-65D8-449B-B550-F6B7D9C11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4c4ba-d955-4da0-b2db-55f0c5e8c8b4"/>
    <ds:schemaRef ds:uri="b6a22d83-2d34-4492-80e7-7fac42ccf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22DF4-FAA8-4C84-B247-3E075CBEB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D563F-A546-4F27-9246-B996A5A39749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b6a22d83-2d34-4492-80e7-7fac42ccfd0d"/>
    <ds:schemaRef ds:uri="efa4c4ba-d955-4da0-b2db-55f0c5e8c8b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2520</Characters>
  <Application>Microsoft Office Word</Application>
  <DocSecurity>2</DocSecurity>
  <Lines>76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Links>
    <vt:vector size="12" baseType="variant">
      <vt:variant>
        <vt:i4>458850</vt:i4>
      </vt:variant>
      <vt:variant>
        <vt:i4>3</vt:i4>
      </vt:variant>
      <vt:variant>
        <vt:i4>0</vt:i4>
      </vt:variant>
      <vt:variant>
        <vt:i4>5</vt:i4>
      </vt:variant>
      <vt:variant>
        <vt:lpwstr>mailto:admin@bbsuk.org.uk</vt:lpwstr>
      </vt:variant>
      <vt:variant>
        <vt:lpwstr/>
      </vt:variant>
      <vt:variant>
        <vt:i4>196702</vt:i4>
      </vt:variant>
      <vt:variant>
        <vt:i4>0</vt:i4>
      </vt:variant>
      <vt:variant>
        <vt:i4>0</vt:i4>
      </vt:variant>
      <vt:variant>
        <vt:i4>5</vt:i4>
      </vt:variant>
      <vt:variant>
        <vt:lpwstr>http://www.bbsuk.org.uk/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Hymers</dc:creator>
  <cp:keywords/>
  <dc:description/>
  <cp:lastModifiedBy>Natalie Elsawy</cp:lastModifiedBy>
  <cp:revision>20</cp:revision>
  <dcterms:created xsi:type="dcterms:W3CDTF">2025-09-17T21:01:00Z</dcterms:created>
  <dcterms:modified xsi:type="dcterms:W3CDTF">2026-01-09T16:44:00Z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0x0101007B8920914D38F64D95E5E5DEA6CE20EE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