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694B31" w:rsidP="005C190F" w:rsidRDefault="00694B31" w14:paraId="05025CB3" w14:textId="77777777">
      <w:pPr>
        <w:pStyle w:val="Title"/>
        <w:jc w:val="center"/>
        <w:rPr>
          <w:rFonts w:ascii="Arial" w:hAnsi="Arial" w:cs="Arial"/>
          <w:b w:val="1"/>
          <w:bCs w:val="1"/>
          <w:color w:val="002060"/>
        </w:rPr>
      </w:pPr>
    </w:p>
    <w:p w:rsidR="3EA27392" w:rsidP="3EA27392" w:rsidRDefault="3EA27392" w14:paraId="0AA617E7" w14:textId="31FC97E6">
      <w:pPr>
        <w:pStyle w:val="Normal"/>
      </w:pPr>
    </w:p>
    <w:p w:rsidR="3EA27392" w:rsidP="3EA27392" w:rsidRDefault="3EA27392" w14:paraId="30CDC4AE" w14:textId="354198A4">
      <w:pPr>
        <w:pStyle w:val="Normal"/>
      </w:pPr>
    </w:p>
    <w:p w:rsidRPr="00566860" w:rsidR="005C190F" w:rsidP="005C190F" w:rsidRDefault="00694B31" w14:paraId="45A00E78" w14:textId="6B6B0DEE">
      <w:pPr>
        <w:pStyle w:val="Title"/>
        <w:jc w:val="center"/>
        <w:rPr>
          <w:rFonts w:ascii="Arial" w:hAnsi="Arial" w:cs="Arial"/>
          <w:b/>
          <w:bCs/>
          <w:color w:val="002060"/>
        </w:rPr>
      </w:pPr>
      <w:r w:rsidRPr="007D1C84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6BB5640" wp14:editId="582FB8C8">
            <wp:simplePos x="0" y="0"/>
            <wp:positionH relativeFrom="margin">
              <wp:align>center</wp:align>
            </wp:positionH>
            <wp:positionV relativeFrom="margin">
              <wp:posOffset>-666750</wp:posOffset>
            </wp:positionV>
            <wp:extent cx="1714500" cy="963813"/>
            <wp:effectExtent l="0" t="0" r="0" b="8255"/>
            <wp:wrapSquare wrapText="bothSides"/>
            <wp:docPr id="2039452056" name="Picture 1" descr="BBS UK logo. Bardet-Biedl Syndrome U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452056" name="Picture 1" descr="BBS UK logo. Bardet-Biedl Syndrome UK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963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6860" w:rsidR="005C190F">
        <w:rPr>
          <w:rFonts w:ascii="Arial" w:hAnsi="Arial" w:cs="Arial"/>
          <w:b/>
          <w:bCs/>
          <w:color w:val="002060"/>
        </w:rPr>
        <w:t>BBS UK Conference 2025</w:t>
      </w:r>
    </w:p>
    <w:p w:rsidRPr="00694B31" w:rsidR="005C190F" w:rsidP="005C190F" w:rsidRDefault="005C190F" w14:paraId="2857E67D" w14:textId="77777777">
      <w:pPr>
        <w:pStyle w:val="Subtitle"/>
        <w:jc w:val="center"/>
        <w:rPr>
          <w:rFonts w:ascii="Arial" w:hAnsi="Arial" w:cs="Arial"/>
          <w:color w:val="auto"/>
          <w:sz w:val="36"/>
          <w:szCs w:val="36"/>
        </w:rPr>
      </w:pPr>
      <w:r w:rsidRPr="00694B31">
        <w:rPr>
          <w:rFonts w:ascii="Arial" w:hAnsi="Arial" w:cs="Arial"/>
          <w:color w:val="auto"/>
          <w:sz w:val="36"/>
          <w:szCs w:val="36"/>
        </w:rPr>
        <w:t>Weekend Programme of Events</w:t>
      </w:r>
    </w:p>
    <w:p w:rsidRPr="00694B31" w:rsidR="20DC4C0F" w:rsidP="34BB27AD" w:rsidRDefault="20DC4C0F" w14:paraId="7F26CEF5" w14:textId="6C9F5615">
      <w:pPr>
        <w:rPr>
          <w:rFonts w:ascii="Arial" w:hAnsi="Arial" w:cs="Arial"/>
          <w:i/>
          <w:iCs/>
        </w:rPr>
      </w:pPr>
      <w:r w:rsidRPr="00694B31">
        <w:rPr>
          <w:rFonts w:ascii="Arial" w:hAnsi="Arial" w:cs="Arial"/>
          <w:i/>
          <w:iCs/>
        </w:rPr>
        <w:t>*Please note that timings are subject to change</w:t>
      </w:r>
    </w:p>
    <w:p w:rsidRPr="001B4D6B" w:rsidR="007D1C84" w:rsidP="00E72E6C" w:rsidRDefault="00E72E6C" w14:paraId="64D259A3" w14:textId="6C4635C0">
      <w:pPr>
        <w:pStyle w:val="Heading1"/>
        <w:rPr>
          <w:rFonts w:ascii="Arial" w:hAnsi="Arial" w:cs="Arial"/>
          <w:b/>
          <w:bCs/>
          <w:color w:val="C00000"/>
        </w:rPr>
      </w:pPr>
      <w:r w:rsidRPr="001B4D6B">
        <w:rPr>
          <w:rFonts w:ascii="Arial" w:hAnsi="Arial" w:cs="Arial"/>
          <w:b/>
          <w:bCs/>
          <w:color w:val="C00000"/>
        </w:rPr>
        <w:t>Friday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314"/>
        <w:gridCol w:w="3006"/>
      </w:tblGrid>
      <w:tr w:rsidRPr="001B4D6B" w:rsidR="00915982" w:rsidTr="3EA27392" w14:paraId="45E6372E" w14:textId="77777777">
        <w:tc>
          <w:tcPr>
            <w:tcW w:w="1696" w:type="dxa"/>
            <w:tcMar/>
          </w:tcPr>
          <w:p w:rsidRPr="001B4D6B" w:rsidR="00915982" w:rsidP="00BD2A43" w:rsidRDefault="00915982" w14:paraId="7A9517EF" w14:textId="3C163812">
            <w:pPr>
              <w:pStyle w:val="Heading2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1B4D6B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Time</w:t>
            </w:r>
          </w:p>
        </w:tc>
        <w:tc>
          <w:tcPr>
            <w:tcW w:w="4314" w:type="dxa"/>
            <w:tcMar/>
          </w:tcPr>
          <w:p w:rsidRPr="001B4D6B" w:rsidR="00915982" w:rsidP="00BD2A43" w:rsidRDefault="00915982" w14:paraId="44C432EC" w14:textId="781D1AD2">
            <w:pPr>
              <w:pStyle w:val="Heading2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1B4D6B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Activity</w:t>
            </w:r>
          </w:p>
        </w:tc>
        <w:tc>
          <w:tcPr>
            <w:tcW w:w="3006" w:type="dxa"/>
            <w:tcMar/>
          </w:tcPr>
          <w:p w:rsidRPr="001B4D6B" w:rsidR="00915982" w:rsidP="00BD2A43" w:rsidRDefault="00915982" w14:paraId="35E24E65" w14:textId="0B891677">
            <w:pPr>
              <w:pStyle w:val="Heading2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1B4D6B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Location</w:t>
            </w:r>
          </w:p>
        </w:tc>
      </w:tr>
      <w:tr w:rsidRPr="001B4D6B" w:rsidR="00915982" w:rsidTr="3EA27392" w14:paraId="3E3F560C" w14:textId="77777777">
        <w:tc>
          <w:tcPr>
            <w:tcW w:w="1696" w:type="dxa"/>
            <w:tcMar/>
          </w:tcPr>
          <w:p w:rsidRPr="001B4D6B" w:rsidR="00915982" w:rsidP="00E72E6C" w:rsidRDefault="00BD2A43" w14:paraId="2BDFCC49" w14:textId="25F3DFFB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From 3pm</w:t>
            </w:r>
          </w:p>
        </w:tc>
        <w:tc>
          <w:tcPr>
            <w:tcW w:w="4314" w:type="dxa"/>
            <w:tcMar/>
          </w:tcPr>
          <w:p w:rsidRPr="001B4D6B" w:rsidR="001E6D82" w:rsidP="001E6D82" w:rsidRDefault="000E346E" w14:paraId="2F15FA5F" w14:textId="1CA4B296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R</w:t>
            </w:r>
            <w:r w:rsidRPr="001B4D6B" w:rsidR="00DE25C1">
              <w:rPr>
                <w:rFonts w:ascii="Arial" w:hAnsi="Arial" w:cs="Arial"/>
              </w:rPr>
              <w:t>egistration</w:t>
            </w:r>
            <w:r w:rsidRPr="001B4D6B" w:rsidR="00DE5E72">
              <w:rPr>
                <w:rFonts w:ascii="Arial" w:hAnsi="Arial" w:cs="Arial"/>
              </w:rPr>
              <w:t xml:space="preserve"> an</w:t>
            </w:r>
            <w:r w:rsidRPr="001B4D6B" w:rsidR="001E6D82">
              <w:rPr>
                <w:rFonts w:ascii="Arial" w:hAnsi="Arial" w:cs="Arial"/>
              </w:rPr>
              <w:t>d check-in to hotel</w:t>
            </w:r>
            <w:r w:rsidRPr="001B4D6B" w:rsidR="00A97601">
              <w:rPr>
                <w:rFonts w:ascii="Arial" w:hAnsi="Arial" w:cs="Arial"/>
              </w:rPr>
              <w:t xml:space="preserve">. </w:t>
            </w:r>
          </w:p>
          <w:p w:rsidRPr="001B4D6B" w:rsidR="000E346E" w:rsidP="000E346E" w:rsidRDefault="000E346E" w14:paraId="43ACC790" w14:textId="7AAF6B50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  <w:tcMar/>
          </w:tcPr>
          <w:p w:rsidRPr="001B4D6B" w:rsidR="00915982" w:rsidP="00E72E6C" w:rsidRDefault="00DE5E72" w14:paraId="5670BE3F" w14:textId="78AA0F83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Hotel lobby</w:t>
            </w:r>
          </w:p>
        </w:tc>
      </w:tr>
      <w:tr w:rsidRPr="001B4D6B" w:rsidR="00915982" w:rsidTr="3EA27392" w14:paraId="265BC7C0" w14:textId="77777777">
        <w:tc>
          <w:tcPr>
            <w:tcW w:w="1696" w:type="dxa"/>
            <w:tcMar/>
          </w:tcPr>
          <w:p w:rsidRPr="001B4D6B" w:rsidR="00915982" w:rsidP="00E72E6C" w:rsidRDefault="00A97601" w14:paraId="1ED4D810" w14:textId="42E3B216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6pm to 7:30pm</w:t>
            </w:r>
          </w:p>
        </w:tc>
        <w:tc>
          <w:tcPr>
            <w:tcW w:w="4314" w:type="dxa"/>
            <w:tcMar/>
          </w:tcPr>
          <w:p w:rsidRPr="001B4D6B" w:rsidR="00915982" w:rsidP="00E72E6C" w:rsidRDefault="00F573F5" w14:paraId="66719F26" w14:textId="50D71A51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Evening meal (rolling service)</w:t>
            </w:r>
          </w:p>
        </w:tc>
        <w:tc>
          <w:tcPr>
            <w:tcW w:w="3006" w:type="dxa"/>
            <w:tcMar/>
          </w:tcPr>
          <w:p w:rsidRPr="001B4D6B" w:rsidR="00915982" w:rsidP="00E72E6C" w:rsidRDefault="00F573F5" w14:paraId="5C58812A" w14:textId="77777777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Seasons Restaurant off hotel lobby</w:t>
            </w:r>
          </w:p>
          <w:p w:rsidRPr="001B4D6B" w:rsidR="004548D8" w:rsidP="00E72E6C" w:rsidRDefault="004548D8" w14:paraId="2FF35DA1" w14:textId="7AD11A1D">
            <w:pPr>
              <w:rPr>
                <w:rFonts w:ascii="Arial" w:hAnsi="Arial" w:cs="Arial"/>
              </w:rPr>
            </w:pPr>
          </w:p>
        </w:tc>
      </w:tr>
      <w:tr w:rsidRPr="001B4D6B" w:rsidR="00915982" w:rsidTr="3EA27392" w14:paraId="5867351F" w14:textId="77777777">
        <w:tc>
          <w:tcPr>
            <w:tcW w:w="1696" w:type="dxa"/>
            <w:tcMar/>
          </w:tcPr>
          <w:p w:rsidRPr="001B4D6B" w:rsidR="00915982" w:rsidP="00E72E6C" w:rsidRDefault="00F573F5" w14:paraId="2A0AD78F" w14:textId="545A7136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7pm to 8pm</w:t>
            </w:r>
          </w:p>
        </w:tc>
        <w:tc>
          <w:tcPr>
            <w:tcW w:w="4314" w:type="dxa"/>
            <w:tcMar/>
          </w:tcPr>
          <w:p w:rsidRPr="001B4D6B" w:rsidR="00915982" w:rsidP="00E72E6C" w:rsidRDefault="005E3D3D" w14:paraId="7CFC555F" w14:textId="039F10B8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Children &amp; Young People's Group</w:t>
            </w:r>
          </w:p>
        </w:tc>
        <w:tc>
          <w:tcPr>
            <w:tcW w:w="3006" w:type="dxa"/>
            <w:tcMar/>
          </w:tcPr>
          <w:p w:rsidRPr="001B4D6B" w:rsidR="00915982" w:rsidP="00E72E6C" w:rsidRDefault="005E3D3D" w14:paraId="64311D3B" w14:textId="77777777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Watson Room</w:t>
            </w:r>
          </w:p>
          <w:p w:rsidRPr="001B4D6B" w:rsidR="004548D8" w:rsidP="00E72E6C" w:rsidRDefault="004548D8" w14:paraId="77642833" w14:textId="16544008">
            <w:pPr>
              <w:rPr>
                <w:rFonts w:ascii="Arial" w:hAnsi="Arial" w:cs="Arial"/>
              </w:rPr>
            </w:pPr>
          </w:p>
        </w:tc>
      </w:tr>
      <w:tr w:rsidRPr="001B4D6B" w:rsidR="00915982" w:rsidTr="3EA27392" w14:paraId="361999E6" w14:textId="77777777">
        <w:tc>
          <w:tcPr>
            <w:tcW w:w="1696" w:type="dxa"/>
            <w:tcMar/>
          </w:tcPr>
          <w:p w:rsidRPr="001B4D6B" w:rsidR="00915982" w:rsidP="00E72E6C" w:rsidRDefault="006033A1" w14:paraId="0A6DC533" w14:textId="10A21FAA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 xml:space="preserve">7:30pm to </w:t>
            </w:r>
            <w:r w:rsidRPr="001B4D6B" w:rsidR="00C2093B">
              <w:rPr>
                <w:rFonts w:ascii="Arial" w:hAnsi="Arial" w:cs="Arial"/>
              </w:rPr>
              <w:t>8pm</w:t>
            </w:r>
          </w:p>
        </w:tc>
        <w:tc>
          <w:tcPr>
            <w:tcW w:w="4314" w:type="dxa"/>
            <w:tcMar/>
          </w:tcPr>
          <w:p w:rsidRPr="001B4D6B" w:rsidR="00915982" w:rsidP="00E72E6C" w:rsidRDefault="00C2093B" w14:paraId="3032EE53" w14:textId="0AE557FD">
            <w:pPr>
              <w:rPr>
                <w:rFonts w:ascii="Arial" w:hAnsi="Arial" w:cs="Arial"/>
              </w:rPr>
            </w:pPr>
            <w:r w:rsidRPr="3767EB27">
              <w:rPr>
                <w:rFonts w:ascii="Arial" w:hAnsi="Arial" w:cs="Arial"/>
              </w:rPr>
              <w:t xml:space="preserve">New Attendee Meeting: Adults </w:t>
            </w:r>
            <w:r w:rsidRPr="3767EB27" w:rsidR="7F13985F">
              <w:rPr>
                <w:rFonts w:ascii="Arial" w:hAnsi="Arial" w:cs="Arial"/>
              </w:rPr>
              <w:t xml:space="preserve">living </w:t>
            </w:r>
            <w:r w:rsidRPr="3767EB27">
              <w:rPr>
                <w:rFonts w:ascii="Arial" w:hAnsi="Arial" w:cs="Arial"/>
              </w:rPr>
              <w:t>with BBS</w:t>
            </w:r>
          </w:p>
        </w:tc>
        <w:tc>
          <w:tcPr>
            <w:tcW w:w="3006" w:type="dxa"/>
            <w:tcMar/>
          </w:tcPr>
          <w:p w:rsidRPr="001B4D6B" w:rsidR="00915982" w:rsidP="00E72E6C" w:rsidRDefault="00C2093B" w14:paraId="3B3A1576" w14:textId="77777777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Isham Room</w:t>
            </w:r>
          </w:p>
          <w:p w:rsidRPr="001B4D6B" w:rsidR="004548D8" w:rsidP="00E72E6C" w:rsidRDefault="004548D8" w14:paraId="0C624138" w14:textId="77777777">
            <w:pPr>
              <w:rPr>
                <w:rFonts w:ascii="Arial" w:hAnsi="Arial" w:cs="Arial"/>
              </w:rPr>
            </w:pPr>
          </w:p>
          <w:p w:rsidRPr="001B4D6B" w:rsidR="004548D8" w:rsidP="00E72E6C" w:rsidRDefault="004548D8" w14:paraId="2CEDB3DB" w14:textId="265E3DB8">
            <w:pPr>
              <w:rPr>
                <w:rFonts w:ascii="Arial" w:hAnsi="Arial" w:cs="Arial"/>
              </w:rPr>
            </w:pPr>
          </w:p>
        </w:tc>
      </w:tr>
      <w:tr w:rsidRPr="001B4D6B" w:rsidR="00915982" w:rsidTr="3EA27392" w14:paraId="3A62E44F" w14:textId="77777777">
        <w:tc>
          <w:tcPr>
            <w:tcW w:w="1696" w:type="dxa"/>
            <w:tcMar/>
          </w:tcPr>
          <w:p w:rsidRPr="001B4D6B" w:rsidR="00915982" w:rsidP="00E72E6C" w:rsidRDefault="00C2093B" w14:paraId="0F31CF05" w14:textId="46A22527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8pm to 9.30pm</w:t>
            </w:r>
          </w:p>
        </w:tc>
        <w:tc>
          <w:tcPr>
            <w:tcW w:w="4314" w:type="dxa"/>
            <w:tcMar/>
          </w:tcPr>
          <w:p w:rsidRPr="001B4D6B" w:rsidR="00915982" w:rsidP="00E72E6C" w:rsidRDefault="00C2093B" w14:paraId="0832C8B2" w14:textId="77777777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Social meet-up for adults living with BBS</w:t>
            </w:r>
          </w:p>
          <w:p w:rsidRPr="001B4D6B" w:rsidR="004548D8" w:rsidP="00E72E6C" w:rsidRDefault="004548D8" w14:paraId="04DFAAB8" w14:textId="24D94B36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  <w:tcMar/>
          </w:tcPr>
          <w:p w:rsidRPr="001B4D6B" w:rsidR="00915982" w:rsidP="00E72E6C" w:rsidRDefault="00C2093B" w14:paraId="13A4F54A" w14:textId="550681ED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Collingtree 2</w:t>
            </w:r>
          </w:p>
        </w:tc>
      </w:tr>
      <w:tr w:rsidRPr="001B4D6B" w:rsidR="00C2093B" w:rsidTr="3EA27392" w14:paraId="6010D415" w14:textId="77777777">
        <w:tc>
          <w:tcPr>
            <w:tcW w:w="1696" w:type="dxa"/>
            <w:tcMar/>
          </w:tcPr>
          <w:p w:rsidRPr="001B4D6B" w:rsidR="00C2093B" w:rsidP="00E72E6C" w:rsidRDefault="004548D8" w14:paraId="629E3FDB" w14:textId="5A64EC44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8pm to 9pm</w:t>
            </w:r>
          </w:p>
        </w:tc>
        <w:tc>
          <w:tcPr>
            <w:tcW w:w="4314" w:type="dxa"/>
            <w:tcMar/>
          </w:tcPr>
          <w:p w:rsidRPr="001B4D6B" w:rsidR="00C2093B" w:rsidP="00E72E6C" w:rsidRDefault="004548D8" w14:paraId="751EAAA5" w14:textId="77777777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New Families Meeting: Parents</w:t>
            </w:r>
          </w:p>
          <w:p w:rsidRPr="001B4D6B" w:rsidR="004548D8" w:rsidP="00E72E6C" w:rsidRDefault="004548D8" w14:paraId="6C04906B" w14:textId="5E5D9844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  <w:tcMar/>
          </w:tcPr>
          <w:p w:rsidR="00C2093B" w:rsidP="00E72E6C" w:rsidRDefault="004548D8" w14:paraId="2845839B" w14:textId="77777777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Isham Room</w:t>
            </w:r>
          </w:p>
          <w:p w:rsidRPr="001B4D6B" w:rsidR="00694B31" w:rsidP="3EA27392" w:rsidRDefault="00694B31" w14:paraId="06254D3D" w14:textId="4514566E">
            <w:pPr>
              <w:pStyle w:val="Normal"/>
              <w:rPr>
                <w:rFonts w:ascii="Arial" w:hAnsi="Arial" w:cs="Arial"/>
              </w:rPr>
            </w:pPr>
          </w:p>
        </w:tc>
      </w:tr>
    </w:tbl>
    <w:p w:rsidR="00694B31" w:rsidP="1A8253C1" w:rsidRDefault="00694B31" w14:paraId="1C33835C" w14:textId="7C7F6612">
      <w:pPr>
        <w:ind w:right="1187"/>
        <w:rPr>
          <w:rFonts w:ascii="Arial" w:hAnsi="Arial" w:eastAsia="Arial" w:cs="Arial"/>
          <w:b/>
          <w:color w:val="000000" w:themeColor="text1"/>
          <w:sz w:val="26"/>
          <w:szCs w:val="26"/>
        </w:rPr>
      </w:pPr>
    </w:p>
    <w:p w:rsidR="00694B31" w:rsidP="1A8253C1" w:rsidRDefault="7C7A8BDE" w14:paraId="798AAA1C" w14:textId="6140C8A1">
      <w:pPr>
        <w:ind w:right="1187"/>
        <w:rPr>
          <w:rFonts w:ascii="Arial" w:hAnsi="Arial" w:eastAsia="Arial" w:cs="Arial"/>
          <w:color w:val="000000" w:themeColor="text1"/>
          <w:sz w:val="26"/>
          <w:szCs w:val="26"/>
        </w:rPr>
      </w:pPr>
      <w:r w:rsidRPr="1A8253C1">
        <w:rPr>
          <w:rFonts w:ascii="Arial" w:hAnsi="Arial" w:eastAsia="Arial" w:cs="Arial"/>
          <w:b/>
          <w:bCs/>
          <w:color w:val="000000" w:themeColor="text1"/>
          <w:sz w:val="26"/>
          <w:szCs w:val="26"/>
        </w:rPr>
        <w:t xml:space="preserve">Prayer Room: </w:t>
      </w:r>
      <w:r w:rsidRPr="1A8253C1">
        <w:rPr>
          <w:rFonts w:ascii="Arial" w:hAnsi="Arial" w:eastAsia="Arial" w:cs="Arial"/>
          <w:color w:val="000000" w:themeColor="text1"/>
          <w:sz w:val="26"/>
          <w:szCs w:val="26"/>
        </w:rPr>
        <w:t>A quiet room is available during conference</w:t>
      </w:r>
      <w:r w:rsidRPr="1A8253C1" w:rsidR="5A06D57C">
        <w:rPr>
          <w:rFonts w:ascii="Arial" w:hAnsi="Arial" w:eastAsia="Arial" w:cs="Arial"/>
          <w:color w:val="000000" w:themeColor="text1"/>
          <w:sz w:val="26"/>
          <w:szCs w:val="26"/>
        </w:rPr>
        <w:t xml:space="preserve"> weekend</w:t>
      </w:r>
      <w:r w:rsidRPr="1A8253C1">
        <w:rPr>
          <w:rFonts w:ascii="Arial" w:hAnsi="Arial" w:eastAsia="Arial" w:cs="Arial"/>
          <w:color w:val="000000" w:themeColor="text1"/>
          <w:sz w:val="26"/>
          <w:szCs w:val="26"/>
        </w:rPr>
        <w:t xml:space="preserve"> for individual prayer and reflection.</w:t>
      </w:r>
    </w:p>
    <w:p w:rsidR="0004494B" w:rsidP="32C7EAAB" w:rsidRDefault="0004494B" w14:paraId="5CD7D425" w14:textId="5C343F53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1187"/>
        <w:jc w:val="left"/>
        <w:rPr>
          <w:rFonts w:ascii="Arial" w:hAnsi="Arial" w:eastAsia="Arial" w:cs="Arial"/>
          <w:color w:val="000000" w:themeColor="text1" w:themeTint="FF" w:themeShade="FF"/>
          <w:sz w:val="26"/>
          <w:szCs w:val="26"/>
        </w:rPr>
      </w:pPr>
      <w:r w:rsidRPr="32C7EAAB" w:rsidR="7C7A8BDE">
        <w:rPr>
          <w:rFonts w:ascii="Arial" w:hAnsi="Arial" w:eastAsia="Arial" w:cs="Arial"/>
          <w:b w:val="1"/>
          <w:bCs w:val="1"/>
          <w:color w:val="000000" w:themeColor="text1" w:themeTint="FF" w:themeShade="FF"/>
          <w:sz w:val="26"/>
          <w:szCs w:val="26"/>
        </w:rPr>
        <w:t>Invitation for adults living with BBS</w:t>
      </w:r>
      <w:r w:rsidRPr="32C7EAAB" w:rsidR="713F0EAC">
        <w:rPr>
          <w:rFonts w:ascii="Arial" w:hAnsi="Arial" w:eastAsia="Arial" w:cs="Arial"/>
          <w:b w:val="1"/>
          <w:bCs w:val="1"/>
          <w:color w:val="000000" w:themeColor="text1" w:themeTint="FF" w:themeShade="FF"/>
          <w:sz w:val="26"/>
          <w:szCs w:val="26"/>
        </w:rPr>
        <w:t xml:space="preserve">: </w:t>
      </w:r>
      <w:r w:rsidRPr="32C7EAAB" w:rsidR="7C7A8BDE">
        <w:rPr>
          <w:rFonts w:ascii="Arial" w:hAnsi="Arial" w:eastAsia="Arial" w:cs="Arial"/>
          <w:color w:val="000000" w:themeColor="text1" w:themeTint="FF" w:themeShade="FF"/>
          <w:sz w:val="26"/>
          <w:szCs w:val="26"/>
        </w:rPr>
        <w:t>Would you like to meet and chat to other people who are also living with BBS</w:t>
      </w:r>
      <w:r w:rsidRPr="32C7EAAB" w:rsidR="7C7A8BDE">
        <w:rPr>
          <w:rFonts w:ascii="Arial" w:hAnsi="Arial" w:eastAsia="Arial" w:cs="Arial"/>
          <w:color w:val="000000" w:themeColor="text1" w:themeTint="FF" w:themeShade="FF"/>
          <w:sz w:val="26"/>
          <w:szCs w:val="26"/>
        </w:rPr>
        <w:t xml:space="preserve">?  </w:t>
      </w:r>
      <w:r w:rsidRPr="32C7EAAB" w:rsidR="7C7A8BDE">
        <w:rPr>
          <w:rFonts w:ascii="Arial" w:hAnsi="Arial" w:eastAsia="Arial" w:cs="Arial"/>
          <w:color w:val="000000" w:themeColor="text1" w:themeTint="FF" w:themeShade="FF"/>
          <w:sz w:val="26"/>
          <w:szCs w:val="26"/>
        </w:rPr>
        <w:t xml:space="preserve">Come and join us on Friday </w:t>
      </w:r>
      <w:r w:rsidRPr="32C7EAAB" w:rsidR="5343FFDF">
        <w:rPr>
          <w:rFonts w:ascii="Arial" w:hAnsi="Arial" w:eastAsia="Arial" w:cs="Arial"/>
          <w:color w:val="000000" w:themeColor="text1" w:themeTint="FF" w:themeShade="FF"/>
          <w:sz w:val="26"/>
          <w:szCs w:val="26"/>
        </w:rPr>
        <w:t>25</w:t>
      </w:r>
      <w:r w:rsidRPr="32C7EAAB" w:rsidR="5343FFDF">
        <w:rPr>
          <w:rFonts w:ascii="Arial" w:hAnsi="Arial" w:eastAsia="Arial" w:cs="Arial"/>
          <w:color w:val="000000" w:themeColor="text1" w:themeTint="FF" w:themeShade="FF"/>
          <w:sz w:val="26"/>
          <w:szCs w:val="26"/>
          <w:vertAlign w:val="superscript"/>
        </w:rPr>
        <w:t>th</w:t>
      </w:r>
      <w:r w:rsidRPr="32C7EAAB" w:rsidR="5343FFDF">
        <w:rPr>
          <w:rFonts w:ascii="Arial" w:hAnsi="Arial" w:eastAsia="Arial" w:cs="Arial"/>
          <w:color w:val="000000" w:themeColor="text1" w:themeTint="FF" w:themeShade="FF"/>
          <w:sz w:val="26"/>
          <w:szCs w:val="26"/>
        </w:rPr>
        <w:t xml:space="preserve"> April</w:t>
      </w:r>
      <w:r w:rsidRPr="32C7EAAB" w:rsidR="7C7A8BDE">
        <w:rPr>
          <w:rFonts w:ascii="Arial" w:hAnsi="Arial" w:eastAsia="Arial" w:cs="Arial"/>
          <w:color w:val="000000" w:themeColor="text1" w:themeTint="FF" w:themeShade="FF"/>
          <w:sz w:val="26"/>
          <w:szCs w:val="26"/>
        </w:rPr>
        <w:t xml:space="preserve"> from 8pm to 9:30pm in Collingtree 2.  We will be playing some fun games, </w:t>
      </w:r>
      <w:r w:rsidRPr="32C7EAAB" w:rsidR="7C7A8BDE">
        <w:rPr>
          <w:rFonts w:ascii="Arial" w:hAnsi="Arial" w:eastAsia="Arial" w:cs="Arial"/>
          <w:color w:val="000000" w:themeColor="text1" w:themeTint="FF" w:themeShade="FF"/>
          <w:sz w:val="26"/>
          <w:szCs w:val="26"/>
        </w:rPr>
        <w:t>chatting</w:t>
      </w:r>
      <w:r w:rsidRPr="32C7EAAB" w:rsidR="7C7A8BDE">
        <w:rPr>
          <w:rFonts w:ascii="Arial" w:hAnsi="Arial" w:eastAsia="Arial" w:cs="Arial"/>
          <w:color w:val="000000" w:themeColor="text1" w:themeTint="FF" w:themeShade="FF"/>
          <w:sz w:val="26"/>
          <w:szCs w:val="26"/>
        </w:rPr>
        <w:t xml:space="preserve"> and sharing experiences.</w:t>
      </w:r>
    </w:p>
    <w:p w:rsidRPr="001B4D6B" w:rsidR="004548D8" w:rsidP="1A8253C1" w:rsidRDefault="004548D8" w14:paraId="04190D86" w14:textId="03DEF61C">
      <w:pPr>
        <w:ind w:right="1187"/>
        <w:rPr>
          <w:rFonts w:ascii="Arial" w:hAnsi="Arial" w:cs="Arial"/>
          <w:b/>
          <w:color w:val="C00000"/>
          <w:sz w:val="40"/>
          <w:szCs w:val="40"/>
        </w:rPr>
      </w:pPr>
      <w:r w:rsidRPr="1A8253C1">
        <w:rPr>
          <w:rFonts w:ascii="Arial" w:hAnsi="Arial" w:cs="Arial"/>
          <w:b/>
          <w:color w:val="C00000"/>
          <w:sz w:val="40"/>
          <w:szCs w:val="40"/>
        </w:rPr>
        <w:lastRenderedPageBreak/>
        <w:t>Saturday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Pr="001B4D6B" w:rsidR="00C830FC" w:rsidTr="3EA27392" w14:paraId="6A6FD794" w14:textId="77777777">
        <w:tc>
          <w:tcPr>
            <w:tcW w:w="1696" w:type="dxa"/>
            <w:tcMar/>
          </w:tcPr>
          <w:p w:rsidRPr="001B4D6B" w:rsidR="00C830FC" w:rsidRDefault="00133365" w14:paraId="3EAB01D7" w14:textId="270CA7C5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8:30am</w:t>
            </w:r>
          </w:p>
        </w:tc>
        <w:tc>
          <w:tcPr>
            <w:tcW w:w="7371" w:type="dxa"/>
            <w:tcMar/>
          </w:tcPr>
          <w:p w:rsidRPr="001B4D6B" w:rsidR="00C830FC" w:rsidRDefault="00133365" w14:paraId="613EE90E" w14:textId="77777777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Registration and refreshments for day delegates in hotel lobby</w:t>
            </w:r>
          </w:p>
          <w:p w:rsidRPr="001B4D6B" w:rsidR="00133365" w:rsidRDefault="00133365" w14:paraId="5FEE7660" w14:textId="06A4260E">
            <w:pPr>
              <w:rPr>
                <w:rFonts w:ascii="Arial" w:hAnsi="Arial" w:cs="Arial"/>
              </w:rPr>
            </w:pPr>
          </w:p>
        </w:tc>
      </w:tr>
      <w:tr w:rsidRPr="001B4D6B" w:rsidR="00C830FC" w:rsidTr="3EA27392" w14:paraId="2043F177" w14:textId="77777777">
        <w:tc>
          <w:tcPr>
            <w:tcW w:w="1696" w:type="dxa"/>
            <w:tcMar/>
          </w:tcPr>
          <w:p w:rsidRPr="001B4D6B" w:rsidR="00C830FC" w:rsidRDefault="00133365" w14:paraId="77BC006C" w14:textId="77777777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8:45am</w:t>
            </w:r>
          </w:p>
          <w:p w:rsidRPr="001B4D6B" w:rsidR="00133365" w:rsidRDefault="00133365" w14:paraId="5FAE38C8" w14:textId="05E81221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Mar/>
          </w:tcPr>
          <w:p w:rsidRPr="001B4D6B" w:rsidR="00C830FC" w:rsidP="002D14FF" w:rsidRDefault="002D14FF" w14:paraId="358D9B50" w14:textId="0261771C">
            <w:pPr>
              <w:rPr>
                <w:rFonts w:ascii="Arial" w:hAnsi="Arial" w:cs="Arial"/>
                <w:b/>
                <w:bCs/>
              </w:rPr>
            </w:pPr>
            <w:r w:rsidRPr="001B4D6B">
              <w:rPr>
                <w:rFonts w:ascii="Arial" w:hAnsi="Arial" w:cs="Arial"/>
                <w:b/>
                <w:bCs/>
              </w:rPr>
              <w:t>Drayton Manor trip for children and young people:</w:t>
            </w:r>
            <w:r w:rsidRPr="001B4D6B" w:rsidR="009D5204">
              <w:rPr>
                <w:rFonts w:ascii="Arial" w:hAnsi="Arial" w:cs="Arial"/>
                <w:b/>
                <w:bCs/>
              </w:rPr>
              <w:t xml:space="preserve"> </w:t>
            </w:r>
            <w:r w:rsidRPr="001B4D6B">
              <w:rPr>
                <w:rFonts w:ascii="Arial" w:hAnsi="Arial" w:cs="Arial"/>
              </w:rPr>
              <w:t>Assemble outside for group photo and prompt 9am departure</w:t>
            </w:r>
          </w:p>
          <w:p w:rsidRPr="001B4D6B" w:rsidR="002D14FF" w:rsidP="002D14FF" w:rsidRDefault="002D14FF" w14:paraId="39C53FB3" w14:textId="65E4DABB">
            <w:pPr>
              <w:rPr>
                <w:rFonts w:ascii="Arial" w:hAnsi="Arial" w:cs="Arial"/>
              </w:rPr>
            </w:pPr>
          </w:p>
        </w:tc>
      </w:tr>
      <w:tr w:rsidRPr="001B4D6B" w:rsidR="00164DCB" w:rsidTr="3EA27392" w14:paraId="08E053D0" w14:textId="77777777">
        <w:tc>
          <w:tcPr>
            <w:tcW w:w="1696" w:type="dxa"/>
            <w:tcMar/>
          </w:tcPr>
          <w:p w:rsidRPr="001B4D6B" w:rsidR="00164DCB" w:rsidRDefault="00164DCB" w14:paraId="2F90E27C" w14:textId="0C7FB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9:00am</w:t>
            </w:r>
          </w:p>
        </w:tc>
        <w:tc>
          <w:tcPr>
            <w:tcW w:w="7371" w:type="dxa"/>
            <w:tcMar/>
          </w:tcPr>
          <w:p w:rsidRPr="00A83717" w:rsidR="00A83717" w:rsidP="00A83717" w:rsidRDefault="00A83717" w14:paraId="20B9C7C9" w14:textId="77777777">
            <w:pPr>
              <w:rPr>
                <w:rFonts w:ascii="Arial" w:hAnsi="Arial" w:cs="Arial"/>
                <w:b/>
                <w:bCs/>
              </w:rPr>
            </w:pPr>
            <w:r w:rsidRPr="00A83717">
              <w:rPr>
                <w:rFonts w:ascii="Arial" w:hAnsi="Arial" w:cs="Arial"/>
                <w:b/>
                <w:bCs/>
              </w:rPr>
              <w:t xml:space="preserve">Conference opens in Collingtree Suite  </w:t>
            </w:r>
          </w:p>
          <w:p w:rsidR="00164DCB" w:rsidP="00A83717" w:rsidRDefault="00A83717" w14:paraId="292103C3" w14:textId="77777777">
            <w:pPr>
              <w:rPr>
                <w:rFonts w:ascii="Arial" w:hAnsi="Arial" w:cs="Arial"/>
              </w:rPr>
            </w:pPr>
            <w:r w:rsidRPr="00A83717">
              <w:rPr>
                <w:rFonts w:ascii="Arial" w:hAnsi="Arial" w:cs="Arial"/>
              </w:rPr>
              <w:t>at end of Business Corridor</w:t>
            </w:r>
          </w:p>
          <w:p w:rsidRPr="00A83717" w:rsidR="00A83717" w:rsidP="00A83717" w:rsidRDefault="00A83717" w14:paraId="644D69CA" w14:textId="2BA1A7E4">
            <w:pPr>
              <w:rPr>
                <w:rFonts w:ascii="Arial" w:hAnsi="Arial" w:cs="Arial"/>
              </w:rPr>
            </w:pPr>
          </w:p>
        </w:tc>
      </w:tr>
      <w:tr w:rsidRPr="001B4D6B" w:rsidR="00C830FC" w:rsidTr="3EA27392" w14:paraId="34BEAF15" w14:textId="77777777">
        <w:tc>
          <w:tcPr>
            <w:tcW w:w="1696" w:type="dxa"/>
            <w:tcMar/>
          </w:tcPr>
          <w:p w:rsidRPr="001B4D6B" w:rsidR="00C830FC" w:rsidRDefault="0081246B" w14:paraId="69932ECE" w14:textId="037C6F2D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9:15am</w:t>
            </w:r>
          </w:p>
        </w:tc>
        <w:tc>
          <w:tcPr>
            <w:tcW w:w="7371" w:type="dxa"/>
            <w:tcMar/>
          </w:tcPr>
          <w:p w:rsidRPr="001B4D6B" w:rsidR="0081246B" w:rsidP="0081246B" w:rsidRDefault="0081246B" w14:paraId="79516208" w14:textId="2338543F">
            <w:pPr>
              <w:rPr>
                <w:rFonts w:ascii="Arial" w:hAnsi="Arial" w:cs="Arial"/>
                <w:b/>
                <w:bCs/>
              </w:rPr>
            </w:pPr>
            <w:r w:rsidRPr="001B4D6B">
              <w:rPr>
                <w:rFonts w:ascii="Arial" w:hAnsi="Arial" w:cs="Arial"/>
                <w:b/>
                <w:bCs/>
              </w:rPr>
              <w:t xml:space="preserve">Welcome   </w:t>
            </w:r>
          </w:p>
          <w:p w:rsidRPr="001B4D6B" w:rsidR="0081246B" w:rsidP="0081246B" w:rsidRDefault="0081246B" w14:paraId="2684D4E5" w14:textId="77777777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Emma Hughes, Chair, BBS UK</w:t>
            </w:r>
          </w:p>
          <w:p w:rsidRPr="001B4D6B" w:rsidR="006200AB" w:rsidP="0081246B" w:rsidRDefault="006200AB" w14:paraId="4E77871A" w14:textId="422ACEE8">
            <w:pPr>
              <w:rPr>
                <w:rFonts w:ascii="Arial" w:hAnsi="Arial" w:cs="Arial"/>
              </w:rPr>
            </w:pPr>
          </w:p>
        </w:tc>
      </w:tr>
      <w:tr w:rsidRPr="001B4D6B" w:rsidR="00C830FC" w:rsidTr="3EA27392" w14:paraId="1094974B" w14:textId="77777777">
        <w:tc>
          <w:tcPr>
            <w:tcW w:w="1696" w:type="dxa"/>
            <w:tcMar/>
          </w:tcPr>
          <w:p w:rsidRPr="001B4D6B" w:rsidR="00C830FC" w:rsidRDefault="006200AB" w14:paraId="124F873C" w14:textId="673B9990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9:20am</w:t>
            </w:r>
          </w:p>
        </w:tc>
        <w:tc>
          <w:tcPr>
            <w:tcW w:w="7371" w:type="dxa"/>
            <w:tcMar/>
          </w:tcPr>
          <w:p w:rsidRPr="001B4D6B" w:rsidR="006200AB" w:rsidP="006200AB" w:rsidRDefault="006200AB" w14:paraId="000C69B6" w14:textId="1DCC826F">
            <w:pPr>
              <w:rPr>
                <w:rFonts w:ascii="Arial" w:hAnsi="Arial" w:cs="Arial"/>
                <w:b/>
                <w:bCs/>
              </w:rPr>
            </w:pPr>
            <w:r w:rsidRPr="001B4D6B">
              <w:rPr>
                <w:rFonts w:ascii="Arial" w:hAnsi="Arial" w:cs="Arial"/>
                <w:b/>
                <w:bCs/>
              </w:rPr>
              <w:t xml:space="preserve">Update on Gene Therapy  </w:t>
            </w:r>
          </w:p>
          <w:p w:rsidRPr="001B4D6B" w:rsidR="00C830FC" w:rsidP="006200AB" w:rsidRDefault="006200AB" w14:paraId="32B4F257" w14:textId="77777777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Prof Beales, Axovia Therapeutics</w:t>
            </w:r>
          </w:p>
          <w:p w:rsidRPr="001B4D6B" w:rsidR="006200AB" w:rsidP="006200AB" w:rsidRDefault="006200AB" w14:paraId="1003B84E" w14:textId="77402230">
            <w:pPr>
              <w:rPr>
                <w:rFonts w:ascii="Arial" w:hAnsi="Arial" w:cs="Arial"/>
              </w:rPr>
            </w:pPr>
          </w:p>
        </w:tc>
      </w:tr>
      <w:tr w:rsidRPr="001B4D6B" w:rsidR="005C190F" w:rsidTr="3EA27392" w14:paraId="6BFAA9AB" w14:textId="77777777">
        <w:tc>
          <w:tcPr>
            <w:tcW w:w="1696" w:type="dxa"/>
            <w:tcMar/>
          </w:tcPr>
          <w:p w:rsidRPr="001B4D6B" w:rsidR="005C190F" w:rsidRDefault="005C190F" w14:paraId="411C88DB" w14:textId="3C51EE34">
            <w:pPr>
              <w:rPr>
                <w:rFonts w:ascii="Arial" w:hAnsi="Arial" w:cs="Arial"/>
              </w:rPr>
            </w:pPr>
            <w:r w:rsidRPr="3EA27392" w:rsidR="3EA27392">
              <w:rPr>
                <w:rFonts w:ascii="Arial" w:hAnsi="Arial" w:cs="Arial"/>
              </w:rPr>
              <w:t>10:00am</w:t>
            </w:r>
          </w:p>
        </w:tc>
        <w:tc>
          <w:tcPr>
            <w:tcW w:w="7371" w:type="dxa"/>
            <w:tcMar/>
          </w:tcPr>
          <w:p w:rsidRPr="001B4D6B" w:rsidR="005C190F" w:rsidP="005C190F" w:rsidRDefault="005C190F" w14:paraId="40E72F9F" w14:textId="77777777">
            <w:pPr>
              <w:rPr>
                <w:rFonts w:ascii="Arial" w:hAnsi="Arial" w:cs="Arial"/>
                <w:b/>
                <w:bCs/>
              </w:rPr>
            </w:pPr>
            <w:r w:rsidRPr="001B4D6B">
              <w:rPr>
                <w:rFonts w:ascii="Arial" w:hAnsi="Arial" w:cs="Arial"/>
                <w:b/>
                <w:bCs/>
              </w:rPr>
              <w:t xml:space="preserve">Therapeutic Approaches for Retinal Dystrophies </w:t>
            </w:r>
          </w:p>
          <w:p w:rsidRPr="001B4D6B" w:rsidR="005C190F" w:rsidP="005C190F" w:rsidRDefault="005C190F" w14:paraId="001AC972" w14:textId="77777777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Robert Henderson, Consultant Ophthalmologist &amp; Vitreoretinal Surgeon, GOSH &amp; Moorfields Eye Hospital</w:t>
            </w:r>
          </w:p>
          <w:p w:rsidRPr="001B4D6B" w:rsidR="005C190F" w:rsidP="00BA7F0C" w:rsidRDefault="005C190F" w14:paraId="7EBB2155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1B4D6B" w:rsidR="00BA7F0C" w:rsidTr="3EA27392" w14:paraId="0DBD3E8F" w14:textId="77777777">
        <w:tc>
          <w:tcPr>
            <w:tcW w:w="1696" w:type="dxa"/>
            <w:tcMar/>
          </w:tcPr>
          <w:p w:rsidRPr="001B4D6B" w:rsidR="00BA7F0C" w:rsidRDefault="00BA7F0C" w14:paraId="0F2CB89D" w14:textId="19DFF2CA">
            <w:pPr>
              <w:rPr>
                <w:rFonts w:ascii="Arial" w:hAnsi="Arial" w:cs="Arial"/>
              </w:rPr>
            </w:pPr>
            <w:r w:rsidRPr="3EA27392" w:rsidR="3EA27392">
              <w:rPr>
                <w:rFonts w:ascii="Arial" w:hAnsi="Arial" w:cs="Arial"/>
              </w:rPr>
              <w:t>10:40am</w:t>
            </w:r>
          </w:p>
        </w:tc>
        <w:tc>
          <w:tcPr>
            <w:tcW w:w="7371" w:type="dxa"/>
            <w:tcMar/>
          </w:tcPr>
          <w:p w:rsidRPr="001B4D6B" w:rsidR="00BA7F0C" w:rsidP="00BA7F0C" w:rsidRDefault="00BA7F0C" w14:paraId="35C7AF38" w14:textId="77777777">
            <w:pPr>
              <w:rPr>
                <w:rFonts w:ascii="Arial" w:hAnsi="Arial" w:cs="Arial"/>
                <w:b/>
                <w:bCs/>
              </w:rPr>
            </w:pPr>
            <w:r w:rsidRPr="001B4D6B">
              <w:rPr>
                <w:rFonts w:ascii="Arial" w:hAnsi="Arial" w:cs="Arial"/>
                <w:b/>
                <w:bCs/>
              </w:rPr>
              <w:t xml:space="preserve">Setmelanotide Clinics Update  </w:t>
            </w:r>
          </w:p>
          <w:p w:rsidR="00BA7F0C" w:rsidP="00BA7F0C" w:rsidRDefault="00BA7F0C" w14:paraId="4899C57E" w14:textId="77777777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 xml:space="preserve">Dr Elizabeth Forsythe </w:t>
            </w:r>
          </w:p>
          <w:p w:rsidRPr="001B4D6B" w:rsidR="00BA7F0C" w:rsidRDefault="00BA7F0C" w14:paraId="41B311C3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1B4D6B" w:rsidR="007A0FEC" w:rsidTr="3EA27392" w14:paraId="3190ED89" w14:textId="77777777">
        <w:tc>
          <w:tcPr>
            <w:tcW w:w="1696" w:type="dxa"/>
            <w:tcMar/>
          </w:tcPr>
          <w:p w:rsidRPr="001B4D6B" w:rsidR="007A0FEC" w:rsidRDefault="003830D8" w14:paraId="7EBC9C8D" w14:textId="411ED65A">
            <w:pPr>
              <w:rPr>
                <w:rFonts w:ascii="Arial" w:hAnsi="Arial" w:cs="Arial"/>
              </w:rPr>
            </w:pPr>
            <w:r w:rsidRPr="3EA27392" w:rsidR="3EA27392">
              <w:rPr>
                <w:rFonts w:ascii="Arial" w:hAnsi="Arial" w:cs="Arial"/>
              </w:rPr>
              <w:t>11:05am</w:t>
            </w:r>
          </w:p>
        </w:tc>
        <w:tc>
          <w:tcPr>
            <w:tcW w:w="7371" w:type="dxa"/>
            <w:tcMar/>
          </w:tcPr>
          <w:p w:rsidRPr="001B4D6B" w:rsidR="007A0FEC" w:rsidRDefault="003830D8" w14:paraId="24CED0CC" w14:textId="403A72CC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  <w:b/>
                <w:bCs/>
              </w:rPr>
              <w:t>Break</w:t>
            </w:r>
            <w:r w:rsidRPr="001B4D6B">
              <w:rPr>
                <w:rFonts w:ascii="Arial" w:hAnsi="Arial" w:cs="Arial"/>
              </w:rPr>
              <w:t xml:space="preserve"> (20 mins)</w:t>
            </w:r>
          </w:p>
          <w:p w:rsidRPr="001B4D6B" w:rsidR="007A0FEC" w:rsidRDefault="007A0FEC" w14:paraId="2D2CFA74" w14:textId="77777777">
            <w:pPr>
              <w:rPr>
                <w:rFonts w:ascii="Arial" w:hAnsi="Arial" w:cs="Arial"/>
              </w:rPr>
            </w:pPr>
          </w:p>
        </w:tc>
      </w:tr>
      <w:tr w:rsidRPr="001B4D6B" w:rsidR="007A0FEC" w:rsidTr="3EA27392" w14:paraId="0D8D0FE4" w14:textId="77777777">
        <w:tc>
          <w:tcPr>
            <w:tcW w:w="1696" w:type="dxa"/>
            <w:tcMar/>
          </w:tcPr>
          <w:p w:rsidRPr="001B4D6B" w:rsidR="007A0FEC" w:rsidRDefault="003830D8" w14:paraId="1FF57FDB" w14:textId="2A1BA76F">
            <w:pPr>
              <w:rPr>
                <w:rFonts w:ascii="Arial" w:hAnsi="Arial" w:cs="Arial"/>
              </w:rPr>
            </w:pPr>
            <w:r w:rsidRPr="3EA27392" w:rsidR="3EA27392">
              <w:rPr>
                <w:rFonts w:ascii="Arial" w:hAnsi="Arial" w:cs="Arial"/>
              </w:rPr>
              <w:t>11:25am</w:t>
            </w:r>
          </w:p>
          <w:p w:rsidRPr="001B4D6B" w:rsidR="007A0FEC" w:rsidRDefault="007A0FEC" w14:paraId="2836BB4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  <w:tcMar/>
          </w:tcPr>
          <w:p w:rsidRPr="001B4D6B" w:rsidR="003A4B8A" w:rsidP="003A4B8A" w:rsidRDefault="60D47AAA" w14:paraId="06E9BB8F" w14:textId="74C32707">
            <w:pPr>
              <w:rPr>
                <w:rFonts w:ascii="Arial" w:hAnsi="Arial" w:cs="Arial"/>
                <w:b/>
                <w:bCs/>
              </w:rPr>
            </w:pPr>
            <w:r w:rsidRPr="711D17BF">
              <w:rPr>
                <w:rFonts w:ascii="Arial" w:hAnsi="Arial" w:cs="Arial"/>
                <w:b/>
                <w:bCs/>
              </w:rPr>
              <w:t>Planning for the Future – Wills, Trusts and Decision Making</w:t>
            </w:r>
            <w:r w:rsidRPr="711D17BF" w:rsidR="003A4B8A">
              <w:rPr>
                <w:rFonts w:ascii="Arial" w:hAnsi="Arial" w:cs="Arial"/>
                <w:b/>
                <w:bCs/>
              </w:rPr>
              <w:t xml:space="preserve"> </w:t>
            </w:r>
          </w:p>
          <w:p w:rsidRPr="001B4D6B" w:rsidR="007A0FEC" w:rsidP="003A4B8A" w:rsidRDefault="003A4B8A" w14:paraId="56BBF1B4" w14:textId="4FCD03FC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Philip Warford, Renaissance Legal</w:t>
            </w:r>
          </w:p>
          <w:p w:rsidRPr="001B4D6B" w:rsidR="007A0FEC" w:rsidRDefault="007A0FEC" w14:paraId="03346ED8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1B4D6B" w:rsidR="007A0FEC" w:rsidTr="3EA27392" w14:paraId="1EA6BE29" w14:textId="77777777">
        <w:tc>
          <w:tcPr>
            <w:tcW w:w="1696" w:type="dxa"/>
            <w:tcMar/>
          </w:tcPr>
          <w:p w:rsidRPr="001B4D6B" w:rsidR="007A0FEC" w:rsidRDefault="003A4B8A" w14:paraId="77A752E0" w14:textId="3DE2A2B4">
            <w:pPr>
              <w:rPr>
                <w:rFonts w:ascii="Arial" w:hAnsi="Arial" w:cs="Arial"/>
              </w:rPr>
            </w:pPr>
            <w:r w:rsidRPr="3EA27392" w:rsidR="3EA27392">
              <w:rPr>
                <w:rFonts w:ascii="Arial" w:hAnsi="Arial" w:cs="Arial"/>
              </w:rPr>
              <w:t>11:50am</w:t>
            </w:r>
          </w:p>
        </w:tc>
        <w:tc>
          <w:tcPr>
            <w:tcW w:w="7371" w:type="dxa"/>
            <w:tcMar/>
          </w:tcPr>
          <w:p w:rsidRPr="001B4D6B" w:rsidR="00DF6A3F" w:rsidP="00DF6A3F" w:rsidRDefault="00DF6A3F" w14:paraId="695135C2" w14:textId="77777777">
            <w:pPr>
              <w:rPr>
                <w:rFonts w:ascii="Arial" w:hAnsi="Arial" w:cs="Arial"/>
                <w:b/>
                <w:bCs/>
              </w:rPr>
            </w:pPr>
            <w:r w:rsidRPr="001B4D6B">
              <w:rPr>
                <w:rFonts w:ascii="Arial" w:hAnsi="Arial" w:cs="Arial"/>
                <w:b/>
                <w:bCs/>
              </w:rPr>
              <w:t xml:space="preserve">Personal Perspective </w:t>
            </w:r>
          </w:p>
          <w:p w:rsidRPr="001B4D6B" w:rsidR="007A0FEC" w:rsidP="00DF6A3F" w:rsidRDefault="00DF6A3F" w14:paraId="11AAC794" w14:textId="77777777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 xml:space="preserve">Stefan Crocker  </w:t>
            </w:r>
          </w:p>
          <w:p w:rsidRPr="001B4D6B" w:rsidR="00DF6A3F" w:rsidP="00DF6A3F" w:rsidRDefault="00DF6A3F" w14:paraId="12FA128F" w14:textId="6378A000">
            <w:pPr>
              <w:rPr>
                <w:rFonts w:ascii="Arial" w:hAnsi="Arial" w:cs="Arial"/>
              </w:rPr>
            </w:pPr>
          </w:p>
        </w:tc>
      </w:tr>
      <w:tr w:rsidRPr="001B4D6B" w:rsidR="007A0FEC" w:rsidTr="3EA27392" w14:paraId="76C6756A" w14:textId="77777777">
        <w:tc>
          <w:tcPr>
            <w:tcW w:w="1696" w:type="dxa"/>
            <w:tcMar/>
          </w:tcPr>
          <w:p w:rsidRPr="001B4D6B" w:rsidR="007A0FEC" w:rsidRDefault="00DF6A3F" w14:paraId="7DD9E5EF" w14:textId="0C3855B7">
            <w:pPr>
              <w:rPr>
                <w:rFonts w:ascii="Arial" w:hAnsi="Arial" w:cs="Arial"/>
              </w:rPr>
            </w:pPr>
            <w:r w:rsidRPr="3EA27392" w:rsidR="3EA27392">
              <w:rPr>
                <w:rFonts w:ascii="Arial" w:hAnsi="Arial" w:cs="Arial"/>
              </w:rPr>
              <w:t>12:10pm</w:t>
            </w:r>
          </w:p>
        </w:tc>
        <w:tc>
          <w:tcPr>
            <w:tcW w:w="7371" w:type="dxa"/>
            <w:tcMar/>
          </w:tcPr>
          <w:p w:rsidRPr="001B4D6B" w:rsidR="00EE72BB" w:rsidP="00EE72BB" w:rsidRDefault="00EE72BB" w14:paraId="5F924C70" w14:textId="6A0BCFDD">
            <w:pPr>
              <w:rPr>
                <w:rFonts w:ascii="Arial" w:hAnsi="Arial" w:cs="Arial"/>
                <w:b/>
                <w:bCs/>
              </w:rPr>
            </w:pPr>
            <w:r w:rsidRPr="001B4D6B">
              <w:rPr>
                <w:rFonts w:ascii="Arial" w:hAnsi="Arial" w:cs="Arial"/>
                <w:b/>
                <w:bCs/>
              </w:rPr>
              <w:t xml:space="preserve">Staying Safe Online  </w:t>
            </w:r>
          </w:p>
          <w:p w:rsidRPr="001B4D6B" w:rsidR="007A0FEC" w:rsidP="00EE72BB" w:rsidRDefault="00EE72BB" w14:paraId="3A5C9469" w14:textId="77777777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Sophie Corness, Royal National College for the Blind (RNC)</w:t>
            </w:r>
          </w:p>
          <w:p w:rsidRPr="001B4D6B" w:rsidR="00EE72BB" w:rsidP="00EE72BB" w:rsidRDefault="00EE72BB" w14:paraId="0A944FCF" w14:textId="0A8B4C3E">
            <w:pPr>
              <w:rPr>
                <w:rFonts w:ascii="Arial" w:hAnsi="Arial" w:cs="Arial"/>
              </w:rPr>
            </w:pPr>
          </w:p>
        </w:tc>
      </w:tr>
      <w:tr w:rsidRPr="001B4D6B" w:rsidR="007A0FEC" w:rsidTr="3EA27392" w14:paraId="6AA4AA00" w14:textId="77777777">
        <w:tc>
          <w:tcPr>
            <w:tcW w:w="1696" w:type="dxa"/>
            <w:tcMar/>
          </w:tcPr>
          <w:p w:rsidRPr="001B4D6B" w:rsidR="007A0FEC" w:rsidRDefault="00EE72BB" w14:paraId="36934CB5" w14:textId="1DAD6F88">
            <w:pPr>
              <w:rPr>
                <w:rFonts w:ascii="Arial" w:hAnsi="Arial" w:cs="Arial"/>
              </w:rPr>
            </w:pPr>
            <w:r w:rsidRPr="3EA27392" w:rsidR="3EA27392">
              <w:rPr>
                <w:rFonts w:ascii="Arial" w:hAnsi="Arial" w:cs="Arial"/>
              </w:rPr>
              <w:t>12:35pm</w:t>
            </w:r>
          </w:p>
        </w:tc>
        <w:tc>
          <w:tcPr>
            <w:tcW w:w="7371" w:type="dxa"/>
            <w:tcMar/>
          </w:tcPr>
          <w:p w:rsidRPr="001B4D6B" w:rsidR="00EE72BB" w:rsidP="00EE72BB" w:rsidRDefault="00EE72BB" w14:paraId="0C219F7C" w14:textId="764FC4E0">
            <w:pPr>
              <w:rPr>
                <w:rFonts w:ascii="Arial" w:hAnsi="Arial" w:cs="Arial"/>
                <w:b/>
                <w:bCs/>
              </w:rPr>
            </w:pPr>
            <w:r w:rsidRPr="001B4D6B">
              <w:rPr>
                <w:rFonts w:ascii="Arial" w:hAnsi="Arial" w:cs="Arial"/>
                <w:b/>
                <w:bCs/>
              </w:rPr>
              <w:t xml:space="preserve">Update from BBS UK  </w:t>
            </w:r>
          </w:p>
          <w:p w:rsidR="00EE72BB" w:rsidP="00EE72BB" w:rsidRDefault="00EE72BB" w14:paraId="2FB065C9" w14:textId="77777777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Tonia Hymers, Operations Manager, BBS UK</w:t>
            </w:r>
          </w:p>
          <w:p w:rsidRPr="001B4D6B" w:rsidR="0004494B" w:rsidP="00EE72BB" w:rsidRDefault="0004494B" w14:paraId="4F722FE8" w14:textId="0DB5A668">
            <w:pPr>
              <w:rPr>
                <w:rFonts w:ascii="Arial" w:hAnsi="Arial" w:cs="Arial"/>
              </w:rPr>
            </w:pPr>
          </w:p>
        </w:tc>
      </w:tr>
      <w:tr w:rsidRPr="001B4D6B" w:rsidR="007A0FEC" w:rsidTr="3EA27392" w14:paraId="19BC7608" w14:textId="77777777">
        <w:tc>
          <w:tcPr>
            <w:tcW w:w="1696" w:type="dxa"/>
            <w:tcMar/>
          </w:tcPr>
          <w:p w:rsidRPr="001B4D6B" w:rsidR="007A0FEC" w:rsidRDefault="007A0FEC" w14:paraId="4A1AB038" w14:textId="39FE0E5D">
            <w:pPr>
              <w:rPr>
                <w:rFonts w:ascii="Arial" w:hAnsi="Arial" w:cs="Arial"/>
              </w:rPr>
            </w:pPr>
            <w:r w:rsidRPr="3EA27392" w:rsidR="3EA27392">
              <w:rPr>
                <w:rFonts w:ascii="Arial" w:hAnsi="Arial" w:cs="Arial"/>
              </w:rPr>
              <w:t>1:00pm</w:t>
            </w:r>
          </w:p>
        </w:tc>
        <w:tc>
          <w:tcPr>
            <w:tcW w:w="7371" w:type="dxa"/>
            <w:tcMar/>
          </w:tcPr>
          <w:p w:rsidRPr="001B4D6B" w:rsidR="007C218D" w:rsidRDefault="007C218D" w14:paraId="21C0EE73" w14:textId="2219E1C0">
            <w:pPr>
              <w:rPr>
                <w:rFonts w:ascii="Arial" w:hAnsi="Arial" w:cs="Arial"/>
              </w:rPr>
            </w:pPr>
            <w:r w:rsidRPr="3EA27392" w:rsidR="3EA27392">
              <w:rPr>
                <w:rFonts w:ascii="Arial" w:hAnsi="Arial" w:cs="Arial"/>
                <w:b w:val="1"/>
                <w:bCs w:val="1"/>
              </w:rPr>
              <w:t>Lunch</w:t>
            </w:r>
            <w:r w:rsidRPr="3EA27392" w:rsidR="3EA27392">
              <w:rPr>
                <w:rFonts w:ascii="Arial" w:hAnsi="Arial" w:cs="Arial"/>
              </w:rPr>
              <w:t xml:space="preserve"> (1 hour) </w:t>
            </w:r>
          </w:p>
          <w:p w:rsidR="007A0FEC" w:rsidRDefault="007C218D" w14:paraId="624B275A" w14:textId="77777777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 xml:space="preserve">in Seasons Restaurant and Lobby  </w:t>
            </w:r>
          </w:p>
          <w:p w:rsidRPr="001B4D6B" w:rsidR="0004494B" w:rsidRDefault="0004494B" w14:paraId="4D0025F1" w14:textId="7D65E744">
            <w:pPr>
              <w:rPr>
                <w:rFonts w:ascii="Arial" w:hAnsi="Arial" w:cs="Arial"/>
              </w:rPr>
            </w:pPr>
          </w:p>
        </w:tc>
      </w:tr>
    </w:tbl>
    <w:p w:rsidRPr="001B4D6B" w:rsidR="004548D8" w:rsidP="69D8D525" w:rsidRDefault="004548D8" w14:paraId="1CC1A566" w14:textId="6CC70AC8">
      <w:pPr>
        <w:rPr>
          <w:rFonts w:ascii="Arial" w:hAnsi="Arial" w:cs="Arial"/>
        </w:rPr>
      </w:pPr>
    </w:p>
    <w:p w:rsidR="3767EB27" w:rsidP="32C7EAAB" w:rsidRDefault="00DD021B" w14:paraId="599A158C" w14:textId="7C927B06">
      <w:pPr>
        <w:spacing w:after="0"/>
        <w:rPr>
          <w:rFonts w:ascii="Arial" w:hAnsi="Arial" w:cs="Arial"/>
        </w:rPr>
      </w:pPr>
      <w:r w:rsidRPr="32C7EAAB" w:rsidR="00DD021B">
        <w:rPr>
          <w:rFonts w:ascii="Arial" w:hAnsi="Arial" w:cs="Arial"/>
        </w:rPr>
        <w:t xml:space="preserve">After lunch we will split into two groups for more focused sessions: </w:t>
      </w:r>
    </w:p>
    <w:p w:rsidR="3767EB27" w:rsidP="3767EB27" w:rsidRDefault="00DD021B" w14:paraId="7C44226C" w14:textId="260EA35D">
      <w:pPr>
        <w:spacing w:after="0"/>
        <w:rPr>
          <w:rFonts w:ascii="Arial" w:hAnsi="Arial" w:cs="Arial"/>
        </w:rPr>
      </w:pPr>
      <w:r w:rsidRPr="32C7EAAB" w:rsidR="00DD021B">
        <w:rPr>
          <w:rFonts w:ascii="Arial" w:hAnsi="Arial" w:cs="Arial"/>
        </w:rPr>
        <w:t xml:space="preserve"> </w:t>
      </w:r>
    </w:p>
    <w:p w:rsidR="002B5FCD" w:rsidP="00DD021B" w:rsidRDefault="002B5FCD" w14:paraId="43818247" w14:textId="5379129F">
      <w:pPr>
        <w:spacing w:after="0"/>
        <w:rPr>
          <w:rFonts w:ascii="Arial" w:hAnsi="Arial" w:cs="Arial"/>
          <w:color w:val="C00000"/>
          <w:sz w:val="32"/>
          <w:szCs w:val="32"/>
        </w:rPr>
      </w:pPr>
      <w:r w:rsidRPr="3767EB27">
        <w:rPr>
          <w:rFonts w:ascii="Arial" w:hAnsi="Arial" w:cs="Arial"/>
          <w:b/>
          <w:bCs/>
          <w:color w:val="002060"/>
        </w:rPr>
        <w:t>Collingtree 2:</w:t>
      </w:r>
      <w:r w:rsidRPr="3767EB27">
        <w:rPr>
          <w:rFonts w:ascii="Arial" w:hAnsi="Arial" w:cs="Arial"/>
          <w:color w:val="002060"/>
        </w:rPr>
        <w:t xml:space="preserve"> </w:t>
      </w:r>
      <w:r w:rsidRPr="3767EB27">
        <w:rPr>
          <w:rFonts w:ascii="Arial" w:hAnsi="Arial" w:cs="Arial"/>
        </w:rPr>
        <w:t>People Living with BBS</w:t>
      </w:r>
      <w:r w:rsidRPr="3767EB27">
        <w:rPr>
          <w:rFonts w:ascii="Arial" w:hAnsi="Arial" w:cs="Arial"/>
          <w:b/>
          <w:bCs/>
          <w:color w:val="002060"/>
        </w:rPr>
        <w:t xml:space="preserve"> </w:t>
      </w:r>
    </w:p>
    <w:p w:rsidR="3767EB27" w:rsidP="69D8D525" w:rsidRDefault="00DD021B" w14:paraId="3B6C2B94" w14:textId="1BE10549">
      <w:pPr>
        <w:spacing w:after="0"/>
        <w:rPr>
          <w:rFonts w:ascii="Arial" w:hAnsi="Arial" w:cs="Arial"/>
          <w:color w:val="C00000"/>
          <w:sz w:val="32"/>
          <w:szCs w:val="32"/>
        </w:rPr>
      </w:pPr>
      <w:r w:rsidRPr="32C7EAAB" w:rsidR="00DD021B">
        <w:rPr>
          <w:rFonts w:ascii="Arial" w:hAnsi="Arial" w:cs="Arial"/>
          <w:b w:val="1"/>
          <w:bCs w:val="1"/>
          <w:color w:val="002060"/>
        </w:rPr>
        <w:t>Collingtree 1:</w:t>
      </w:r>
      <w:r w:rsidRPr="32C7EAAB" w:rsidR="00DD021B">
        <w:rPr>
          <w:rFonts w:ascii="Arial" w:hAnsi="Arial" w:cs="Arial"/>
          <w:color w:val="002060"/>
        </w:rPr>
        <w:t xml:space="preserve"> </w:t>
      </w:r>
      <w:r w:rsidRPr="32C7EAAB" w:rsidR="1EA7F1BF">
        <w:rPr>
          <w:rFonts w:ascii="Arial" w:hAnsi="Arial" w:cs="Arial"/>
        </w:rPr>
        <w:t>Parents of Children &amp; Young People Living with BBS</w:t>
      </w:r>
    </w:p>
    <w:p w:rsidR="32C7EAAB" w:rsidP="32C7EAAB" w:rsidRDefault="32C7EAAB" w14:paraId="7D5CF408" w14:textId="21FD8AAA">
      <w:pPr>
        <w:spacing w:after="0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-659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Pr="001B4D6B" w:rsidR="0004494B" w:rsidTr="3EA27392" w14:paraId="11BD1E11" w14:textId="77777777">
        <w:tc>
          <w:tcPr>
            <w:tcW w:w="9067" w:type="dxa"/>
            <w:gridSpan w:val="2"/>
            <w:tcMar/>
          </w:tcPr>
          <w:p w:rsidR="0004494B" w:rsidP="0004494B" w:rsidRDefault="0004494B" w14:paraId="51D2B9B9" w14:textId="0F1CA352">
            <w:pPr>
              <w:rPr>
                <w:rFonts w:ascii="Arial" w:hAnsi="Arial" w:cs="Arial"/>
                <w:color w:val="C00000"/>
                <w:sz w:val="36"/>
                <w:szCs w:val="36"/>
              </w:rPr>
            </w:pPr>
            <w:r w:rsidRPr="3EA27392" w:rsidR="3EA27392">
              <w:rPr>
                <w:rFonts w:ascii="Arial" w:hAnsi="Arial" w:cs="Arial"/>
                <w:b w:val="1"/>
                <w:bCs w:val="1"/>
                <w:color w:val="002060"/>
                <w:sz w:val="36"/>
                <w:szCs w:val="36"/>
              </w:rPr>
              <w:t>Collingtree 1:</w:t>
            </w:r>
            <w:r w:rsidRPr="3EA27392" w:rsidR="3EA27392">
              <w:rPr>
                <w:rFonts w:ascii="Arial" w:hAnsi="Arial" w:cs="Arial"/>
                <w:b w:val="1"/>
                <w:bCs w:val="1"/>
                <w:color w:val="002060"/>
                <w:sz w:val="28"/>
                <w:szCs w:val="28"/>
              </w:rPr>
              <w:t xml:space="preserve"> </w:t>
            </w:r>
            <w:r w:rsidRPr="3EA27392" w:rsidR="3EA27392">
              <w:rPr>
                <w:rFonts w:ascii="Arial" w:hAnsi="Arial" w:cs="Arial"/>
                <w:color w:val="C00000"/>
                <w:sz w:val="36"/>
                <w:szCs w:val="36"/>
              </w:rPr>
              <w:t>People Living with BBS</w:t>
            </w:r>
          </w:p>
          <w:p w:rsidRPr="00513F98" w:rsidR="00513F98" w:rsidP="0004494B" w:rsidRDefault="00513F98" w14:paraId="76360725" w14:textId="755AD273">
            <w:pPr>
              <w:rPr>
                <w:rFonts w:ascii="Arial" w:hAnsi="Arial" w:cs="Arial"/>
                <w:color w:val="002060"/>
                <w:sz w:val="36"/>
                <w:szCs w:val="36"/>
              </w:rPr>
            </w:pPr>
          </w:p>
        </w:tc>
      </w:tr>
      <w:tr w:rsidRPr="001B4D6B" w:rsidR="0004494B" w:rsidTr="3EA27392" w14:paraId="733C2376" w14:textId="77777777">
        <w:tc>
          <w:tcPr>
            <w:tcW w:w="1696" w:type="dxa"/>
            <w:tcMar/>
          </w:tcPr>
          <w:p w:rsidRPr="001B4D6B" w:rsidR="0004494B" w:rsidP="0004494B" w:rsidRDefault="0004494B" w14:paraId="1F371CF6" w14:textId="77777777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2:00pm</w:t>
            </w:r>
          </w:p>
        </w:tc>
        <w:tc>
          <w:tcPr>
            <w:tcW w:w="7371" w:type="dxa"/>
            <w:tcMar/>
          </w:tcPr>
          <w:p w:rsidRPr="001B4D6B" w:rsidR="0004494B" w:rsidP="0004494B" w:rsidRDefault="0004494B" w14:paraId="205ED858" w14:textId="77777777">
            <w:pPr>
              <w:rPr>
                <w:rFonts w:ascii="Arial" w:hAnsi="Arial" w:cs="Arial"/>
                <w:b/>
                <w:bCs/>
              </w:rPr>
            </w:pPr>
            <w:r w:rsidRPr="001B4D6B">
              <w:rPr>
                <w:rFonts w:ascii="Arial" w:hAnsi="Arial" w:cs="Arial"/>
                <w:b/>
                <w:bCs/>
              </w:rPr>
              <w:t xml:space="preserve">Thinking About Food </w:t>
            </w:r>
          </w:p>
          <w:p w:rsidRPr="001B4D6B" w:rsidR="0004494B" w:rsidP="0004494B" w:rsidRDefault="0004494B" w14:paraId="719E6CAD" w14:textId="77777777">
            <w:pPr>
              <w:rPr>
                <w:rFonts w:ascii="Arial" w:hAnsi="Arial" w:cs="Arial"/>
              </w:rPr>
            </w:pPr>
            <w:r w:rsidRPr="3767EB27">
              <w:rPr>
                <w:rFonts w:ascii="Arial" w:hAnsi="Arial" w:cs="Arial"/>
              </w:rPr>
              <w:t>Kenneth Michie, Dietitian, GSTT</w:t>
            </w:r>
          </w:p>
          <w:p w:rsidRPr="001B4D6B" w:rsidR="0004494B" w:rsidP="0004494B" w:rsidRDefault="0004494B" w14:paraId="65BC1857" w14:textId="77777777">
            <w:pPr>
              <w:rPr>
                <w:rFonts w:ascii="Arial" w:hAnsi="Arial" w:cs="Arial"/>
              </w:rPr>
            </w:pPr>
            <w:r w:rsidRPr="3767EB27">
              <w:rPr>
                <w:rFonts w:ascii="Arial" w:hAnsi="Arial" w:cs="Arial"/>
              </w:rPr>
              <w:t>Dr Emma McGibbon, Clinical Psychologist, GSTT</w:t>
            </w:r>
          </w:p>
          <w:p w:rsidRPr="001B4D6B" w:rsidR="0004494B" w:rsidP="0004494B" w:rsidRDefault="0004494B" w14:paraId="7BFEA63B" w14:textId="77777777">
            <w:pPr>
              <w:rPr>
                <w:rFonts w:ascii="Arial" w:hAnsi="Arial" w:cs="Arial"/>
              </w:rPr>
            </w:pPr>
          </w:p>
        </w:tc>
      </w:tr>
      <w:tr w:rsidRPr="001B4D6B" w:rsidR="0004494B" w:rsidTr="3EA27392" w14:paraId="3F9691A6" w14:textId="77777777">
        <w:tc>
          <w:tcPr>
            <w:tcW w:w="1696" w:type="dxa"/>
            <w:tcMar/>
          </w:tcPr>
          <w:p w:rsidRPr="001B4D6B" w:rsidR="0004494B" w:rsidP="0004494B" w:rsidRDefault="0004494B" w14:paraId="652953C9" w14:textId="77777777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2:50pm</w:t>
            </w:r>
          </w:p>
          <w:p w:rsidRPr="001B4D6B" w:rsidR="0004494B" w:rsidP="0004494B" w:rsidRDefault="0004494B" w14:paraId="7D8031D7" w14:textId="77777777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Mar/>
          </w:tcPr>
          <w:p w:rsidRPr="001B4D6B" w:rsidR="0004494B" w:rsidP="0004494B" w:rsidRDefault="0004494B" w14:paraId="3A04ED8E" w14:textId="77777777">
            <w:pPr>
              <w:rPr>
                <w:rFonts w:ascii="Arial" w:hAnsi="Arial" w:cs="Arial"/>
                <w:b/>
                <w:bCs/>
              </w:rPr>
            </w:pPr>
            <w:r w:rsidRPr="001B4D6B">
              <w:rPr>
                <w:rFonts w:ascii="Arial" w:hAnsi="Arial" w:cs="Arial"/>
                <w:b/>
                <w:bCs/>
              </w:rPr>
              <w:t xml:space="preserve">The Power of Peer Support </w:t>
            </w:r>
          </w:p>
          <w:p w:rsidRPr="001B4D6B" w:rsidR="0004494B" w:rsidP="0004494B" w:rsidRDefault="0004494B" w14:paraId="6A1A4284" w14:textId="77777777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Denise Rawden, Retina UK</w:t>
            </w:r>
          </w:p>
          <w:p w:rsidRPr="001B4D6B" w:rsidR="0004494B" w:rsidP="0004494B" w:rsidRDefault="0004494B" w14:paraId="0C76AB4E" w14:textId="77777777">
            <w:pPr>
              <w:rPr>
                <w:rFonts w:ascii="Arial" w:hAnsi="Arial" w:cs="Arial"/>
              </w:rPr>
            </w:pPr>
          </w:p>
        </w:tc>
      </w:tr>
      <w:tr w:rsidRPr="001B4D6B" w:rsidR="0004494B" w:rsidTr="3EA27392" w14:paraId="7B3D5D91" w14:textId="77777777">
        <w:tc>
          <w:tcPr>
            <w:tcW w:w="1696" w:type="dxa"/>
            <w:tcMar/>
          </w:tcPr>
          <w:p w:rsidRPr="001B4D6B" w:rsidR="0004494B" w:rsidP="0004494B" w:rsidRDefault="0004494B" w14:paraId="0E5E5DA2" w14:textId="77777777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3:15pm</w:t>
            </w:r>
          </w:p>
        </w:tc>
        <w:tc>
          <w:tcPr>
            <w:tcW w:w="7371" w:type="dxa"/>
            <w:tcMar/>
          </w:tcPr>
          <w:p w:rsidR="0004494B" w:rsidP="0004494B" w:rsidRDefault="0004494B" w14:paraId="553AB889" w14:textId="77777777">
            <w:pPr>
              <w:rPr>
                <w:rFonts w:ascii="Arial" w:hAnsi="Arial" w:cs="Arial"/>
                <w:b/>
                <w:bCs/>
              </w:rPr>
            </w:pPr>
            <w:r w:rsidRPr="001B4D6B">
              <w:rPr>
                <w:rFonts w:ascii="Arial" w:hAnsi="Arial" w:cs="Arial"/>
                <w:b/>
                <w:bCs/>
              </w:rPr>
              <w:t xml:space="preserve">Comfort break </w:t>
            </w:r>
            <w:r w:rsidRPr="001B4D6B">
              <w:rPr>
                <w:rFonts w:ascii="Arial" w:hAnsi="Arial" w:cs="Arial"/>
              </w:rPr>
              <w:t>(15 mins)</w:t>
            </w:r>
            <w:r w:rsidRPr="001B4D6B">
              <w:rPr>
                <w:rFonts w:ascii="Arial" w:hAnsi="Arial" w:cs="Arial"/>
                <w:b/>
                <w:bCs/>
              </w:rPr>
              <w:t xml:space="preserve"> </w:t>
            </w:r>
          </w:p>
          <w:p w:rsidRPr="005C190F" w:rsidR="0004494B" w:rsidP="0004494B" w:rsidRDefault="0004494B" w14:paraId="48C651CF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1B4D6B" w:rsidR="0004494B" w:rsidTr="3EA27392" w14:paraId="000D89A6" w14:textId="77777777">
        <w:tc>
          <w:tcPr>
            <w:tcW w:w="1696" w:type="dxa"/>
            <w:tcMar/>
          </w:tcPr>
          <w:p w:rsidRPr="001B4D6B" w:rsidR="0004494B" w:rsidP="0004494B" w:rsidRDefault="0004494B" w14:paraId="7C3B8F0A" w14:textId="77777777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3:30pm</w:t>
            </w:r>
          </w:p>
        </w:tc>
        <w:tc>
          <w:tcPr>
            <w:tcW w:w="7371" w:type="dxa"/>
            <w:tcMar/>
          </w:tcPr>
          <w:p w:rsidR="0004494B" w:rsidP="0004494B" w:rsidRDefault="0004494B" w14:paraId="13EB6D25" w14:textId="77777777">
            <w:r w:rsidRPr="3767EB27">
              <w:rPr>
                <w:rFonts w:ascii="Arial" w:hAnsi="Arial" w:cs="Arial"/>
                <w:b/>
                <w:bCs/>
              </w:rPr>
              <w:t xml:space="preserve">Communication at a cellular level: </w:t>
            </w:r>
            <w:r w:rsidRPr="00FC3DEB">
              <w:rPr>
                <w:rFonts w:ascii="Arial" w:hAnsi="Arial" w:cs="Arial"/>
                <w:b/>
                <w:bCs/>
              </w:rPr>
              <w:t>An accessible update</w:t>
            </w:r>
          </w:p>
          <w:p w:rsidRPr="001B4D6B" w:rsidR="0004494B" w:rsidP="0004494B" w:rsidRDefault="0004494B" w14:paraId="49C6D751" w14:textId="77777777">
            <w:pPr>
              <w:rPr>
                <w:rFonts w:ascii="Arial" w:hAnsi="Arial" w:cs="Arial"/>
              </w:rPr>
            </w:pPr>
            <w:r w:rsidRPr="3767EB27">
              <w:rPr>
                <w:rFonts w:ascii="Arial" w:hAnsi="Arial" w:cs="Arial"/>
              </w:rPr>
              <w:t>Dr Emilia Kieckhöfer, Julia Günzler, Cologne, Germany</w:t>
            </w:r>
          </w:p>
          <w:p w:rsidRPr="001B4D6B" w:rsidR="0004494B" w:rsidP="3EA27392" w:rsidRDefault="0004494B" w14:paraId="6FED6988" w14:textId="55893F3A">
            <w:pPr>
              <w:rPr>
                <w:rFonts w:ascii="Arial" w:hAnsi="Arial" w:cs="Arial"/>
              </w:rPr>
            </w:pPr>
            <w:r w:rsidRPr="3EA27392" w:rsidR="3EA27392">
              <w:rPr>
                <w:rFonts w:ascii="Arial" w:hAnsi="Arial" w:cs="Arial"/>
              </w:rPr>
              <w:t>Jannis von Spreckelsen, Dr Viola Kretschmer, Mainz, Germany</w:t>
            </w:r>
          </w:p>
          <w:p w:rsidRPr="001B4D6B" w:rsidR="0004494B" w:rsidP="0004494B" w:rsidRDefault="0004494B" w14:paraId="4D7E4442" w14:textId="2696B1E8">
            <w:pPr>
              <w:rPr>
                <w:rFonts w:ascii="Arial" w:hAnsi="Arial" w:cs="Arial"/>
              </w:rPr>
            </w:pPr>
          </w:p>
        </w:tc>
      </w:tr>
      <w:tr w:rsidRPr="001B4D6B" w:rsidR="0004494B" w:rsidTr="3EA27392" w14:paraId="0B8833D8" w14:textId="77777777">
        <w:tc>
          <w:tcPr>
            <w:tcW w:w="1696" w:type="dxa"/>
            <w:tcMar/>
          </w:tcPr>
          <w:p w:rsidRPr="001B4D6B" w:rsidR="0004494B" w:rsidP="0004494B" w:rsidRDefault="0004494B" w14:paraId="22664779" w14:textId="77777777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4:00pm</w:t>
            </w:r>
          </w:p>
        </w:tc>
        <w:tc>
          <w:tcPr>
            <w:tcW w:w="7371" w:type="dxa"/>
            <w:tcMar/>
          </w:tcPr>
          <w:p w:rsidRPr="001B4D6B" w:rsidR="0004494B" w:rsidP="0004494B" w:rsidRDefault="0004494B" w14:paraId="48D0C034" w14:textId="77777777">
            <w:pPr>
              <w:rPr>
                <w:rFonts w:ascii="Arial" w:hAnsi="Arial" w:cs="Arial"/>
                <w:b/>
                <w:bCs/>
              </w:rPr>
            </w:pPr>
            <w:r w:rsidRPr="001B4D6B">
              <w:rPr>
                <w:rFonts w:ascii="Arial" w:hAnsi="Arial" w:cs="Arial"/>
                <w:b/>
                <w:bCs/>
              </w:rPr>
              <w:t xml:space="preserve">Personal Perspective  </w:t>
            </w:r>
          </w:p>
          <w:p w:rsidRPr="001B4D6B" w:rsidR="0004494B" w:rsidP="0004494B" w:rsidRDefault="0004494B" w14:paraId="0B6A6ACD" w14:textId="77777777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Emily Bartell, USA</w:t>
            </w:r>
          </w:p>
          <w:p w:rsidRPr="001B4D6B" w:rsidR="0004494B" w:rsidP="0004494B" w:rsidRDefault="0004494B" w14:paraId="0C900122" w14:textId="77777777">
            <w:pPr>
              <w:rPr>
                <w:rFonts w:ascii="Arial" w:hAnsi="Arial" w:cs="Arial"/>
              </w:rPr>
            </w:pPr>
          </w:p>
        </w:tc>
      </w:tr>
      <w:tr w:rsidRPr="001B4D6B" w:rsidR="0004494B" w:rsidTr="3EA27392" w14:paraId="32A854E4" w14:textId="77777777">
        <w:tc>
          <w:tcPr>
            <w:tcW w:w="1696" w:type="dxa"/>
            <w:tcMar/>
          </w:tcPr>
          <w:p w:rsidRPr="001B4D6B" w:rsidR="0004494B" w:rsidP="0004494B" w:rsidRDefault="0004494B" w14:paraId="0339ABAE" w14:textId="77777777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4:20pm</w:t>
            </w:r>
          </w:p>
        </w:tc>
        <w:tc>
          <w:tcPr>
            <w:tcW w:w="7371" w:type="dxa"/>
            <w:tcMar/>
          </w:tcPr>
          <w:p w:rsidRPr="00EA06BD" w:rsidR="0004494B" w:rsidP="0004494B" w:rsidRDefault="0004494B" w14:paraId="6B49B58C" w14:textId="11715B28">
            <w:pPr>
              <w:rPr>
                <w:rFonts w:ascii="Arial" w:hAnsi="Arial" w:cs="Arial"/>
                <w:b/>
                <w:bCs/>
              </w:rPr>
            </w:pPr>
            <w:r w:rsidRPr="001B4D6B">
              <w:rPr>
                <w:rFonts w:ascii="Arial" w:hAnsi="Arial" w:cs="Arial"/>
                <w:b/>
                <w:bCs/>
              </w:rPr>
              <w:t>Closing Remarks</w:t>
            </w:r>
            <w:r w:rsidR="00EA06BD">
              <w:rPr>
                <w:rFonts w:ascii="Arial" w:hAnsi="Arial" w:cs="Arial"/>
                <w:b/>
                <w:bCs/>
              </w:rPr>
              <w:t xml:space="preserve">: </w:t>
            </w:r>
            <w:r w:rsidRPr="001B4D6B">
              <w:rPr>
                <w:rFonts w:ascii="Arial" w:hAnsi="Arial" w:cs="Arial"/>
              </w:rPr>
              <w:t xml:space="preserve">Emma Hughes, Chair, BBS UK </w:t>
            </w:r>
          </w:p>
          <w:p w:rsidRPr="001B4D6B" w:rsidR="0004494B" w:rsidP="0004494B" w:rsidRDefault="0004494B" w14:paraId="05C6B206" w14:textId="77777777">
            <w:pPr>
              <w:rPr>
                <w:rFonts w:ascii="Arial" w:hAnsi="Arial" w:cs="Arial"/>
              </w:rPr>
            </w:pPr>
          </w:p>
        </w:tc>
      </w:tr>
      <w:tr w:rsidRPr="001B4D6B" w:rsidR="0004494B" w:rsidTr="3EA27392" w14:paraId="2C708198" w14:textId="77777777">
        <w:tc>
          <w:tcPr>
            <w:tcW w:w="1696" w:type="dxa"/>
            <w:tcMar/>
          </w:tcPr>
          <w:p w:rsidRPr="001B4D6B" w:rsidR="0004494B" w:rsidP="0004494B" w:rsidRDefault="0004494B" w14:paraId="7ECD77F4" w14:textId="77777777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4:25pm</w:t>
            </w:r>
          </w:p>
        </w:tc>
        <w:tc>
          <w:tcPr>
            <w:tcW w:w="7371" w:type="dxa"/>
            <w:tcMar/>
          </w:tcPr>
          <w:p w:rsidR="0004494B" w:rsidP="0004494B" w:rsidRDefault="0004494B" w14:paraId="13755815" w14:textId="77777777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  <w:b/>
                <w:bCs/>
              </w:rPr>
              <w:t xml:space="preserve">Refreshments and Networking: </w:t>
            </w:r>
            <w:r w:rsidRPr="001B4D6B">
              <w:rPr>
                <w:rFonts w:ascii="Arial" w:hAnsi="Arial" w:cs="Arial"/>
              </w:rPr>
              <w:t>Lobby</w:t>
            </w:r>
          </w:p>
          <w:p w:rsidRPr="001B4D6B" w:rsidR="00513F98" w:rsidP="0004494B" w:rsidRDefault="00513F98" w14:paraId="6259DC97" w14:textId="47C65F88">
            <w:pPr>
              <w:rPr>
                <w:rFonts w:ascii="Arial" w:hAnsi="Arial" w:cs="Arial"/>
              </w:rPr>
            </w:pPr>
          </w:p>
        </w:tc>
      </w:tr>
    </w:tbl>
    <w:p w:rsidRPr="00F2082D" w:rsidR="00F2082D" w:rsidP="00F2082D" w:rsidRDefault="00F2082D" w14:paraId="08924068" w14:textId="2032D63D">
      <w:pPr>
        <w:spacing w:after="0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312"/>
        <w:tblW w:w="0" w:type="auto"/>
        <w:tblLook w:val="04A0" w:firstRow="1" w:lastRow="0" w:firstColumn="1" w:lastColumn="0" w:noHBand="0" w:noVBand="1"/>
      </w:tblPr>
      <w:tblGrid>
        <w:gridCol w:w="1690"/>
        <w:gridCol w:w="7326"/>
      </w:tblGrid>
      <w:tr w:rsidR="0004494B" w:rsidTr="3EA27392" w14:paraId="4A516F72" w14:textId="77777777">
        <w:trPr>
          <w:trHeight w:val="300"/>
        </w:trPr>
        <w:tc>
          <w:tcPr>
            <w:tcW w:w="9016" w:type="dxa"/>
            <w:gridSpan w:val="2"/>
            <w:tcMar/>
          </w:tcPr>
          <w:p w:rsidR="0004494B" w:rsidP="0004494B" w:rsidRDefault="0004494B" w14:paraId="61B71613" w14:textId="6F503663">
            <w:pPr>
              <w:rPr>
                <w:rFonts w:ascii="Arial" w:hAnsi="Arial" w:cs="Arial"/>
                <w:color w:val="002060"/>
                <w:sz w:val="36"/>
                <w:szCs w:val="36"/>
              </w:rPr>
            </w:pPr>
            <w:r w:rsidRPr="3EA27392" w:rsidR="3EA27392">
              <w:rPr>
                <w:rFonts w:ascii="Arial" w:hAnsi="Arial" w:cs="Arial"/>
                <w:b w:val="1"/>
                <w:bCs w:val="1"/>
                <w:color w:val="002060"/>
                <w:sz w:val="36"/>
                <w:szCs w:val="36"/>
              </w:rPr>
              <w:t xml:space="preserve">Collingtree 2: </w:t>
            </w:r>
            <w:r w:rsidRPr="3EA27392" w:rsidR="3EA27392">
              <w:rPr>
                <w:rFonts w:ascii="Arial" w:hAnsi="Arial" w:cs="Arial"/>
                <w:color w:val="C00000"/>
                <w:sz w:val="36"/>
                <w:szCs w:val="36"/>
              </w:rPr>
              <w:t>Parents of Children/Young People</w:t>
            </w:r>
          </w:p>
          <w:p w:rsidRPr="3767EB27" w:rsidR="004C6800" w:rsidP="0004494B" w:rsidRDefault="004C6800" w14:paraId="40A663DA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4494B" w:rsidTr="3EA27392" w14:paraId="15E47D22" w14:textId="77777777">
        <w:trPr>
          <w:trHeight w:val="300"/>
        </w:trPr>
        <w:tc>
          <w:tcPr>
            <w:tcW w:w="1690" w:type="dxa"/>
            <w:tcMar/>
          </w:tcPr>
          <w:p w:rsidR="0004494B" w:rsidP="0004494B" w:rsidRDefault="0004494B" w14:paraId="312D4CAB" w14:textId="77777777">
            <w:pPr>
              <w:rPr>
                <w:rFonts w:ascii="Arial" w:hAnsi="Arial" w:cs="Arial"/>
              </w:rPr>
            </w:pPr>
            <w:r w:rsidRPr="3767EB27">
              <w:rPr>
                <w:rFonts w:ascii="Arial" w:hAnsi="Arial" w:cs="Arial"/>
              </w:rPr>
              <w:t>2:00pm</w:t>
            </w:r>
          </w:p>
        </w:tc>
        <w:tc>
          <w:tcPr>
            <w:tcW w:w="7326" w:type="dxa"/>
            <w:tcMar/>
          </w:tcPr>
          <w:p w:rsidR="0004494B" w:rsidP="0004494B" w:rsidRDefault="0004494B" w14:paraId="31E3174F" w14:textId="77777777">
            <w:pPr>
              <w:rPr>
                <w:rFonts w:ascii="Arial" w:hAnsi="Arial" w:cs="Arial"/>
                <w:b/>
                <w:bCs/>
              </w:rPr>
            </w:pPr>
            <w:r w:rsidRPr="3767EB27">
              <w:rPr>
                <w:rFonts w:ascii="Arial" w:hAnsi="Arial" w:cs="Arial"/>
                <w:b/>
                <w:bCs/>
              </w:rPr>
              <w:t xml:space="preserve">Supporting Transition to Adulthood  </w:t>
            </w:r>
          </w:p>
          <w:p w:rsidR="0004494B" w:rsidP="0004494B" w:rsidRDefault="0004494B" w14:paraId="70020DB5" w14:textId="77777777">
            <w:pPr>
              <w:rPr>
                <w:rFonts w:ascii="Arial" w:hAnsi="Arial" w:cs="Arial"/>
              </w:rPr>
            </w:pPr>
            <w:r w:rsidRPr="3767EB27">
              <w:rPr>
                <w:rFonts w:ascii="Arial" w:hAnsi="Arial" w:cs="Arial"/>
              </w:rPr>
              <w:t xml:space="preserve">Marie McGee, Transition Co-ordinator, Birmingham Children’s Hospital and Anna Smith, Rareminds  </w:t>
            </w:r>
          </w:p>
          <w:p w:rsidR="0004494B" w:rsidP="0004494B" w:rsidRDefault="0004494B" w14:paraId="19D4DB0F" w14:textId="77777777">
            <w:pPr>
              <w:rPr>
                <w:rFonts w:ascii="Arial" w:hAnsi="Arial" w:cs="Arial"/>
              </w:rPr>
            </w:pPr>
          </w:p>
        </w:tc>
      </w:tr>
      <w:tr w:rsidR="0004494B" w:rsidTr="3EA27392" w14:paraId="12F18EB6" w14:textId="77777777">
        <w:trPr>
          <w:trHeight w:val="300"/>
        </w:trPr>
        <w:tc>
          <w:tcPr>
            <w:tcW w:w="1690" w:type="dxa"/>
            <w:tcMar/>
          </w:tcPr>
          <w:p w:rsidR="0004494B" w:rsidP="0004494B" w:rsidRDefault="0004494B" w14:paraId="79A13B0B" w14:textId="77777777">
            <w:pPr>
              <w:rPr>
                <w:rFonts w:ascii="Arial" w:hAnsi="Arial" w:cs="Arial"/>
              </w:rPr>
            </w:pPr>
            <w:r w:rsidRPr="3767EB27">
              <w:rPr>
                <w:rFonts w:ascii="Arial" w:hAnsi="Arial" w:cs="Arial"/>
              </w:rPr>
              <w:t>2:50pm</w:t>
            </w:r>
          </w:p>
          <w:p w:rsidR="0004494B" w:rsidP="0004494B" w:rsidRDefault="0004494B" w14:paraId="39630FF4" w14:textId="77777777">
            <w:pPr>
              <w:rPr>
                <w:rFonts w:ascii="Arial" w:hAnsi="Arial" w:cs="Arial"/>
              </w:rPr>
            </w:pPr>
          </w:p>
        </w:tc>
        <w:tc>
          <w:tcPr>
            <w:tcW w:w="7326" w:type="dxa"/>
            <w:tcMar/>
          </w:tcPr>
          <w:p w:rsidR="0004494B" w:rsidP="0004494B" w:rsidRDefault="0004494B" w14:paraId="2867E054" w14:textId="77777777">
            <w:pPr>
              <w:rPr>
                <w:rFonts w:ascii="Arial" w:hAnsi="Arial" w:cs="Arial"/>
                <w:b/>
                <w:bCs/>
              </w:rPr>
            </w:pPr>
            <w:r w:rsidRPr="3767EB27">
              <w:rPr>
                <w:rFonts w:ascii="Arial" w:hAnsi="Arial" w:cs="Arial"/>
                <w:b/>
                <w:bCs/>
              </w:rPr>
              <w:t xml:space="preserve">Cognitive, </w:t>
            </w:r>
            <w:r>
              <w:rPr>
                <w:rFonts w:ascii="Arial" w:hAnsi="Arial" w:cs="Arial"/>
                <w:b/>
                <w:bCs/>
              </w:rPr>
              <w:t>B</w:t>
            </w:r>
            <w:r w:rsidRPr="3767EB27">
              <w:rPr>
                <w:rFonts w:ascii="Arial" w:hAnsi="Arial" w:cs="Arial"/>
                <w:b/>
                <w:bCs/>
              </w:rPr>
              <w:t xml:space="preserve">ehavioural and 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3767EB27">
              <w:rPr>
                <w:rFonts w:ascii="Arial" w:hAnsi="Arial" w:cs="Arial"/>
                <w:b/>
                <w:bCs/>
              </w:rPr>
              <w:t xml:space="preserve">ocial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3767EB27">
              <w:rPr>
                <w:rFonts w:ascii="Arial" w:hAnsi="Arial" w:cs="Arial"/>
                <w:b/>
                <w:bCs/>
              </w:rPr>
              <w:t xml:space="preserve">resentations in </w:t>
            </w:r>
            <w:r>
              <w:rPr>
                <w:rFonts w:ascii="Arial" w:hAnsi="Arial" w:cs="Arial"/>
                <w:b/>
                <w:bCs/>
              </w:rPr>
              <w:t>C</w:t>
            </w:r>
            <w:r w:rsidRPr="3767EB27">
              <w:rPr>
                <w:rFonts w:ascii="Arial" w:hAnsi="Arial" w:cs="Arial"/>
                <w:b/>
                <w:bCs/>
              </w:rPr>
              <w:t xml:space="preserve">hildren and </w:t>
            </w:r>
            <w:r>
              <w:rPr>
                <w:rFonts w:ascii="Arial" w:hAnsi="Arial" w:cs="Arial"/>
                <w:b/>
                <w:bCs/>
              </w:rPr>
              <w:t>Y</w:t>
            </w:r>
            <w:r w:rsidRPr="3767EB27">
              <w:rPr>
                <w:rFonts w:ascii="Arial" w:hAnsi="Arial" w:cs="Arial"/>
                <w:b/>
                <w:bCs/>
              </w:rPr>
              <w:t xml:space="preserve">oung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3767EB27">
              <w:rPr>
                <w:rFonts w:ascii="Arial" w:hAnsi="Arial" w:cs="Arial"/>
                <w:b/>
                <w:bCs/>
              </w:rPr>
              <w:t xml:space="preserve">eople with BBS </w:t>
            </w:r>
          </w:p>
          <w:p w:rsidR="0004494B" w:rsidP="0004494B" w:rsidRDefault="0004494B" w14:paraId="3415C471" w14:textId="77777777">
            <w:pPr>
              <w:rPr>
                <w:rFonts w:ascii="Arial" w:hAnsi="Arial" w:cs="Arial"/>
              </w:rPr>
            </w:pPr>
            <w:r w:rsidRPr="3767EB27">
              <w:rPr>
                <w:rFonts w:ascii="Arial" w:hAnsi="Arial" w:cs="Arial"/>
              </w:rPr>
              <w:t>Dr Gabrielle Blumer and Dr Emma McGibbon</w:t>
            </w:r>
          </w:p>
          <w:p w:rsidR="0004494B" w:rsidP="0004494B" w:rsidRDefault="0004494B" w14:paraId="421DF94B" w14:textId="77777777">
            <w:pPr>
              <w:rPr>
                <w:rFonts w:ascii="Arial" w:hAnsi="Arial" w:cs="Arial"/>
              </w:rPr>
            </w:pPr>
          </w:p>
        </w:tc>
      </w:tr>
      <w:tr w:rsidR="0004494B" w:rsidTr="3EA27392" w14:paraId="4CA1F893" w14:textId="77777777">
        <w:trPr>
          <w:trHeight w:val="300"/>
        </w:trPr>
        <w:tc>
          <w:tcPr>
            <w:tcW w:w="1690" w:type="dxa"/>
            <w:tcMar/>
          </w:tcPr>
          <w:p w:rsidR="0004494B" w:rsidP="0004494B" w:rsidRDefault="0004494B" w14:paraId="57FC9523" w14:textId="77777777">
            <w:pPr>
              <w:rPr>
                <w:rFonts w:ascii="Arial" w:hAnsi="Arial" w:cs="Arial"/>
              </w:rPr>
            </w:pPr>
            <w:r w:rsidRPr="3767EB27">
              <w:rPr>
                <w:rFonts w:ascii="Arial" w:hAnsi="Arial" w:cs="Arial"/>
              </w:rPr>
              <w:t>3:20pm</w:t>
            </w:r>
          </w:p>
        </w:tc>
        <w:tc>
          <w:tcPr>
            <w:tcW w:w="7326" w:type="dxa"/>
            <w:tcMar/>
          </w:tcPr>
          <w:p w:rsidR="0004494B" w:rsidP="0004494B" w:rsidRDefault="0004494B" w14:paraId="0FF24253" w14:textId="77777777">
            <w:pPr>
              <w:rPr>
                <w:rFonts w:ascii="Arial" w:hAnsi="Arial" w:cs="Arial"/>
                <w:b/>
                <w:bCs/>
              </w:rPr>
            </w:pPr>
            <w:r w:rsidRPr="3767EB27">
              <w:rPr>
                <w:rFonts w:ascii="Arial" w:hAnsi="Arial" w:cs="Arial"/>
                <w:b/>
                <w:bCs/>
              </w:rPr>
              <w:t xml:space="preserve">Comfort break </w:t>
            </w:r>
            <w:r w:rsidRPr="3767EB27">
              <w:rPr>
                <w:rFonts w:ascii="Arial" w:hAnsi="Arial" w:cs="Arial"/>
              </w:rPr>
              <w:t>(10 mins)</w:t>
            </w:r>
            <w:r w:rsidRPr="3767EB27">
              <w:rPr>
                <w:rFonts w:ascii="Arial" w:hAnsi="Arial" w:cs="Arial"/>
                <w:b/>
                <w:bCs/>
              </w:rPr>
              <w:t xml:space="preserve"> </w:t>
            </w:r>
          </w:p>
          <w:p w:rsidR="0004494B" w:rsidP="0004494B" w:rsidRDefault="0004494B" w14:paraId="5BE71F20" w14:textId="77777777">
            <w:pPr>
              <w:rPr>
                <w:rFonts w:ascii="Arial" w:hAnsi="Arial" w:cs="Arial"/>
              </w:rPr>
            </w:pPr>
          </w:p>
        </w:tc>
      </w:tr>
      <w:tr w:rsidR="0004494B" w:rsidTr="3EA27392" w14:paraId="3BBBC00F" w14:textId="77777777">
        <w:trPr>
          <w:trHeight w:val="300"/>
        </w:trPr>
        <w:tc>
          <w:tcPr>
            <w:tcW w:w="1690" w:type="dxa"/>
            <w:tcMar/>
          </w:tcPr>
          <w:p w:rsidR="0004494B" w:rsidP="0004494B" w:rsidRDefault="0004494B" w14:paraId="7CC9F318" w14:textId="77777777">
            <w:pPr>
              <w:rPr>
                <w:rFonts w:ascii="Arial" w:hAnsi="Arial" w:cs="Arial"/>
              </w:rPr>
            </w:pPr>
            <w:r w:rsidRPr="3767EB27">
              <w:rPr>
                <w:rFonts w:ascii="Arial" w:hAnsi="Arial" w:cs="Arial"/>
              </w:rPr>
              <w:t>3:30pm</w:t>
            </w:r>
          </w:p>
        </w:tc>
        <w:tc>
          <w:tcPr>
            <w:tcW w:w="7326" w:type="dxa"/>
            <w:tcMar/>
          </w:tcPr>
          <w:p w:rsidR="0004494B" w:rsidP="0004494B" w:rsidRDefault="0004494B" w14:paraId="6A7FDBCC" w14:textId="77777777">
            <w:pPr>
              <w:rPr>
                <w:rFonts w:ascii="Arial" w:hAnsi="Arial" w:cs="Arial"/>
                <w:b/>
                <w:bCs/>
              </w:rPr>
            </w:pPr>
            <w:r w:rsidRPr="3767EB27">
              <w:rPr>
                <w:rFonts w:ascii="Arial" w:hAnsi="Arial" w:cs="Arial"/>
                <w:b/>
                <w:bCs/>
              </w:rPr>
              <w:t xml:space="preserve">Habilitation: What to Expect in Your Child's Mobility &amp; Independence Programme </w:t>
            </w:r>
          </w:p>
          <w:p w:rsidR="0004494B" w:rsidP="0004494B" w:rsidRDefault="0004494B" w14:paraId="46201985" w14:textId="77777777">
            <w:pPr>
              <w:rPr>
                <w:rFonts w:ascii="Arial" w:hAnsi="Arial" w:cs="Arial"/>
              </w:rPr>
            </w:pPr>
            <w:r w:rsidRPr="3767EB27">
              <w:rPr>
                <w:rFonts w:ascii="Arial" w:hAnsi="Arial" w:cs="Arial"/>
              </w:rPr>
              <w:t>Suzy McDonald, Habilitation VI UK</w:t>
            </w:r>
          </w:p>
          <w:p w:rsidR="0004494B" w:rsidP="0004494B" w:rsidRDefault="0004494B" w14:paraId="587FD92F" w14:textId="77777777">
            <w:pPr>
              <w:rPr>
                <w:rFonts w:ascii="Arial" w:hAnsi="Arial" w:cs="Arial"/>
              </w:rPr>
            </w:pPr>
          </w:p>
        </w:tc>
      </w:tr>
      <w:tr w:rsidR="0004494B" w:rsidTr="3EA27392" w14:paraId="7E8218C7" w14:textId="77777777">
        <w:trPr>
          <w:trHeight w:val="300"/>
        </w:trPr>
        <w:tc>
          <w:tcPr>
            <w:tcW w:w="1690" w:type="dxa"/>
            <w:tcMar/>
          </w:tcPr>
          <w:p w:rsidR="0004494B" w:rsidP="0004494B" w:rsidRDefault="0004494B" w14:paraId="2CC3CD14" w14:textId="77777777">
            <w:pPr>
              <w:rPr>
                <w:rFonts w:ascii="Arial" w:hAnsi="Arial" w:cs="Arial"/>
              </w:rPr>
            </w:pPr>
            <w:r w:rsidRPr="3767EB27">
              <w:rPr>
                <w:rFonts w:ascii="Arial" w:hAnsi="Arial" w:cs="Arial"/>
              </w:rPr>
              <w:t>3:50pm</w:t>
            </w:r>
          </w:p>
        </w:tc>
        <w:tc>
          <w:tcPr>
            <w:tcW w:w="7326" w:type="dxa"/>
            <w:tcMar/>
          </w:tcPr>
          <w:p w:rsidR="0004494B" w:rsidP="0004494B" w:rsidRDefault="0004494B" w14:paraId="6E9F32A2" w14:textId="77777777">
            <w:pPr>
              <w:rPr>
                <w:rFonts w:ascii="Arial" w:hAnsi="Arial" w:cs="Arial"/>
                <w:b/>
                <w:bCs/>
              </w:rPr>
            </w:pPr>
            <w:r w:rsidRPr="3767EB27">
              <w:rPr>
                <w:rFonts w:ascii="Arial" w:hAnsi="Arial" w:cs="Arial"/>
                <w:b/>
                <w:bCs/>
              </w:rPr>
              <w:t xml:space="preserve">Dietary Support  </w:t>
            </w:r>
          </w:p>
          <w:p w:rsidR="0004494B" w:rsidP="0004494B" w:rsidRDefault="0004494B" w14:paraId="6C665DCC" w14:textId="77777777">
            <w:pPr>
              <w:rPr>
                <w:rFonts w:ascii="Arial" w:hAnsi="Arial" w:cs="Arial"/>
              </w:rPr>
            </w:pPr>
            <w:r w:rsidRPr="3767EB27">
              <w:rPr>
                <w:rFonts w:ascii="Arial" w:hAnsi="Arial" w:cs="Arial"/>
              </w:rPr>
              <w:t>Sarah Flack, Principal Dietitian, Great Ormond Street Hospital</w:t>
            </w:r>
          </w:p>
          <w:p w:rsidR="0004494B" w:rsidP="0004494B" w:rsidRDefault="0004494B" w14:paraId="2E293925" w14:textId="77777777">
            <w:pPr>
              <w:rPr>
                <w:rFonts w:ascii="Arial" w:hAnsi="Arial" w:cs="Arial"/>
              </w:rPr>
            </w:pPr>
          </w:p>
        </w:tc>
      </w:tr>
      <w:tr w:rsidR="0004494B" w:rsidTr="3EA27392" w14:paraId="0AA68FF1" w14:textId="77777777">
        <w:trPr>
          <w:trHeight w:val="300"/>
        </w:trPr>
        <w:tc>
          <w:tcPr>
            <w:tcW w:w="1690" w:type="dxa"/>
            <w:tcMar/>
          </w:tcPr>
          <w:p w:rsidR="0004494B" w:rsidP="0004494B" w:rsidRDefault="0004494B" w14:paraId="5FFD906A" w14:textId="77777777">
            <w:pPr>
              <w:rPr>
                <w:rFonts w:ascii="Arial" w:hAnsi="Arial" w:cs="Arial"/>
              </w:rPr>
            </w:pPr>
            <w:r w:rsidRPr="3767EB27">
              <w:rPr>
                <w:rFonts w:ascii="Arial" w:hAnsi="Arial" w:cs="Arial"/>
              </w:rPr>
              <w:t>4:20pm</w:t>
            </w:r>
          </w:p>
        </w:tc>
        <w:tc>
          <w:tcPr>
            <w:tcW w:w="7326" w:type="dxa"/>
            <w:tcMar/>
          </w:tcPr>
          <w:p w:rsidRPr="00EA06BD" w:rsidR="0004494B" w:rsidP="0004494B" w:rsidRDefault="0004494B" w14:paraId="3AA77AB1" w14:textId="277D4CFA">
            <w:pPr>
              <w:rPr>
                <w:rFonts w:ascii="Arial" w:hAnsi="Arial" w:cs="Arial"/>
                <w:b/>
                <w:bCs/>
              </w:rPr>
            </w:pPr>
            <w:r w:rsidRPr="3767EB27">
              <w:rPr>
                <w:rFonts w:ascii="Arial" w:hAnsi="Arial" w:cs="Arial"/>
                <w:b/>
                <w:bCs/>
              </w:rPr>
              <w:t>Closing Remarks</w:t>
            </w:r>
            <w:r w:rsidR="00EA06BD">
              <w:rPr>
                <w:rFonts w:ascii="Arial" w:hAnsi="Arial" w:cs="Arial"/>
                <w:b/>
                <w:bCs/>
              </w:rPr>
              <w:t xml:space="preserve">: </w:t>
            </w:r>
            <w:r w:rsidRPr="3767EB27">
              <w:rPr>
                <w:rFonts w:ascii="Arial" w:hAnsi="Arial" w:cs="Arial"/>
              </w:rPr>
              <w:t xml:space="preserve">Chetan Meshram, Vice-Chair, BBS UK </w:t>
            </w:r>
          </w:p>
          <w:p w:rsidR="0004494B" w:rsidP="0004494B" w:rsidRDefault="0004494B" w14:paraId="461ABBE1" w14:textId="77777777">
            <w:pPr>
              <w:rPr>
                <w:rFonts w:ascii="Arial" w:hAnsi="Arial" w:cs="Arial"/>
              </w:rPr>
            </w:pPr>
          </w:p>
        </w:tc>
      </w:tr>
      <w:tr w:rsidR="0004494B" w:rsidTr="3EA27392" w14:paraId="5B4B4A2B" w14:textId="77777777">
        <w:trPr>
          <w:trHeight w:val="300"/>
        </w:trPr>
        <w:tc>
          <w:tcPr>
            <w:tcW w:w="1690" w:type="dxa"/>
            <w:tcMar/>
          </w:tcPr>
          <w:p w:rsidR="0004494B" w:rsidP="0004494B" w:rsidRDefault="0004494B" w14:paraId="32ECC4ED" w14:textId="77777777">
            <w:pPr>
              <w:rPr>
                <w:rFonts w:ascii="Arial" w:hAnsi="Arial" w:cs="Arial"/>
              </w:rPr>
            </w:pPr>
            <w:r w:rsidRPr="3767EB27">
              <w:rPr>
                <w:rFonts w:ascii="Arial" w:hAnsi="Arial" w:cs="Arial"/>
              </w:rPr>
              <w:t>4:25pm</w:t>
            </w:r>
          </w:p>
        </w:tc>
        <w:tc>
          <w:tcPr>
            <w:tcW w:w="7326" w:type="dxa"/>
            <w:tcMar/>
          </w:tcPr>
          <w:p w:rsidR="0004494B" w:rsidP="0004494B" w:rsidRDefault="0004494B" w14:paraId="404B90AA" w14:textId="77777777">
            <w:pPr>
              <w:rPr>
                <w:rFonts w:ascii="Arial" w:hAnsi="Arial" w:cs="Arial"/>
              </w:rPr>
            </w:pPr>
            <w:r w:rsidRPr="3767EB27">
              <w:rPr>
                <w:rFonts w:ascii="Arial" w:hAnsi="Arial" w:cs="Arial"/>
                <w:b/>
                <w:bCs/>
              </w:rPr>
              <w:t xml:space="preserve">Refreshments and Networking: </w:t>
            </w:r>
            <w:r w:rsidRPr="3767EB27">
              <w:rPr>
                <w:rFonts w:ascii="Arial" w:hAnsi="Arial" w:cs="Arial"/>
              </w:rPr>
              <w:t>Lobby</w:t>
            </w:r>
          </w:p>
          <w:p w:rsidR="0004494B" w:rsidP="0004494B" w:rsidRDefault="0004494B" w14:paraId="2DF9980F" w14:textId="77777777">
            <w:pPr>
              <w:rPr>
                <w:rFonts w:ascii="Arial" w:hAnsi="Arial" w:cs="Arial"/>
              </w:rPr>
            </w:pPr>
          </w:p>
        </w:tc>
      </w:tr>
    </w:tbl>
    <w:p w:rsidRPr="00EA06BD" w:rsidR="004C6800" w:rsidP="00EA06BD" w:rsidRDefault="004C6800" w14:paraId="5064E383" w14:textId="608C3FB1">
      <w:pPr>
        <w:pStyle w:val="Heading1"/>
        <w:spacing w:after="0"/>
        <w:rPr>
          <w:rFonts w:ascii="Arial" w:hAnsi="Arial" w:cs="Arial"/>
          <w:b/>
          <w:bCs/>
          <w:color w:val="C00000"/>
        </w:rPr>
      </w:pPr>
      <w:r w:rsidRPr="3A6FD629">
        <w:rPr>
          <w:rFonts w:ascii="Arial" w:hAnsi="Arial" w:cs="Arial"/>
          <w:b/>
          <w:bCs/>
          <w:color w:val="C00000"/>
        </w:rPr>
        <w:lastRenderedPageBreak/>
        <w:t>Saturday evening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314"/>
        <w:gridCol w:w="3006"/>
      </w:tblGrid>
      <w:tr w:rsidRPr="001B4D6B" w:rsidR="004C6800" w:rsidTr="00D03645" w14:paraId="26A34741" w14:textId="77777777">
        <w:tc>
          <w:tcPr>
            <w:tcW w:w="1696" w:type="dxa"/>
          </w:tcPr>
          <w:p w:rsidRPr="001B4D6B" w:rsidR="004C6800" w:rsidP="00D03645" w:rsidRDefault="004C6800" w14:paraId="5776294B" w14:textId="77777777">
            <w:pPr>
              <w:pStyle w:val="Heading2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1B4D6B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Time</w:t>
            </w:r>
          </w:p>
        </w:tc>
        <w:tc>
          <w:tcPr>
            <w:tcW w:w="4314" w:type="dxa"/>
          </w:tcPr>
          <w:p w:rsidRPr="001B4D6B" w:rsidR="004C6800" w:rsidP="00D03645" w:rsidRDefault="004C6800" w14:paraId="6B1B1988" w14:textId="77777777">
            <w:pPr>
              <w:pStyle w:val="Heading2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1B4D6B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Activity</w:t>
            </w:r>
          </w:p>
        </w:tc>
        <w:tc>
          <w:tcPr>
            <w:tcW w:w="3006" w:type="dxa"/>
          </w:tcPr>
          <w:p w:rsidRPr="001B4D6B" w:rsidR="004C6800" w:rsidP="00D03645" w:rsidRDefault="004C6800" w14:paraId="09AF56D8" w14:textId="77777777">
            <w:pPr>
              <w:pStyle w:val="Heading2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1B4D6B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Location</w:t>
            </w:r>
          </w:p>
        </w:tc>
      </w:tr>
      <w:tr w:rsidRPr="001B4D6B" w:rsidR="004C6800" w:rsidTr="00D03645" w14:paraId="0B685EFA" w14:textId="77777777">
        <w:tc>
          <w:tcPr>
            <w:tcW w:w="1696" w:type="dxa"/>
          </w:tcPr>
          <w:p w:rsidRPr="001B4D6B" w:rsidR="004C6800" w:rsidP="00D03645" w:rsidRDefault="004C6800" w14:paraId="60F15796" w14:textId="77777777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6:30pm-8pm</w:t>
            </w:r>
          </w:p>
        </w:tc>
        <w:tc>
          <w:tcPr>
            <w:tcW w:w="4314" w:type="dxa"/>
          </w:tcPr>
          <w:p w:rsidRPr="001B4D6B" w:rsidR="004C6800" w:rsidP="00D03645" w:rsidRDefault="004C6800" w14:paraId="25BA0091" w14:textId="77777777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Evening meal (rolling service)</w:t>
            </w:r>
          </w:p>
        </w:tc>
        <w:tc>
          <w:tcPr>
            <w:tcW w:w="3006" w:type="dxa"/>
          </w:tcPr>
          <w:p w:rsidRPr="001B4D6B" w:rsidR="004C6800" w:rsidP="00D03645" w:rsidRDefault="004C6800" w14:paraId="6BB483CE" w14:textId="77777777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 xml:space="preserve">Seasons Restaurant </w:t>
            </w:r>
          </w:p>
          <w:p w:rsidRPr="001B4D6B" w:rsidR="004C6800" w:rsidP="00D03645" w:rsidRDefault="004C6800" w14:paraId="07315A78" w14:textId="77777777">
            <w:pPr>
              <w:rPr>
                <w:rFonts w:ascii="Arial" w:hAnsi="Arial" w:cs="Arial"/>
              </w:rPr>
            </w:pPr>
          </w:p>
        </w:tc>
      </w:tr>
      <w:tr w:rsidRPr="001B4D6B" w:rsidR="004C6800" w:rsidTr="00D03645" w14:paraId="3553B94A" w14:textId="77777777">
        <w:tc>
          <w:tcPr>
            <w:tcW w:w="1696" w:type="dxa"/>
          </w:tcPr>
          <w:p w:rsidRPr="001B4D6B" w:rsidR="004C6800" w:rsidP="00D03645" w:rsidRDefault="004C6800" w14:paraId="3E1044D5" w14:textId="77777777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7:30pm</w:t>
            </w:r>
          </w:p>
        </w:tc>
        <w:tc>
          <w:tcPr>
            <w:tcW w:w="4314" w:type="dxa"/>
          </w:tcPr>
          <w:p w:rsidRPr="001B4D6B" w:rsidR="004C6800" w:rsidP="00D03645" w:rsidRDefault="004C6800" w14:paraId="112D7912" w14:textId="77777777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Pop-Up ‘Cinema’ showing Disney Movies (Unsupervised)</w:t>
            </w:r>
          </w:p>
          <w:p w:rsidRPr="001B4D6B" w:rsidR="004C6800" w:rsidP="00D03645" w:rsidRDefault="004C6800" w14:paraId="188A6B47" w14:textId="77777777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Pr="001B4D6B" w:rsidR="004C6800" w:rsidP="00D03645" w:rsidRDefault="004C6800" w14:paraId="11423E10" w14:textId="77777777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Lowther Room</w:t>
            </w:r>
          </w:p>
        </w:tc>
      </w:tr>
      <w:tr w:rsidRPr="001B4D6B" w:rsidR="004C6800" w:rsidTr="00D03645" w14:paraId="55A97532" w14:textId="77777777">
        <w:tc>
          <w:tcPr>
            <w:tcW w:w="1696" w:type="dxa"/>
          </w:tcPr>
          <w:p w:rsidRPr="001B4D6B" w:rsidR="004C6800" w:rsidP="00D03645" w:rsidRDefault="004C6800" w14:paraId="67F81EAD" w14:textId="77777777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8:30-10:30pm</w:t>
            </w:r>
          </w:p>
        </w:tc>
        <w:tc>
          <w:tcPr>
            <w:tcW w:w="4314" w:type="dxa"/>
          </w:tcPr>
          <w:p w:rsidRPr="001B4D6B" w:rsidR="004C6800" w:rsidP="00D03645" w:rsidRDefault="004C6800" w14:paraId="34BDC809" w14:textId="77777777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Family Quiz and Raffle</w:t>
            </w:r>
          </w:p>
        </w:tc>
        <w:tc>
          <w:tcPr>
            <w:tcW w:w="3006" w:type="dxa"/>
          </w:tcPr>
          <w:p w:rsidRPr="001B4D6B" w:rsidR="004C6800" w:rsidP="00D03645" w:rsidRDefault="004C6800" w14:paraId="6FAFDE67" w14:textId="77777777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Collingtree Suite</w:t>
            </w:r>
          </w:p>
          <w:p w:rsidRPr="001B4D6B" w:rsidR="004C6800" w:rsidP="00D03645" w:rsidRDefault="004C6800" w14:paraId="48F40D27" w14:textId="77777777">
            <w:pPr>
              <w:rPr>
                <w:rFonts w:ascii="Arial" w:hAnsi="Arial" w:cs="Arial"/>
              </w:rPr>
            </w:pPr>
          </w:p>
        </w:tc>
      </w:tr>
    </w:tbl>
    <w:p w:rsidR="004C6800" w:rsidP="004C6800" w:rsidRDefault="004C6800" w14:paraId="2A0C6F8F" w14:textId="77777777">
      <w:pPr>
        <w:spacing w:after="0"/>
        <w:rPr>
          <w:rFonts w:ascii="Arial" w:hAnsi="Arial" w:cs="Arial"/>
        </w:rPr>
      </w:pPr>
    </w:p>
    <w:p w:rsidRPr="00EA06BD" w:rsidR="004C6800" w:rsidP="00EA06BD" w:rsidRDefault="004C6800" w14:paraId="1CB653F2" w14:textId="668DC5AC">
      <w:pPr>
        <w:pStyle w:val="Heading1"/>
        <w:rPr>
          <w:rFonts w:ascii="Arial" w:hAnsi="Arial" w:cs="Arial"/>
          <w:b/>
          <w:bCs/>
          <w:color w:val="C00000"/>
        </w:rPr>
      </w:pPr>
      <w:r w:rsidRPr="001B4D6B">
        <w:rPr>
          <w:rFonts w:ascii="Arial" w:hAnsi="Arial" w:cs="Arial"/>
          <w:b/>
          <w:bCs/>
          <w:color w:val="C00000"/>
        </w:rPr>
        <w:t>Sunday morning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314"/>
        <w:gridCol w:w="3006"/>
      </w:tblGrid>
      <w:tr w:rsidRPr="001B4D6B" w:rsidR="004C6800" w:rsidTr="00D03645" w14:paraId="3ED93F66" w14:textId="77777777">
        <w:tc>
          <w:tcPr>
            <w:tcW w:w="1696" w:type="dxa"/>
          </w:tcPr>
          <w:p w:rsidRPr="001B4D6B" w:rsidR="004C6800" w:rsidP="00D03645" w:rsidRDefault="004C6800" w14:paraId="2E92AED8" w14:textId="77777777">
            <w:pPr>
              <w:pStyle w:val="Heading2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1B4D6B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Time</w:t>
            </w:r>
          </w:p>
        </w:tc>
        <w:tc>
          <w:tcPr>
            <w:tcW w:w="4314" w:type="dxa"/>
          </w:tcPr>
          <w:p w:rsidRPr="001B4D6B" w:rsidR="004C6800" w:rsidP="00D03645" w:rsidRDefault="004C6800" w14:paraId="4C4A6BE9" w14:textId="77777777">
            <w:pPr>
              <w:pStyle w:val="Heading2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1B4D6B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Activity</w:t>
            </w:r>
          </w:p>
        </w:tc>
        <w:tc>
          <w:tcPr>
            <w:tcW w:w="3006" w:type="dxa"/>
          </w:tcPr>
          <w:p w:rsidRPr="001B4D6B" w:rsidR="004C6800" w:rsidP="00D03645" w:rsidRDefault="004C6800" w14:paraId="5E1AA282" w14:textId="77777777">
            <w:pPr>
              <w:pStyle w:val="Heading2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1B4D6B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Location</w:t>
            </w:r>
          </w:p>
        </w:tc>
      </w:tr>
      <w:tr w:rsidRPr="001B4D6B" w:rsidR="004C6800" w:rsidTr="00D03645" w14:paraId="792AF904" w14:textId="77777777">
        <w:tc>
          <w:tcPr>
            <w:tcW w:w="9016" w:type="dxa"/>
            <w:gridSpan w:val="3"/>
          </w:tcPr>
          <w:p w:rsidR="004C6800" w:rsidP="00D03645" w:rsidRDefault="004C6800" w14:paraId="2F6214A8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  <w:p w:rsidR="004C6800" w:rsidP="00D03645" w:rsidRDefault="004C6800" w14:paraId="60BF3A62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9A184E">
              <w:rPr>
                <w:rFonts w:ascii="Arial" w:hAnsi="Arial" w:cs="Arial"/>
                <w:sz w:val="28"/>
                <w:szCs w:val="28"/>
              </w:rPr>
              <w:t xml:space="preserve">Goalball with Kathryn Fielding of </w:t>
            </w:r>
            <w:r w:rsidRPr="00992F28">
              <w:rPr>
                <w:rFonts w:ascii="Arial" w:hAnsi="Arial" w:cs="Arial"/>
                <w:b/>
                <w:bCs/>
                <w:sz w:val="28"/>
                <w:szCs w:val="28"/>
              </w:rPr>
              <w:t>GoalBall UK</w:t>
            </w:r>
          </w:p>
          <w:p w:rsidRPr="001B4D6B" w:rsidR="004C6800" w:rsidP="00D03645" w:rsidRDefault="004C6800" w14:paraId="232FBB23" w14:textId="77777777">
            <w:pPr>
              <w:rPr>
                <w:rFonts w:ascii="Arial" w:hAnsi="Arial" w:cs="Arial"/>
              </w:rPr>
            </w:pPr>
          </w:p>
        </w:tc>
      </w:tr>
      <w:tr w:rsidRPr="001B4D6B" w:rsidR="004C6800" w:rsidTr="00D03645" w14:paraId="656F0553" w14:textId="77777777">
        <w:tc>
          <w:tcPr>
            <w:tcW w:w="1696" w:type="dxa"/>
          </w:tcPr>
          <w:p w:rsidRPr="001B4D6B" w:rsidR="004C6800" w:rsidP="00D03645" w:rsidRDefault="004C6800" w14:paraId="009FFD5A" w14:textId="77777777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9am – 10am</w:t>
            </w:r>
          </w:p>
        </w:tc>
        <w:tc>
          <w:tcPr>
            <w:tcW w:w="4314" w:type="dxa"/>
          </w:tcPr>
          <w:p w:rsidRPr="001B4D6B" w:rsidR="004C6800" w:rsidP="00D03645" w:rsidRDefault="004C6800" w14:paraId="14C71295" w14:textId="77777777">
            <w:pPr>
              <w:rPr>
                <w:rFonts w:ascii="Arial" w:hAnsi="Arial" w:cs="Arial"/>
                <w:b/>
                <w:bCs/>
              </w:rPr>
            </w:pPr>
            <w:r w:rsidRPr="001B4D6B">
              <w:rPr>
                <w:rFonts w:ascii="Arial" w:hAnsi="Arial" w:cs="Arial"/>
                <w:b/>
                <w:bCs/>
              </w:rPr>
              <w:t>Children and Young People</w:t>
            </w:r>
            <w:r w:rsidRPr="001B4D6B">
              <w:rPr>
                <w:rFonts w:ascii="Arial" w:hAnsi="Arial" w:cs="Arial"/>
              </w:rPr>
              <w:t xml:space="preserve"> </w:t>
            </w:r>
          </w:p>
          <w:p w:rsidR="004C6800" w:rsidP="00D03645" w:rsidRDefault="004C6800" w14:paraId="34208A0A" w14:textId="77777777">
            <w:pPr>
              <w:rPr>
                <w:rFonts w:ascii="Arial" w:hAnsi="Arial" w:cs="Arial"/>
              </w:rPr>
            </w:pPr>
          </w:p>
          <w:p w:rsidRPr="001B4D6B" w:rsidR="004C6800" w:rsidP="00D03645" w:rsidRDefault="004C6800" w14:paraId="5F5C718B" w14:textId="77777777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Pr="001B4D6B" w:rsidR="004C6800" w:rsidP="00D03645" w:rsidRDefault="004C6800" w14:paraId="787CC3C3" w14:textId="77777777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Collingtree Suite</w:t>
            </w:r>
          </w:p>
        </w:tc>
      </w:tr>
      <w:tr w:rsidRPr="001B4D6B" w:rsidR="004C6800" w:rsidTr="00D03645" w14:paraId="30729375" w14:textId="77777777">
        <w:tc>
          <w:tcPr>
            <w:tcW w:w="1696" w:type="dxa"/>
          </w:tcPr>
          <w:p w:rsidRPr="001B4D6B" w:rsidR="004C6800" w:rsidP="00D03645" w:rsidRDefault="004C6800" w14:paraId="6F2C3A29" w14:textId="77777777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10am – 11am</w:t>
            </w:r>
          </w:p>
        </w:tc>
        <w:tc>
          <w:tcPr>
            <w:tcW w:w="4314" w:type="dxa"/>
          </w:tcPr>
          <w:p w:rsidRPr="001B4D6B" w:rsidR="004C6800" w:rsidP="00D03645" w:rsidRDefault="004C6800" w14:paraId="0EC01E26" w14:textId="77777777">
            <w:pPr>
              <w:rPr>
                <w:rFonts w:ascii="Arial" w:hAnsi="Arial" w:cs="Arial"/>
                <w:b/>
                <w:bCs/>
              </w:rPr>
            </w:pPr>
            <w:r w:rsidRPr="001B4D6B">
              <w:rPr>
                <w:rFonts w:ascii="Arial" w:hAnsi="Arial" w:cs="Arial"/>
                <w:b/>
                <w:bCs/>
              </w:rPr>
              <w:t xml:space="preserve">Adults Living with BBS </w:t>
            </w:r>
          </w:p>
          <w:p w:rsidR="004C6800" w:rsidP="00D03645" w:rsidRDefault="004C6800" w14:paraId="7B5156F7" w14:textId="77777777">
            <w:pPr>
              <w:rPr>
                <w:rFonts w:ascii="Arial" w:hAnsi="Arial" w:cs="Arial"/>
              </w:rPr>
            </w:pPr>
          </w:p>
          <w:p w:rsidRPr="001B4D6B" w:rsidR="004C6800" w:rsidP="00D03645" w:rsidRDefault="004C6800" w14:paraId="7A8246A6" w14:textId="77777777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Pr="001B4D6B" w:rsidR="004C6800" w:rsidP="00D03645" w:rsidRDefault="004C6800" w14:paraId="72DD577F" w14:textId="77777777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Collingtree Suite</w:t>
            </w:r>
          </w:p>
        </w:tc>
      </w:tr>
    </w:tbl>
    <w:p w:rsidR="004C6800" w:rsidP="004C6800" w:rsidRDefault="004C6800" w14:paraId="65B81147" w14:textId="77777777">
      <w:pPr>
        <w:spacing w:after="0"/>
        <w:rPr>
          <w:rFonts w:ascii="Arial" w:hAnsi="Arial" w:cs="Arial"/>
        </w:rPr>
      </w:pPr>
    </w:p>
    <w:p w:rsidR="004C6800" w:rsidP="004C6800" w:rsidRDefault="004C6800" w14:paraId="64CBA6CB" w14:textId="77777777">
      <w:pPr>
        <w:spacing w:after="0"/>
        <w:rPr>
          <w:rFonts w:ascii="Arial" w:hAnsi="Arial" w:cs="Arial"/>
        </w:rPr>
      </w:pPr>
    </w:p>
    <w:p w:rsidR="004C6800" w:rsidP="004C6800" w:rsidRDefault="004C6800" w14:paraId="39506463" w14:textId="617BC89A">
      <w:pPr>
        <w:spacing w:after="0"/>
        <w:rPr>
          <w:rFonts w:ascii="Arial" w:hAnsi="Arial" w:cs="Arial"/>
        </w:rPr>
      </w:pPr>
      <w:r w:rsidRPr="34BB27AD">
        <w:rPr>
          <w:rFonts w:ascii="Arial" w:hAnsi="Arial" w:cs="Arial"/>
        </w:rPr>
        <w:t xml:space="preserve">We hope you have enjoyed this year’s BBS UK Conference, please take a moment </w:t>
      </w:r>
    </w:p>
    <w:p w:rsidR="004C6800" w:rsidP="004C6800" w:rsidRDefault="004C6800" w14:paraId="3DA971DF" w14:textId="4543E186">
      <w:pPr>
        <w:spacing w:after="0"/>
        <w:rPr>
          <w:rFonts w:ascii="Arial" w:hAnsi="Arial" w:cs="Arial"/>
        </w:rPr>
      </w:pPr>
      <w:r w:rsidRPr="34BB27AD">
        <w:rPr>
          <w:rFonts w:ascii="Arial" w:hAnsi="Arial" w:cs="Arial"/>
        </w:rPr>
        <w:t>to complete an evaluation form before you leave</w:t>
      </w:r>
      <w:r w:rsidR="00351E21">
        <w:rPr>
          <w:rFonts w:ascii="Arial" w:hAnsi="Arial" w:cs="Arial"/>
        </w:rPr>
        <w:t>.</w:t>
      </w:r>
      <w:r w:rsidRPr="34BB27AD">
        <w:rPr>
          <w:rFonts w:ascii="Arial" w:hAnsi="Arial" w:cs="Arial"/>
        </w:rPr>
        <w:t xml:space="preserve"> </w:t>
      </w:r>
      <w:r w:rsidR="00351E21">
        <w:rPr>
          <w:rFonts w:ascii="Arial" w:hAnsi="Arial" w:cs="Arial"/>
        </w:rPr>
        <w:t>T</w:t>
      </w:r>
      <w:r w:rsidRPr="34BB27AD">
        <w:rPr>
          <w:rFonts w:ascii="Arial" w:hAnsi="Arial" w:cs="Arial"/>
        </w:rPr>
        <w:t>hese are invaluable to the BBS UK Board of Trustees and form the basis of future conference planning.</w:t>
      </w:r>
    </w:p>
    <w:p w:rsidRPr="00F2082D" w:rsidR="004C6800" w:rsidP="004C6800" w:rsidRDefault="004C6800" w14:paraId="59519DE0" w14:textId="73CA9455">
      <w:pPr>
        <w:spacing w:after="0"/>
        <w:rPr>
          <w:rFonts w:ascii="Arial" w:hAnsi="Arial" w:cs="Arial"/>
        </w:rPr>
      </w:pPr>
      <w:r w:rsidRPr="34BB27AD">
        <w:rPr>
          <w:rFonts w:ascii="Arial" w:hAnsi="Arial" w:cs="Arial"/>
        </w:rPr>
        <w:t> </w:t>
      </w:r>
    </w:p>
    <w:p w:rsidR="004C6800" w:rsidP="004C6800" w:rsidRDefault="004C6800" w14:paraId="2B2291AA" w14:textId="77777777">
      <w:pPr>
        <w:rPr>
          <w:rFonts w:ascii="Arial" w:hAnsi="Arial" w:eastAsia="Arial" w:cs="Arial"/>
        </w:rPr>
      </w:pPr>
      <w:r w:rsidRPr="34BB27AD">
        <w:rPr>
          <w:rFonts w:ascii="Arial" w:hAnsi="Arial" w:eastAsia="Arial" w:cs="Arial"/>
          <w:b/>
          <w:bCs/>
          <w:color w:val="000000" w:themeColor="text1"/>
        </w:rPr>
        <w:t>The feedback form can be accessed via the BBS UK website or via the QR code below:</w:t>
      </w:r>
    </w:p>
    <w:p w:rsidR="004C6800" w:rsidP="004C6800" w:rsidRDefault="004C6800" w14:paraId="683AE0D3" w14:textId="77777777">
      <w:pPr>
        <w:spacing w:after="0"/>
        <w:rPr>
          <w:rFonts w:ascii="Arial" w:hAnsi="Arial" w:cs="Arial"/>
          <w:highlight w:val="yellow"/>
        </w:rPr>
      </w:pPr>
      <w:r>
        <w:rPr>
          <w:noProof/>
        </w:rPr>
        <w:drawing>
          <wp:inline distT="0" distB="0" distL="0" distR="0" wp14:anchorId="2B81F09E" wp14:editId="32F8A628">
            <wp:extent cx="962025" cy="962025"/>
            <wp:effectExtent l="0" t="0" r="0" b="0"/>
            <wp:docPr id="390527034" name="drawing" descr="QR code for the BBS UK Annual Conference 2025 feedback f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527034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2082D" w:rsidR="004C6800" w:rsidP="004C6800" w:rsidRDefault="004C6800" w14:paraId="35CFF617" w14:textId="77777777">
      <w:pPr>
        <w:spacing w:after="0"/>
        <w:rPr>
          <w:rFonts w:ascii="Arial" w:hAnsi="Arial" w:cs="Arial"/>
        </w:rPr>
      </w:pPr>
      <w:r w:rsidRPr="00F2082D">
        <w:rPr>
          <w:rFonts w:ascii="Arial" w:hAnsi="Arial" w:cs="Arial"/>
        </w:rPr>
        <w:t> </w:t>
      </w:r>
    </w:p>
    <w:p w:rsidRPr="001B4D6B" w:rsidR="007D1C84" w:rsidP="004C6800" w:rsidRDefault="004C6800" w14:paraId="34CA73F5" w14:textId="0620985E">
      <w:pPr>
        <w:spacing w:after="0"/>
        <w:rPr>
          <w:rFonts w:ascii="Arial" w:hAnsi="Arial" w:cs="Arial"/>
        </w:rPr>
      </w:pPr>
      <w:r w:rsidRPr="34BB27AD">
        <w:rPr>
          <w:rFonts w:ascii="Arial" w:hAnsi="Arial" w:cs="Arial"/>
        </w:rPr>
        <w:t>We wish you a safe journey home and look forward to seeing you again next year. </w:t>
      </w:r>
    </w:p>
    <w:sectPr w:rsidRPr="001B4D6B" w:rsidR="007D1C84">
      <w:pgSz w:w="12240" w:h="15840" w:orient="portrait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3548" w:rsidP="00606599" w:rsidRDefault="008C3548" w14:paraId="1516F8A6" w14:textId="77777777">
      <w:pPr>
        <w:spacing w:after="0" w:line="240" w:lineRule="auto"/>
      </w:pPr>
      <w:r>
        <w:separator/>
      </w:r>
    </w:p>
  </w:endnote>
  <w:endnote w:type="continuationSeparator" w:id="0">
    <w:p w:rsidR="008C3548" w:rsidP="00606599" w:rsidRDefault="008C3548" w14:paraId="17AFCA3C" w14:textId="77777777">
      <w:pPr>
        <w:spacing w:after="0" w:line="240" w:lineRule="auto"/>
      </w:pPr>
      <w:r>
        <w:continuationSeparator/>
      </w:r>
    </w:p>
  </w:endnote>
  <w:endnote w:type="continuationNotice" w:id="1">
    <w:p w:rsidR="008C3548" w:rsidRDefault="008C3548" w14:paraId="45A7A51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3548" w:rsidP="00606599" w:rsidRDefault="008C3548" w14:paraId="411DD9DB" w14:textId="77777777">
      <w:pPr>
        <w:spacing w:after="0" w:line="240" w:lineRule="auto"/>
      </w:pPr>
      <w:r>
        <w:separator/>
      </w:r>
    </w:p>
  </w:footnote>
  <w:footnote w:type="continuationSeparator" w:id="0">
    <w:p w:rsidR="008C3548" w:rsidP="00606599" w:rsidRDefault="008C3548" w14:paraId="5238408C" w14:textId="77777777">
      <w:pPr>
        <w:spacing w:after="0" w:line="240" w:lineRule="auto"/>
      </w:pPr>
      <w:r>
        <w:continuationSeparator/>
      </w:r>
    </w:p>
  </w:footnote>
  <w:footnote w:type="continuationNotice" w:id="1">
    <w:p w:rsidR="008C3548" w:rsidRDefault="008C3548" w14:paraId="504E5478" w14:textId="7777777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99"/>
    <w:rsid w:val="00002D48"/>
    <w:rsid w:val="00037F19"/>
    <w:rsid w:val="0004494B"/>
    <w:rsid w:val="000A0470"/>
    <w:rsid w:val="000B3C84"/>
    <w:rsid w:val="000C254E"/>
    <w:rsid w:val="000E346E"/>
    <w:rsid w:val="000E3EC6"/>
    <w:rsid w:val="000F285C"/>
    <w:rsid w:val="000F5E1A"/>
    <w:rsid w:val="00102350"/>
    <w:rsid w:val="00133365"/>
    <w:rsid w:val="00164DCB"/>
    <w:rsid w:val="0016726A"/>
    <w:rsid w:val="0019117B"/>
    <w:rsid w:val="001B4D6B"/>
    <w:rsid w:val="001D56A4"/>
    <w:rsid w:val="001E6D82"/>
    <w:rsid w:val="00215B56"/>
    <w:rsid w:val="00254D44"/>
    <w:rsid w:val="00275B6E"/>
    <w:rsid w:val="002B18A0"/>
    <w:rsid w:val="002B5FCD"/>
    <w:rsid w:val="002D14FF"/>
    <w:rsid w:val="002F1938"/>
    <w:rsid w:val="00303F36"/>
    <w:rsid w:val="00307F7F"/>
    <w:rsid w:val="003260B2"/>
    <w:rsid w:val="00351E21"/>
    <w:rsid w:val="00357AE2"/>
    <w:rsid w:val="00365292"/>
    <w:rsid w:val="003830D8"/>
    <w:rsid w:val="00390EEB"/>
    <w:rsid w:val="003A4B8A"/>
    <w:rsid w:val="003C0275"/>
    <w:rsid w:val="003C562A"/>
    <w:rsid w:val="003E13F4"/>
    <w:rsid w:val="00424685"/>
    <w:rsid w:val="00452848"/>
    <w:rsid w:val="004548D8"/>
    <w:rsid w:val="004C6800"/>
    <w:rsid w:val="004D35C5"/>
    <w:rsid w:val="004F7B13"/>
    <w:rsid w:val="00513F98"/>
    <w:rsid w:val="00557CF6"/>
    <w:rsid w:val="005603FE"/>
    <w:rsid w:val="00565986"/>
    <w:rsid w:val="00565F44"/>
    <w:rsid w:val="005C190F"/>
    <w:rsid w:val="005E2DFA"/>
    <w:rsid w:val="005E3D3D"/>
    <w:rsid w:val="006033A1"/>
    <w:rsid w:val="0060545D"/>
    <w:rsid w:val="00606599"/>
    <w:rsid w:val="0061668A"/>
    <w:rsid w:val="006200AB"/>
    <w:rsid w:val="006209C5"/>
    <w:rsid w:val="0065109E"/>
    <w:rsid w:val="00674BA0"/>
    <w:rsid w:val="00694B31"/>
    <w:rsid w:val="007050FF"/>
    <w:rsid w:val="007119D1"/>
    <w:rsid w:val="00737919"/>
    <w:rsid w:val="0077497E"/>
    <w:rsid w:val="0078447B"/>
    <w:rsid w:val="007A0FEC"/>
    <w:rsid w:val="007C218D"/>
    <w:rsid w:val="007D1C84"/>
    <w:rsid w:val="007E08FC"/>
    <w:rsid w:val="007E79E8"/>
    <w:rsid w:val="0081246B"/>
    <w:rsid w:val="0081764A"/>
    <w:rsid w:val="00837A65"/>
    <w:rsid w:val="00863047"/>
    <w:rsid w:val="00865E52"/>
    <w:rsid w:val="00865E54"/>
    <w:rsid w:val="00881550"/>
    <w:rsid w:val="00894B2D"/>
    <w:rsid w:val="008B6F1B"/>
    <w:rsid w:val="008C3548"/>
    <w:rsid w:val="008D448A"/>
    <w:rsid w:val="008E4733"/>
    <w:rsid w:val="008E7602"/>
    <w:rsid w:val="00912BA3"/>
    <w:rsid w:val="00915982"/>
    <w:rsid w:val="00916148"/>
    <w:rsid w:val="00922E0B"/>
    <w:rsid w:val="00957351"/>
    <w:rsid w:val="00967E56"/>
    <w:rsid w:val="00983E0F"/>
    <w:rsid w:val="00987A9B"/>
    <w:rsid w:val="00992F28"/>
    <w:rsid w:val="009A33D7"/>
    <w:rsid w:val="009A345C"/>
    <w:rsid w:val="009C0D7D"/>
    <w:rsid w:val="009D5204"/>
    <w:rsid w:val="00A1380F"/>
    <w:rsid w:val="00A14404"/>
    <w:rsid w:val="00A83717"/>
    <w:rsid w:val="00A91377"/>
    <w:rsid w:val="00A97601"/>
    <w:rsid w:val="00A97F6D"/>
    <w:rsid w:val="00AF64DC"/>
    <w:rsid w:val="00B16F52"/>
    <w:rsid w:val="00B40138"/>
    <w:rsid w:val="00B472CD"/>
    <w:rsid w:val="00B50FD8"/>
    <w:rsid w:val="00B55423"/>
    <w:rsid w:val="00B564E7"/>
    <w:rsid w:val="00B62E5C"/>
    <w:rsid w:val="00B6551F"/>
    <w:rsid w:val="00B73998"/>
    <w:rsid w:val="00B91B7A"/>
    <w:rsid w:val="00BA7F0C"/>
    <w:rsid w:val="00BB23EC"/>
    <w:rsid w:val="00BD2A43"/>
    <w:rsid w:val="00C1763D"/>
    <w:rsid w:val="00C2093B"/>
    <w:rsid w:val="00C250EB"/>
    <w:rsid w:val="00C808B7"/>
    <w:rsid w:val="00C830FC"/>
    <w:rsid w:val="00C90591"/>
    <w:rsid w:val="00C9117B"/>
    <w:rsid w:val="00CE7648"/>
    <w:rsid w:val="00CF3F49"/>
    <w:rsid w:val="00D1226A"/>
    <w:rsid w:val="00D3571E"/>
    <w:rsid w:val="00D90C24"/>
    <w:rsid w:val="00D9367D"/>
    <w:rsid w:val="00DB6FBC"/>
    <w:rsid w:val="00DD021B"/>
    <w:rsid w:val="00DE142E"/>
    <w:rsid w:val="00DE25C1"/>
    <w:rsid w:val="00DE5AE9"/>
    <w:rsid w:val="00DE5E72"/>
    <w:rsid w:val="00DF6A3F"/>
    <w:rsid w:val="00E05F7C"/>
    <w:rsid w:val="00E43BC3"/>
    <w:rsid w:val="00E72E6C"/>
    <w:rsid w:val="00E87E41"/>
    <w:rsid w:val="00EA06BD"/>
    <w:rsid w:val="00EE0B2A"/>
    <w:rsid w:val="00EE72BB"/>
    <w:rsid w:val="00F2082D"/>
    <w:rsid w:val="00F226DC"/>
    <w:rsid w:val="00F3295D"/>
    <w:rsid w:val="00F573F5"/>
    <w:rsid w:val="00F71572"/>
    <w:rsid w:val="00F74703"/>
    <w:rsid w:val="00FC3DEB"/>
    <w:rsid w:val="00FE152A"/>
    <w:rsid w:val="00FF2C35"/>
    <w:rsid w:val="04EFD102"/>
    <w:rsid w:val="057EE6BA"/>
    <w:rsid w:val="081F5839"/>
    <w:rsid w:val="0B64449A"/>
    <w:rsid w:val="0F2E4A78"/>
    <w:rsid w:val="1106F1F3"/>
    <w:rsid w:val="170E5F69"/>
    <w:rsid w:val="18ED8322"/>
    <w:rsid w:val="190D8623"/>
    <w:rsid w:val="1A8253C1"/>
    <w:rsid w:val="1BC6C8C6"/>
    <w:rsid w:val="1EA7F1BF"/>
    <w:rsid w:val="20DC4C0F"/>
    <w:rsid w:val="2161923A"/>
    <w:rsid w:val="2DEF51E2"/>
    <w:rsid w:val="32C7EAAB"/>
    <w:rsid w:val="34BB27AD"/>
    <w:rsid w:val="3767EB27"/>
    <w:rsid w:val="3A6FD629"/>
    <w:rsid w:val="3BBACEBA"/>
    <w:rsid w:val="3EA27392"/>
    <w:rsid w:val="3EF8B3A3"/>
    <w:rsid w:val="401830F9"/>
    <w:rsid w:val="480D4977"/>
    <w:rsid w:val="48E021FF"/>
    <w:rsid w:val="4A2CC266"/>
    <w:rsid w:val="4E343597"/>
    <w:rsid w:val="4F1D712E"/>
    <w:rsid w:val="5343FFDF"/>
    <w:rsid w:val="53A81529"/>
    <w:rsid w:val="5A06D57C"/>
    <w:rsid w:val="5D5BDDA3"/>
    <w:rsid w:val="60D47AAA"/>
    <w:rsid w:val="611C4263"/>
    <w:rsid w:val="658713CE"/>
    <w:rsid w:val="69D8D525"/>
    <w:rsid w:val="6D8817F1"/>
    <w:rsid w:val="6FABAC60"/>
    <w:rsid w:val="711D17BF"/>
    <w:rsid w:val="713F0EAC"/>
    <w:rsid w:val="750B14B3"/>
    <w:rsid w:val="792D938E"/>
    <w:rsid w:val="79A275FF"/>
    <w:rsid w:val="79A70B47"/>
    <w:rsid w:val="79A7B798"/>
    <w:rsid w:val="7A2D42B4"/>
    <w:rsid w:val="7AA405C8"/>
    <w:rsid w:val="7C3AE42A"/>
    <w:rsid w:val="7C7A8BDE"/>
    <w:rsid w:val="7C8BFB59"/>
    <w:rsid w:val="7E2451A6"/>
    <w:rsid w:val="7F139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1C3C0"/>
  <w15:chartTrackingRefBased/>
  <w15:docId w15:val="{E16A1ED8-3346-41C5-95A3-61FCDFB9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830FC"/>
  </w:style>
  <w:style w:type="paragraph" w:styleId="Heading1">
    <w:name w:val="heading 1"/>
    <w:basedOn w:val="Normal"/>
    <w:next w:val="Normal"/>
    <w:link w:val="Heading1Char"/>
    <w:uiPriority w:val="9"/>
    <w:qFormat/>
    <w:rsid w:val="0060659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659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5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6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5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65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5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5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5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0659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60659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0659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0659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0659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0659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0659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0659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065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659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0659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5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06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659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065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65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65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659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065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65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659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06599"/>
  </w:style>
  <w:style w:type="paragraph" w:styleId="Footer">
    <w:name w:val="footer"/>
    <w:basedOn w:val="Normal"/>
    <w:link w:val="FooterChar"/>
    <w:uiPriority w:val="99"/>
    <w:unhideWhenUsed/>
    <w:rsid w:val="0060659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06599"/>
  </w:style>
  <w:style w:type="table" w:styleId="TableGrid">
    <w:name w:val="Table Grid"/>
    <w:basedOn w:val="TableNormal"/>
    <w:uiPriority w:val="39"/>
    <w:rsid w:val="0091598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76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764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176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64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176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0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image" Target="media/image2.png" Id="rId10" /><Relationship Type="http://schemas.openxmlformats.org/officeDocument/2006/relationships/styles" Target="styles.xml" Id="rId4" /><Relationship Type="http://schemas.openxmlformats.org/officeDocument/2006/relationships/image" Target="media/image1.jp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a31ac2-c454-465c-9c43-3fa7d7e738ca">
      <Terms xmlns="http://schemas.microsoft.com/office/infopath/2007/PartnerControls"/>
    </lcf76f155ced4ddcb4097134ff3c332f>
    <TaxCatchAll xmlns="b6a22d83-2d34-4492-80e7-7fac42ccfd0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AC13178515545A4D9CD4D41277642" ma:contentTypeVersion="18" ma:contentTypeDescription="Create a new document." ma:contentTypeScope="" ma:versionID="12d1b7236999d6a7bbe0faa3f40f5c55">
  <xsd:schema xmlns:xsd="http://www.w3.org/2001/XMLSchema" xmlns:xs="http://www.w3.org/2001/XMLSchema" xmlns:p="http://schemas.microsoft.com/office/2006/metadata/properties" xmlns:ns2="4ea31ac2-c454-465c-9c43-3fa7d7e738ca" xmlns:ns3="b6a22d83-2d34-4492-80e7-7fac42ccfd0d" targetNamespace="http://schemas.microsoft.com/office/2006/metadata/properties" ma:root="true" ma:fieldsID="059cce96d565ef6d4e409d64fe79af40" ns2:_="" ns3:_="">
    <xsd:import namespace="4ea31ac2-c454-465c-9c43-3fa7d7e738ca"/>
    <xsd:import namespace="b6a22d83-2d34-4492-80e7-7fac42ccfd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31ac2-c454-465c-9c43-3fa7d7e73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c10b86-3c7a-458c-899f-c539ea219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22d83-2d34-4492-80e7-7fac42ccf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12268b-1c92-49d2-bd32-b814fc597db3}" ma:internalName="TaxCatchAll" ma:showField="CatchAllData" ma:web="b6a22d83-2d34-4492-80e7-7fac42ccf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6A9222-F98A-4079-80FD-C6C79687F589}">
  <ds:schemaRefs>
    <ds:schemaRef ds:uri="http://schemas.microsoft.com/office/2006/metadata/properties"/>
    <ds:schemaRef ds:uri="http://schemas.microsoft.com/office/infopath/2007/PartnerControls"/>
    <ds:schemaRef ds:uri="4ea31ac2-c454-465c-9c43-3fa7d7e738ca"/>
    <ds:schemaRef ds:uri="b6a22d83-2d34-4492-80e7-7fac42ccfd0d"/>
  </ds:schemaRefs>
</ds:datastoreItem>
</file>

<file path=customXml/itemProps2.xml><?xml version="1.0" encoding="utf-8"?>
<ds:datastoreItem xmlns:ds="http://schemas.openxmlformats.org/officeDocument/2006/customXml" ds:itemID="{50F3677A-D5CE-4ADC-B1BE-29C4A8C9C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31ac2-c454-465c-9c43-3fa7d7e738ca"/>
    <ds:schemaRef ds:uri="b6a22d83-2d34-4492-80e7-7fac42ccf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D600A7-D098-42D4-B32B-BD3DC8B9E2A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Natalie  Braunton</dc:creator>
  <keywords/>
  <dc:description/>
  <lastModifiedBy>Natalie  Braunton</lastModifiedBy>
  <revision>95</revision>
  <dcterms:created xsi:type="dcterms:W3CDTF">2025-03-11T20:09:00.0000000Z</dcterms:created>
  <dcterms:modified xsi:type="dcterms:W3CDTF">2025-04-07T13:58:46.6874724Z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0x010100839AC13178515545A4D9CD4D41277642</vt:lpwstr>
  </property>
  <property fmtid="{D5CDD505-2E9C-101B-9397-08002B2CF9AE}" pid="3" name="MediaServiceImageTags">
    <vt:lpwstr/>
  </property>
</Properties>
</file>